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593" w:rsidRPr="00426C26" w:rsidRDefault="00C20593" w:rsidP="00C205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26C26">
        <w:rPr>
          <w:rFonts w:ascii="Times New Roman" w:hAnsi="Times New Roman" w:cs="Times New Roman"/>
          <w:b/>
          <w:sz w:val="24"/>
          <w:szCs w:val="24"/>
        </w:rPr>
        <w:t xml:space="preserve">АДМИНИСТРАЦИЯ СТАНЦИОННОГО СЕЛЬСОВЕТА </w:t>
      </w:r>
    </w:p>
    <w:p w:rsidR="00C20593" w:rsidRPr="00426C26" w:rsidRDefault="00C20593" w:rsidP="00C205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C26">
        <w:rPr>
          <w:rFonts w:ascii="Times New Roman" w:hAnsi="Times New Roman" w:cs="Times New Roman"/>
          <w:b/>
          <w:sz w:val="24"/>
          <w:szCs w:val="24"/>
        </w:rPr>
        <w:t xml:space="preserve">НОВОСИБИРСКОЙ ОБЛАСТИ </w:t>
      </w:r>
    </w:p>
    <w:p w:rsidR="00426C26" w:rsidRDefault="00C20593" w:rsidP="004F02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C26">
        <w:rPr>
          <w:rFonts w:ascii="Times New Roman" w:hAnsi="Times New Roman" w:cs="Times New Roman"/>
          <w:b/>
          <w:sz w:val="24"/>
          <w:szCs w:val="24"/>
        </w:rPr>
        <w:t>НОВОСИБИРСКОГО РАЙОНА</w:t>
      </w:r>
    </w:p>
    <w:p w:rsidR="00426C26" w:rsidRPr="00426C26" w:rsidRDefault="00426C26" w:rsidP="00C205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C26" w:rsidRDefault="00C20593" w:rsidP="00C369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C26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C369B3" w:rsidRDefault="00C369B3" w:rsidP="00C369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D40" w:rsidRPr="009F2160" w:rsidRDefault="00C20593" w:rsidP="009F2160">
      <w:pPr>
        <w:tabs>
          <w:tab w:val="left" w:pos="435"/>
          <w:tab w:val="left" w:pos="3735"/>
          <w:tab w:val="left" w:pos="7395"/>
        </w:tabs>
        <w:rPr>
          <w:rFonts w:ascii="Times New Roman" w:hAnsi="Times New Roman" w:cs="Times New Roman"/>
          <w:b/>
          <w:sz w:val="28"/>
          <w:szCs w:val="28"/>
        </w:rPr>
      </w:pPr>
      <w:r w:rsidRPr="00426C26">
        <w:rPr>
          <w:rFonts w:ascii="Times New Roman" w:hAnsi="Times New Roman" w:cs="Times New Roman"/>
          <w:b/>
          <w:sz w:val="24"/>
          <w:szCs w:val="24"/>
        </w:rPr>
        <w:tab/>
      </w:r>
      <w:r w:rsidR="0037004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243C8">
        <w:rPr>
          <w:rFonts w:ascii="Times New Roman" w:hAnsi="Times New Roman" w:cs="Times New Roman"/>
          <w:b/>
          <w:sz w:val="28"/>
          <w:szCs w:val="28"/>
        </w:rPr>
        <w:t>20</w:t>
      </w:r>
      <w:r w:rsidR="00C369B3">
        <w:rPr>
          <w:rFonts w:ascii="Times New Roman" w:hAnsi="Times New Roman" w:cs="Times New Roman"/>
          <w:b/>
          <w:sz w:val="28"/>
          <w:szCs w:val="28"/>
        </w:rPr>
        <w:t>.08.2019</w:t>
      </w:r>
      <w:r w:rsidR="00CD1E2B" w:rsidRPr="00AB2646">
        <w:rPr>
          <w:rFonts w:ascii="Times New Roman" w:hAnsi="Times New Roman" w:cs="Times New Roman"/>
          <w:b/>
          <w:sz w:val="28"/>
          <w:szCs w:val="28"/>
        </w:rPr>
        <w:tab/>
      </w:r>
      <w:r w:rsidR="00370041" w:rsidRPr="00AB264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B2646">
        <w:rPr>
          <w:rFonts w:ascii="Times New Roman" w:hAnsi="Times New Roman" w:cs="Times New Roman"/>
          <w:b/>
          <w:sz w:val="28"/>
          <w:szCs w:val="28"/>
        </w:rPr>
        <w:t>ст. Мочище</w:t>
      </w:r>
      <w:r w:rsidRPr="00AB2646">
        <w:rPr>
          <w:rFonts w:ascii="Times New Roman" w:hAnsi="Times New Roman" w:cs="Times New Roman"/>
          <w:b/>
          <w:sz w:val="28"/>
          <w:szCs w:val="28"/>
        </w:rPr>
        <w:tab/>
      </w:r>
      <w:r w:rsidR="003736E3" w:rsidRPr="00AB2646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AB2646">
        <w:rPr>
          <w:rFonts w:ascii="Times New Roman" w:hAnsi="Times New Roman" w:cs="Times New Roman"/>
          <w:b/>
          <w:sz w:val="28"/>
          <w:szCs w:val="28"/>
        </w:rPr>
        <w:t>№</w:t>
      </w:r>
      <w:r w:rsidR="009F2160">
        <w:rPr>
          <w:rFonts w:ascii="Times New Roman" w:hAnsi="Times New Roman" w:cs="Times New Roman"/>
          <w:b/>
          <w:sz w:val="28"/>
          <w:szCs w:val="28"/>
        </w:rPr>
        <w:t xml:space="preserve"> 261</w:t>
      </w:r>
    </w:p>
    <w:p w:rsidR="00384D40" w:rsidRPr="00F54677" w:rsidRDefault="00F54677" w:rsidP="00F546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677">
        <w:rPr>
          <w:rFonts w:ascii="Times New Roman" w:hAnsi="Times New Roman" w:cs="Times New Roman"/>
          <w:sz w:val="28"/>
          <w:szCs w:val="28"/>
        </w:rPr>
        <w:t>«</w:t>
      </w:r>
      <w:r w:rsidR="0078370A" w:rsidRPr="00F5467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</w:p>
    <w:p w:rsidR="00426C26" w:rsidRPr="00F54677" w:rsidRDefault="0078370A" w:rsidP="00F546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677">
        <w:rPr>
          <w:rFonts w:ascii="Times New Roman" w:hAnsi="Times New Roman" w:cs="Times New Roman"/>
          <w:sz w:val="28"/>
          <w:szCs w:val="28"/>
        </w:rPr>
        <w:t>Станционного сельсовета Новосибирского района Новосибирской области</w:t>
      </w:r>
      <w:r w:rsidR="00F54677" w:rsidRPr="00F54677">
        <w:rPr>
          <w:rFonts w:ascii="Times New Roman" w:hAnsi="Times New Roman" w:cs="Times New Roman"/>
          <w:sz w:val="28"/>
          <w:szCs w:val="28"/>
        </w:rPr>
        <w:t xml:space="preserve"> </w:t>
      </w:r>
      <w:r w:rsidRPr="00F54677">
        <w:rPr>
          <w:rFonts w:ascii="Times New Roman" w:hAnsi="Times New Roman" w:cs="Times New Roman"/>
          <w:sz w:val="28"/>
          <w:szCs w:val="28"/>
        </w:rPr>
        <w:t xml:space="preserve">от </w:t>
      </w:r>
      <w:r w:rsidR="00370041" w:rsidRPr="00F54677">
        <w:rPr>
          <w:rFonts w:ascii="Times New Roman" w:hAnsi="Times New Roman" w:cs="Times New Roman"/>
          <w:sz w:val="28"/>
          <w:szCs w:val="28"/>
        </w:rPr>
        <w:t>07.09.2015г</w:t>
      </w:r>
      <w:r w:rsidR="0003065F" w:rsidRPr="00F54677">
        <w:rPr>
          <w:rFonts w:ascii="Times New Roman" w:hAnsi="Times New Roman" w:cs="Times New Roman"/>
          <w:sz w:val="28"/>
          <w:szCs w:val="28"/>
        </w:rPr>
        <w:t>.</w:t>
      </w:r>
      <w:r w:rsidR="00370041" w:rsidRPr="00F54677">
        <w:rPr>
          <w:rFonts w:ascii="Times New Roman" w:hAnsi="Times New Roman" w:cs="Times New Roman"/>
          <w:sz w:val="28"/>
          <w:szCs w:val="28"/>
        </w:rPr>
        <w:t xml:space="preserve"> №359 « Об утверждении комиссии по подготовке, организации и проведению аукционов по продаже земельных участков и аукционов на право заключения договоров аренды земельных участков на территории Станционного сельсовета Новосибирского района Новосибирской области»</w:t>
      </w:r>
    </w:p>
    <w:p w:rsidR="0003065F" w:rsidRDefault="0003065F" w:rsidP="00384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593" w:rsidRPr="0003065F" w:rsidRDefault="00C20593" w:rsidP="003550F3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3065F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3065F" w:rsidRDefault="00370041" w:rsidP="00F54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65F">
        <w:rPr>
          <w:rFonts w:ascii="Times New Roman" w:hAnsi="Times New Roman" w:cs="Times New Roman"/>
          <w:sz w:val="28"/>
          <w:szCs w:val="28"/>
        </w:rPr>
        <w:t xml:space="preserve">1.Внести следующие изменения в состав комиссии по подготовке, организации и проведению аукционов по продаже земельных участков и аукционов на право заключения договоров аренды земельных участков на территории Станционного сельсовета Новосибирского района Новосибирской области </w:t>
      </w:r>
      <w:r w:rsidR="0003065F" w:rsidRPr="0003065F">
        <w:rPr>
          <w:rFonts w:ascii="Times New Roman" w:hAnsi="Times New Roman" w:cs="Times New Roman"/>
          <w:sz w:val="28"/>
          <w:szCs w:val="28"/>
        </w:rPr>
        <w:t>(далее – Постановление</w:t>
      </w:r>
      <w:r w:rsidR="00C02A5B" w:rsidRPr="0003065F">
        <w:rPr>
          <w:rFonts w:ascii="Times New Roman" w:hAnsi="Times New Roman" w:cs="Times New Roman"/>
          <w:sz w:val="28"/>
          <w:szCs w:val="28"/>
        </w:rPr>
        <w:t>)</w:t>
      </w:r>
      <w:r w:rsidR="00D23ADA">
        <w:rPr>
          <w:rFonts w:ascii="Times New Roman" w:hAnsi="Times New Roman" w:cs="Times New Roman"/>
          <w:sz w:val="28"/>
          <w:szCs w:val="28"/>
        </w:rPr>
        <w:t xml:space="preserve">, </w:t>
      </w:r>
      <w:r w:rsidR="00A06CAA">
        <w:rPr>
          <w:rFonts w:ascii="Times New Roman" w:hAnsi="Times New Roman" w:cs="Times New Roman"/>
          <w:sz w:val="28"/>
          <w:szCs w:val="28"/>
        </w:rPr>
        <w:t xml:space="preserve"> </w:t>
      </w:r>
      <w:r w:rsidR="00F54677">
        <w:rPr>
          <w:rFonts w:ascii="Times New Roman" w:hAnsi="Times New Roman" w:cs="Times New Roman"/>
          <w:sz w:val="28"/>
          <w:szCs w:val="28"/>
        </w:rPr>
        <w:t xml:space="preserve">читать   приложение №2 к </w:t>
      </w:r>
      <w:r w:rsidR="00550F8E">
        <w:rPr>
          <w:rFonts w:ascii="Times New Roman" w:hAnsi="Times New Roman" w:cs="Times New Roman"/>
          <w:sz w:val="28"/>
          <w:szCs w:val="28"/>
        </w:rPr>
        <w:t>п</w:t>
      </w:r>
      <w:r w:rsidR="0003065F" w:rsidRPr="0003065F">
        <w:rPr>
          <w:rFonts w:ascii="Times New Roman" w:hAnsi="Times New Roman" w:cs="Times New Roman"/>
          <w:sz w:val="28"/>
          <w:szCs w:val="28"/>
        </w:rPr>
        <w:t>остановлению в новой редакции</w:t>
      </w:r>
      <w:r w:rsidR="005243C8">
        <w:rPr>
          <w:rFonts w:ascii="Times New Roman" w:hAnsi="Times New Roman" w:cs="Times New Roman"/>
          <w:sz w:val="28"/>
          <w:szCs w:val="28"/>
        </w:rPr>
        <w:t>;</w:t>
      </w:r>
    </w:p>
    <w:p w:rsidR="00550F8E" w:rsidRPr="0003065F" w:rsidRDefault="00317DF5" w:rsidP="00F54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550F8E">
        <w:rPr>
          <w:rFonts w:ascii="Times New Roman" w:hAnsi="Times New Roman" w:cs="Times New Roman"/>
          <w:sz w:val="28"/>
          <w:szCs w:val="28"/>
        </w:rPr>
        <w:t xml:space="preserve"> Исключить из состава комиссии по </w:t>
      </w:r>
      <w:r w:rsidR="00550F8E" w:rsidRPr="0003065F">
        <w:rPr>
          <w:rFonts w:ascii="Times New Roman" w:hAnsi="Times New Roman" w:cs="Times New Roman"/>
          <w:sz w:val="28"/>
          <w:szCs w:val="28"/>
        </w:rPr>
        <w:t>подготовке, организации и проведению аукционов по продаже земельных участков и аукционов на право заключения договоров аренды земельных участков на территории Станционного сельсовета Новосибирского района Новосибирской области»</w:t>
      </w:r>
      <w:r w:rsidR="00550F8E">
        <w:rPr>
          <w:rFonts w:ascii="Times New Roman" w:hAnsi="Times New Roman" w:cs="Times New Roman"/>
          <w:sz w:val="28"/>
          <w:szCs w:val="28"/>
        </w:rPr>
        <w:t xml:space="preserve"> к п</w:t>
      </w:r>
      <w:r w:rsidR="00550F8E" w:rsidRPr="0003065F">
        <w:rPr>
          <w:rFonts w:ascii="Times New Roman" w:hAnsi="Times New Roman" w:cs="Times New Roman"/>
          <w:sz w:val="28"/>
          <w:szCs w:val="28"/>
        </w:rPr>
        <w:t>остановлению</w:t>
      </w:r>
      <w:r w:rsidR="004F022D" w:rsidRPr="004F022D">
        <w:rPr>
          <w:rFonts w:ascii="Times New Roman" w:hAnsi="Times New Roman" w:cs="Times New Roman"/>
          <w:sz w:val="28"/>
          <w:szCs w:val="28"/>
        </w:rPr>
        <w:t xml:space="preserve"> </w:t>
      </w:r>
      <w:r w:rsidR="004F022D" w:rsidRPr="0003065F">
        <w:rPr>
          <w:rFonts w:ascii="Times New Roman" w:hAnsi="Times New Roman" w:cs="Times New Roman"/>
          <w:sz w:val="28"/>
          <w:szCs w:val="28"/>
        </w:rPr>
        <w:t xml:space="preserve">от 07.09.2015г. №359 </w:t>
      </w:r>
      <w:r w:rsidR="00550F8E">
        <w:rPr>
          <w:rFonts w:ascii="Times New Roman" w:hAnsi="Times New Roman" w:cs="Times New Roman"/>
          <w:sz w:val="28"/>
          <w:szCs w:val="28"/>
        </w:rPr>
        <w:t xml:space="preserve">, следующих специалистов: Чистякову Ольгу Юрьевну, Токарева Николая Сергеевича,  Шубину Евгению Сергеевну, Еремину Любовь Анатольевну, Колесникову Ольгу Игоревну, Комарова Павла Григорьевича, Пучкину Ольгу Викторовну, </w:t>
      </w:r>
      <w:r w:rsidR="00E82430">
        <w:rPr>
          <w:rFonts w:ascii="Times New Roman" w:hAnsi="Times New Roman" w:cs="Times New Roman"/>
          <w:sz w:val="28"/>
          <w:szCs w:val="28"/>
        </w:rPr>
        <w:t>Рудакову Ксению Геннадьевну.</w:t>
      </w:r>
    </w:p>
    <w:p w:rsidR="00317DF5" w:rsidRPr="0003065F" w:rsidRDefault="00351C55" w:rsidP="00F54677">
      <w:pPr>
        <w:tabs>
          <w:tab w:val="left" w:pos="7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54677">
        <w:rPr>
          <w:rFonts w:ascii="Times New Roman" w:hAnsi="Times New Roman" w:cs="Times New Roman"/>
          <w:sz w:val="28"/>
          <w:szCs w:val="28"/>
        </w:rPr>
        <w:t xml:space="preserve">1.2. Утвердить приложение №2 в новой редакции </w:t>
      </w:r>
      <w:r w:rsidRPr="00351C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Станционного сельсовета Новосибирского района Новосибирской области  </w:t>
      </w:r>
      <w:r w:rsidR="009F2160" w:rsidRPr="0003065F">
        <w:rPr>
          <w:rFonts w:ascii="Times New Roman" w:hAnsi="Times New Roman" w:cs="Times New Roman"/>
          <w:sz w:val="28"/>
          <w:szCs w:val="28"/>
        </w:rPr>
        <w:t>от 07.09.2015г. №359</w:t>
      </w:r>
    </w:p>
    <w:p w:rsidR="0003065F" w:rsidRPr="00C369B3" w:rsidRDefault="00C369B3" w:rsidP="00C369B3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3065F" w:rsidRPr="0003065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65F" w:rsidRPr="0003065F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 момента его </w:t>
      </w:r>
      <w:r>
        <w:rPr>
          <w:rFonts w:ascii="Times New Roman" w:hAnsi="Times New Roman" w:cs="Times New Roman"/>
          <w:sz w:val="28"/>
          <w:szCs w:val="28"/>
        </w:rPr>
        <w:t xml:space="preserve">опубликования на сайте администрации Станционного сельсовета  Новосибирского района, Новосибирской области: </w:t>
      </w:r>
      <w:hyperlink r:id="rId7" w:history="1">
        <w:r w:rsidRPr="00C369B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</w:t>
        </w:r>
        <w:r w:rsidRPr="00C369B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://</w:t>
        </w:r>
        <w:r w:rsidRPr="00C369B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C369B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C369B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admstan</w:t>
        </w:r>
        <w:r w:rsidRPr="00C369B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C369B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nso</w:t>
        </w:r>
        <w:r w:rsidRPr="00C369B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C369B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r w:rsidRPr="00C369B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//</w:t>
        </w:r>
      </w:hyperlink>
      <w:r w:rsidRPr="00C369B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3065F" w:rsidRPr="0003065F" w:rsidRDefault="0003065F" w:rsidP="00E82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65F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9F2160" w:rsidRPr="0003065F" w:rsidRDefault="009F2160" w:rsidP="003550F3">
      <w:pPr>
        <w:pStyle w:val="ConsPlusNormal"/>
        <w:jc w:val="both"/>
        <w:rPr>
          <w:rFonts w:ascii="Bookman Old Style" w:hAnsi="Bookman Old Style"/>
          <w:sz w:val="28"/>
          <w:szCs w:val="28"/>
        </w:rPr>
      </w:pPr>
    </w:p>
    <w:p w:rsidR="00C369B3" w:rsidRPr="00C369B3" w:rsidRDefault="00F54677" w:rsidP="00C3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50F3" w:rsidRPr="0003065F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3550F3" w:rsidRPr="0003065F">
        <w:rPr>
          <w:rFonts w:ascii="Times New Roman" w:hAnsi="Times New Roman" w:cs="Times New Roman"/>
          <w:sz w:val="28"/>
          <w:szCs w:val="28"/>
        </w:rPr>
        <w:t>А.А.Кумов</w:t>
      </w:r>
    </w:p>
    <w:p w:rsidR="00C369B3" w:rsidRDefault="00C369B3" w:rsidP="00F54677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4677" w:rsidRPr="00F54677" w:rsidRDefault="00F54677" w:rsidP="00F54677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4677">
        <w:rPr>
          <w:rFonts w:ascii="Times New Roman" w:hAnsi="Times New Roman" w:cs="Times New Roman"/>
          <w:sz w:val="20"/>
          <w:szCs w:val="20"/>
        </w:rPr>
        <w:t>Исп:Аббасова Л.Г.</w:t>
      </w:r>
    </w:p>
    <w:p w:rsidR="00F54677" w:rsidRPr="00F54677" w:rsidRDefault="00F54677" w:rsidP="00F54677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4677">
        <w:rPr>
          <w:rFonts w:ascii="Times New Roman" w:hAnsi="Times New Roman" w:cs="Times New Roman"/>
          <w:sz w:val="20"/>
          <w:szCs w:val="20"/>
        </w:rPr>
        <w:t>Тел:29</w:t>
      </w:r>
      <w:r w:rsidR="008D6105">
        <w:rPr>
          <w:rFonts w:ascii="Times New Roman" w:hAnsi="Times New Roman" w:cs="Times New Roman"/>
          <w:sz w:val="20"/>
          <w:szCs w:val="20"/>
        </w:rPr>
        <w:t>-</w:t>
      </w:r>
      <w:r w:rsidRPr="00F54677">
        <w:rPr>
          <w:rFonts w:ascii="Times New Roman" w:hAnsi="Times New Roman" w:cs="Times New Roman"/>
          <w:sz w:val="20"/>
          <w:szCs w:val="20"/>
        </w:rPr>
        <w:t>47</w:t>
      </w:r>
      <w:r w:rsidR="008D6105">
        <w:rPr>
          <w:rFonts w:ascii="Times New Roman" w:hAnsi="Times New Roman" w:cs="Times New Roman"/>
          <w:sz w:val="20"/>
          <w:szCs w:val="20"/>
        </w:rPr>
        <w:t>-</w:t>
      </w:r>
      <w:r w:rsidRPr="00F54677">
        <w:rPr>
          <w:rFonts w:ascii="Times New Roman" w:hAnsi="Times New Roman" w:cs="Times New Roman"/>
          <w:sz w:val="20"/>
          <w:szCs w:val="20"/>
        </w:rPr>
        <w:t>108</w:t>
      </w:r>
    </w:p>
    <w:p w:rsidR="00C02A5B" w:rsidRDefault="00F54677" w:rsidP="00C369B3">
      <w:pPr>
        <w:tabs>
          <w:tab w:val="left" w:pos="74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C02A5B" w:rsidRDefault="00C02A5B" w:rsidP="00C369B3">
      <w:pPr>
        <w:tabs>
          <w:tab w:val="left" w:pos="74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</w:t>
      </w:r>
    </w:p>
    <w:p w:rsidR="00C02A5B" w:rsidRDefault="00C02A5B" w:rsidP="00C369B3">
      <w:pPr>
        <w:tabs>
          <w:tab w:val="left" w:pos="74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Станционного сельсовета</w:t>
      </w:r>
    </w:p>
    <w:p w:rsidR="00C02A5B" w:rsidRDefault="00C02A5B" w:rsidP="00C369B3">
      <w:pPr>
        <w:tabs>
          <w:tab w:val="left" w:pos="74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Новосибирского района </w:t>
      </w:r>
    </w:p>
    <w:p w:rsidR="00C02A5B" w:rsidRDefault="00C02A5B" w:rsidP="00C369B3">
      <w:pPr>
        <w:tabs>
          <w:tab w:val="left" w:pos="74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02A5B" w:rsidRPr="00C02A5B" w:rsidRDefault="00C02A5B" w:rsidP="00C369B3">
      <w:pPr>
        <w:tabs>
          <w:tab w:val="left" w:pos="74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20.08.2019г.№</w:t>
      </w:r>
      <w:r w:rsidR="00F54677">
        <w:rPr>
          <w:rFonts w:ascii="Times New Roman" w:hAnsi="Times New Roman" w:cs="Times New Roman"/>
          <w:sz w:val="28"/>
          <w:szCs w:val="28"/>
        </w:rPr>
        <w:t xml:space="preserve"> 261</w:t>
      </w:r>
    </w:p>
    <w:p w:rsidR="00C02A5B" w:rsidRDefault="00C02A5B" w:rsidP="00C369B3">
      <w:pPr>
        <w:tabs>
          <w:tab w:val="left" w:pos="744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02A5B" w:rsidRPr="00F54677" w:rsidRDefault="00C02A5B" w:rsidP="00C369B3">
      <w:pPr>
        <w:tabs>
          <w:tab w:val="left" w:pos="7440"/>
        </w:tabs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02A5B" w:rsidRPr="00F54677" w:rsidRDefault="00C02A5B" w:rsidP="00145112">
      <w:pPr>
        <w:tabs>
          <w:tab w:val="left" w:pos="74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2A5B" w:rsidRPr="00F54677" w:rsidRDefault="00C02A5B" w:rsidP="00C02A5B">
      <w:pPr>
        <w:tabs>
          <w:tab w:val="left" w:pos="74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677">
        <w:rPr>
          <w:rFonts w:ascii="Times New Roman" w:hAnsi="Times New Roman" w:cs="Times New Roman"/>
          <w:b/>
          <w:sz w:val="28"/>
          <w:szCs w:val="28"/>
        </w:rPr>
        <w:t>СОСТАВ КОМИССИИ</w:t>
      </w:r>
    </w:p>
    <w:p w:rsidR="00C02A5B" w:rsidRPr="00F54677" w:rsidRDefault="005243C8" w:rsidP="00C02A5B">
      <w:pPr>
        <w:tabs>
          <w:tab w:val="left" w:pos="74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677">
        <w:rPr>
          <w:rFonts w:ascii="Times New Roman" w:hAnsi="Times New Roman" w:cs="Times New Roman"/>
          <w:b/>
          <w:sz w:val="28"/>
          <w:szCs w:val="28"/>
        </w:rPr>
        <w:t>п</w:t>
      </w:r>
      <w:r w:rsidR="00C02A5B" w:rsidRPr="00F54677">
        <w:rPr>
          <w:rFonts w:ascii="Times New Roman" w:hAnsi="Times New Roman" w:cs="Times New Roman"/>
          <w:b/>
          <w:sz w:val="28"/>
          <w:szCs w:val="28"/>
        </w:rPr>
        <w:t>о подготовке, организации и проведению аукционов по продаже земельных участков и аукционов на право заключения договоров аренды земельных участков на территории Станционного сельсовета Новосибирского района Новосибирской области</w:t>
      </w:r>
    </w:p>
    <w:p w:rsidR="005243C8" w:rsidRDefault="005243C8" w:rsidP="00C02A5B">
      <w:pPr>
        <w:tabs>
          <w:tab w:val="left" w:pos="74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462"/>
        <w:gridCol w:w="5919"/>
      </w:tblGrid>
      <w:tr w:rsidR="00C02A5B" w:rsidTr="00C02A5B">
        <w:tc>
          <w:tcPr>
            <w:tcW w:w="3190" w:type="dxa"/>
          </w:tcPr>
          <w:p w:rsidR="00C02A5B" w:rsidRDefault="00C02A5B" w:rsidP="00C02A5B">
            <w:pPr>
              <w:tabs>
                <w:tab w:val="left" w:pos="7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Гавриленко Петр Александрович</w:t>
            </w:r>
          </w:p>
        </w:tc>
        <w:tc>
          <w:tcPr>
            <w:tcW w:w="462" w:type="dxa"/>
          </w:tcPr>
          <w:p w:rsidR="00C02A5B" w:rsidRDefault="00C02A5B" w:rsidP="00C02A5B">
            <w:pPr>
              <w:tabs>
                <w:tab w:val="left" w:pos="74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C02A5B" w:rsidRDefault="00C02A5B" w:rsidP="00C02A5B">
            <w:pPr>
              <w:tabs>
                <w:tab w:val="left" w:pos="7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Станционного сельсовета Новосибирского района Новосибирской области председатель комиссии;</w:t>
            </w:r>
          </w:p>
        </w:tc>
      </w:tr>
      <w:tr w:rsidR="00C02A5B" w:rsidTr="00C02A5B">
        <w:tc>
          <w:tcPr>
            <w:tcW w:w="3190" w:type="dxa"/>
          </w:tcPr>
          <w:p w:rsidR="00C02A5B" w:rsidRDefault="005243C8" w:rsidP="00C02A5B">
            <w:pPr>
              <w:tabs>
                <w:tab w:val="left" w:pos="7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Бажан Владимир Васильевич</w:t>
            </w:r>
          </w:p>
        </w:tc>
        <w:tc>
          <w:tcPr>
            <w:tcW w:w="462" w:type="dxa"/>
          </w:tcPr>
          <w:p w:rsidR="00C02A5B" w:rsidRDefault="00C02A5B" w:rsidP="00C02A5B">
            <w:pPr>
              <w:tabs>
                <w:tab w:val="left" w:pos="74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C02A5B" w:rsidRDefault="005243C8" w:rsidP="00C6054E">
            <w:pPr>
              <w:tabs>
                <w:tab w:val="left" w:pos="7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- главный бухгалтер Станционного сельсовета Новосибирского района Новосибирской области председатель комиссии;</w:t>
            </w:r>
          </w:p>
        </w:tc>
      </w:tr>
      <w:tr w:rsidR="00C6054E" w:rsidTr="00A30C2C">
        <w:tc>
          <w:tcPr>
            <w:tcW w:w="9571" w:type="dxa"/>
            <w:gridSpan w:val="3"/>
          </w:tcPr>
          <w:p w:rsidR="00C6054E" w:rsidRDefault="00C6054E" w:rsidP="005243C8">
            <w:pPr>
              <w:tabs>
                <w:tab w:val="left" w:pos="74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C02A5B" w:rsidTr="00C02A5B">
        <w:tc>
          <w:tcPr>
            <w:tcW w:w="3190" w:type="dxa"/>
          </w:tcPr>
          <w:p w:rsidR="00C02A5B" w:rsidRDefault="00C02A5B" w:rsidP="00C02A5B">
            <w:pPr>
              <w:tabs>
                <w:tab w:val="left" w:pos="7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Маевская Олеся Владимировна</w:t>
            </w:r>
          </w:p>
        </w:tc>
        <w:tc>
          <w:tcPr>
            <w:tcW w:w="462" w:type="dxa"/>
          </w:tcPr>
          <w:p w:rsidR="00C02A5B" w:rsidRDefault="00C02A5B" w:rsidP="00C02A5B">
            <w:pPr>
              <w:tabs>
                <w:tab w:val="left" w:pos="74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C02A5B" w:rsidRDefault="00C02A5B" w:rsidP="00DE3AF1">
            <w:pPr>
              <w:tabs>
                <w:tab w:val="left" w:pos="7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2 разряда Станционного сельсовета Новосибирского района Новосибирской области</w:t>
            </w:r>
            <w:r w:rsidR="00DE3AF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02A5B" w:rsidTr="00C02A5B">
        <w:tc>
          <w:tcPr>
            <w:tcW w:w="3190" w:type="dxa"/>
          </w:tcPr>
          <w:p w:rsidR="00C02A5B" w:rsidRDefault="00C02A5B" w:rsidP="00DE3AF1">
            <w:pPr>
              <w:tabs>
                <w:tab w:val="left" w:pos="7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Аббасова Ламия Галиб кызы</w:t>
            </w:r>
          </w:p>
        </w:tc>
        <w:tc>
          <w:tcPr>
            <w:tcW w:w="462" w:type="dxa"/>
          </w:tcPr>
          <w:p w:rsidR="00C02A5B" w:rsidRDefault="00C02A5B" w:rsidP="00C02A5B">
            <w:pPr>
              <w:tabs>
                <w:tab w:val="left" w:pos="74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C02A5B" w:rsidRDefault="00C6054E" w:rsidP="00C6054E">
            <w:pPr>
              <w:tabs>
                <w:tab w:val="left" w:pos="7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1 разряда Станционного сельсовета Новосибирского района Новосибирской области</w:t>
            </w:r>
            <w:r w:rsidR="00DE3AF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E3AF1" w:rsidTr="00C02A5B">
        <w:tc>
          <w:tcPr>
            <w:tcW w:w="3190" w:type="dxa"/>
          </w:tcPr>
          <w:p w:rsidR="00DE3AF1" w:rsidRDefault="00DE3AF1" w:rsidP="00544B42">
            <w:pPr>
              <w:tabs>
                <w:tab w:val="left" w:pos="7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Каковкина Кристина Игоревна</w:t>
            </w:r>
          </w:p>
        </w:tc>
        <w:tc>
          <w:tcPr>
            <w:tcW w:w="462" w:type="dxa"/>
          </w:tcPr>
          <w:p w:rsidR="00DE3AF1" w:rsidRDefault="00DE3AF1" w:rsidP="00544B42">
            <w:pPr>
              <w:tabs>
                <w:tab w:val="left" w:pos="74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DE3AF1" w:rsidRDefault="00DE3AF1" w:rsidP="00544B42">
            <w:pPr>
              <w:tabs>
                <w:tab w:val="left" w:pos="7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Юрисконсульт Станционного сельсовета Новосибирского района Новосибирской области;</w:t>
            </w:r>
          </w:p>
        </w:tc>
      </w:tr>
    </w:tbl>
    <w:p w:rsidR="00C02A5B" w:rsidRPr="00C02A5B" w:rsidRDefault="00C02A5B" w:rsidP="00C02A5B">
      <w:pPr>
        <w:tabs>
          <w:tab w:val="left" w:pos="74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02A5B" w:rsidRPr="00C02A5B" w:rsidSect="00F81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39B" w:rsidRDefault="0026239B" w:rsidP="00C02A5B">
      <w:pPr>
        <w:spacing w:after="0" w:line="240" w:lineRule="auto"/>
      </w:pPr>
      <w:r>
        <w:separator/>
      </w:r>
    </w:p>
  </w:endnote>
  <w:endnote w:type="continuationSeparator" w:id="0">
    <w:p w:rsidR="0026239B" w:rsidRDefault="0026239B" w:rsidP="00C02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39B" w:rsidRDefault="0026239B" w:rsidP="00C02A5B">
      <w:pPr>
        <w:spacing w:after="0" w:line="240" w:lineRule="auto"/>
      </w:pPr>
      <w:r>
        <w:separator/>
      </w:r>
    </w:p>
  </w:footnote>
  <w:footnote w:type="continuationSeparator" w:id="0">
    <w:p w:rsidR="0026239B" w:rsidRDefault="0026239B" w:rsidP="00C02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E06D4"/>
    <w:multiLevelType w:val="hybridMultilevel"/>
    <w:tmpl w:val="B7B2B326"/>
    <w:lvl w:ilvl="0" w:tplc="E09A05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A97396"/>
    <w:multiLevelType w:val="hybridMultilevel"/>
    <w:tmpl w:val="1DA84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593"/>
    <w:rsid w:val="0003065F"/>
    <w:rsid w:val="00145112"/>
    <w:rsid w:val="001F0973"/>
    <w:rsid w:val="002145D9"/>
    <w:rsid w:val="0026239B"/>
    <w:rsid w:val="00290921"/>
    <w:rsid w:val="00317DF5"/>
    <w:rsid w:val="00347F57"/>
    <w:rsid w:val="00351C55"/>
    <w:rsid w:val="003550F3"/>
    <w:rsid w:val="00370041"/>
    <w:rsid w:val="003736E3"/>
    <w:rsid w:val="00384D40"/>
    <w:rsid w:val="003E68B4"/>
    <w:rsid w:val="00426C26"/>
    <w:rsid w:val="004B7AE3"/>
    <w:rsid w:val="004C3D0C"/>
    <w:rsid w:val="004F022D"/>
    <w:rsid w:val="005243C8"/>
    <w:rsid w:val="00550F8E"/>
    <w:rsid w:val="00597E84"/>
    <w:rsid w:val="00693AC9"/>
    <w:rsid w:val="006A3ACB"/>
    <w:rsid w:val="0078370A"/>
    <w:rsid w:val="0088799D"/>
    <w:rsid w:val="008D6105"/>
    <w:rsid w:val="009666F6"/>
    <w:rsid w:val="00993200"/>
    <w:rsid w:val="009C0452"/>
    <w:rsid w:val="009F2160"/>
    <w:rsid w:val="00A06CAA"/>
    <w:rsid w:val="00A269FF"/>
    <w:rsid w:val="00A7608F"/>
    <w:rsid w:val="00AB2646"/>
    <w:rsid w:val="00AC4526"/>
    <w:rsid w:val="00AC6BAD"/>
    <w:rsid w:val="00B04C3D"/>
    <w:rsid w:val="00B97C3F"/>
    <w:rsid w:val="00BC4526"/>
    <w:rsid w:val="00C02A5B"/>
    <w:rsid w:val="00C03A24"/>
    <w:rsid w:val="00C20593"/>
    <w:rsid w:val="00C369B3"/>
    <w:rsid w:val="00C6054E"/>
    <w:rsid w:val="00CD1E2B"/>
    <w:rsid w:val="00D120F8"/>
    <w:rsid w:val="00D23ADA"/>
    <w:rsid w:val="00DC0AE5"/>
    <w:rsid w:val="00DC5B7B"/>
    <w:rsid w:val="00DD2FD6"/>
    <w:rsid w:val="00DE3AF1"/>
    <w:rsid w:val="00E00192"/>
    <w:rsid w:val="00E31372"/>
    <w:rsid w:val="00E82430"/>
    <w:rsid w:val="00F25CE1"/>
    <w:rsid w:val="00F2746B"/>
    <w:rsid w:val="00F54677"/>
    <w:rsid w:val="00F70A51"/>
    <w:rsid w:val="00F8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8756D1-C2B1-46EF-B2E5-5CDB4254B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93"/>
    <w:pPr>
      <w:ind w:left="720"/>
      <w:contextualSpacing/>
    </w:pPr>
  </w:style>
  <w:style w:type="paragraph" w:customStyle="1" w:styleId="ConsPlusNormal">
    <w:name w:val="ConsPlusNormal"/>
    <w:rsid w:val="00F70A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3736E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02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02A5B"/>
  </w:style>
  <w:style w:type="paragraph" w:styleId="a7">
    <w:name w:val="footer"/>
    <w:basedOn w:val="a"/>
    <w:link w:val="a8"/>
    <w:uiPriority w:val="99"/>
    <w:semiHidden/>
    <w:unhideWhenUsed/>
    <w:rsid w:val="00C02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02A5B"/>
  </w:style>
  <w:style w:type="table" w:styleId="a9">
    <w:name w:val="Table Grid"/>
    <w:basedOn w:val="a1"/>
    <w:uiPriority w:val="59"/>
    <w:rsid w:val="00C02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8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stan.nso.ru/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Пучкина Оля</dc:creator>
  <cp:lastModifiedBy>user</cp:lastModifiedBy>
  <cp:revision>2</cp:revision>
  <cp:lastPrinted>2019-08-28T03:35:00Z</cp:lastPrinted>
  <dcterms:created xsi:type="dcterms:W3CDTF">2019-08-30T02:06:00Z</dcterms:created>
  <dcterms:modified xsi:type="dcterms:W3CDTF">2019-08-30T02:06:00Z</dcterms:modified>
</cp:coreProperties>
</file>