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9FB" w:rsidRPr="006D5B3F" w:rsidRDefault="00A81782" w:rsidP="006D5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B3F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4379FB" w:rsidRPr="006D5B3F">
        <w:rPr>
          <w:rFonts w:ascii="Times New Roman" w:hAnsi="Times New Roman" w:cs="Times New Roman"/>
          <w:b/>
          <w:sz w:val="24"/>
          <w:szCs w:val="24"/>
        </w:rPr>
        <w:t>СТАНЦИОННОГО   СЕЛЬСОВЕТА</w:t>
      </w:r>
    </w:p>
    <w:p w:rsidR="004379FB" w:rsidRPr="006D5B3F" w:rsidRDefault="004379FB" w:rsidP="006D5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B3F">
        <w:rPr>
          <w:rFonts w:ascii="Times New Roman" w:hAnsi="Times New Roman" w:cs="Times New Roman"/>
          <w:b/>
          <w:sz w:val="24"/>
          <w:szCs w:val="24"/>
        </w:rPr>
        <w:t>НОВОСИБИРСКОГО  РАЙОНА</w:t>
      </w:r>
    </w:p>
    <w:p w:rsidR="004379FB" w:rsidRPr="006D5B3F" w:rsidRDefault="004379FB" w:rsidP="006D5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B3F">
        <w:rPr>
          <w:rFonts w:ascii="Times New Roman" w:hAnsi="Times New Roman" w:cs="Times New Roman"/>
          <w:b/>
          <w:sz w:val="24"/>
          <w:szCs w:val="24"/>
        </w:rPr>
        <w:t>НОВОСИБИРСКОЙ  ОБЛАСТИ</w:t>
      </w:r>
    </w:p>
    <w:p w:rsidR="00E93068" w:rsidRPr="006D5B3F" w:rsidRDefault="00E93068" w:rsidP="006D5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9FB" w:rsidRPr="006D5B3F" w:rsidRDefault="004379FB" w:rsidP="006D5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B3F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4379FB" w:rsidRPr="006D5B3F" w:rsidRDefault="004379FB" w:rsidP="006D5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9FB" w:rsidRPr="006D5B3F" w:rsidRDefault="006D5B3F" w:rsidP="006D5B3F">
      <w:pPr>
        <w:spacing w:after="0" w:line="240" w:lineRule="auto"/>
        <w:ind w:right="-6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05.11</w:t>
      </w:r>
      <w:r w:rsidR="004379FB" w:rsidRPr="006D5B3F">
        <w:rPr>
          <w:rFonts w:ascii="Times New Roman" w:hAnsi="Times New Roman" w:cs="Times New Roman"/>
          <w:b/>
          <w:sz w:val="24"/>
          <w:szCs w:val="24"/>
        </w:rPr>
        <w:t xml:space="preserve">.2017           </w:t>
      </w:r>
      <w:r w:rsidR="00E93068" w:rsidRPr="006D5B3F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379FB" w:rsidRPr="006D5B3F">
        <w:rPr>
          <w:rFonts w:ascii="Times New Roman" w:hAnsi="Times New Roman" w:cs="Times New Roman"/>
          <w:b/>
          <w:sz w:val="24"/>
          <w:szCs w:val="24"/>
        </w:rPr>
        <w:t xml:space="preserve">           ст. Мочище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№  3</w:t>
      </w:r>
      <w:r w:rsidR="004379FB" w:rsidRPr="006D5B3F">
        <w:rPr>
          <w:rFonts w:ascii="Times New Roman" w:hAnsi="Times New Roman" w:cs="Times New Roman"/>
          <w:b/>
          <w:sz w:val="24"/>
          <w:szCs w:val="24"/>
        </w:rPr>
        <w:t>2</w:t>
      </w:r>
    </w:p>
    <w:p w:rsidR="00E93068" w:rsidRPr="006D5B3F" w:rsidRDefault="00E93068" w:rsidP="006D5B3F">
      <w:pPr>
        <w:spacing w:after="0" w:line="240" w:lineRule="auto"/>
        <w:ind w:right="-1049"/>
        <w:rPr>
          <w:rFonts w:ascii="Times New Roman" w:hAnsi="Times New Roman" w:cs="Times New Roman"/>
          <w:b/>
          <w:sz w:val="24"/>
          <w:szCs w:val="24"/>
        </w:rPr>
      </w:pPr>
    </w:p>
    <w:p w:rsidR="004379FB" w:rsidRPr="006D5B3F" w:rsidRDefault="004379FB" w:rsidP="006D5B3F">
      <w:pPr>
        <w:spacing w:after="0" w:line="240" w:lineRule="auto"/>
        <w:ind w:right="-1049"/>
        <w:rPr>
          <w:rFonts w:ascii="Times New Roman" w:hAnsi="Times New Roman" w:cs="Times New Roman"/>
          <w:b/>
          <w:sz w:val="24"/>
          <w:szCs w:val="24"/>
        </w:rPr>
      </w:pPr>
      <w:r w:rsidRPr="006D5B3F">
        <w:rPr>
          <w:rFonts w:ascii="Times New Roman" w:hAnsi="Times New Roman" w:cs="Times New Roman"/>
          <w:b/>
          <w:sz w:val="24"/>
          <w:szCs w:val="24"/>
        </w:rPr>
        <w:t xml:space="preserve">О проведении публичных слушаний </w:t>
      </w:r>
    </w:p>
    <w:p w:rsidR="004379FB" w:rsidRPr="006D5B3F" w:rsidRDefault="004379FB" w:rsidP="006D5B3F">
      <w:pPr>
        <w:spacing w:after="0" w:line="240" w:lineRule="auto"/>
        <w:ind w:right="-1049"/>
        <w:rPr>
          <w:rFonts w:ascii="Times New Roman" w:hAnsi="Times New Roman" w:cs="Times New Roman"/>
          <w:b/>
          <w:sz w:val="24"/>
          <w:szCs w:val="24"/>
        </w:rPr>
      </w:pPr>
      <w:r w:rsidRPr="006D5B3F">
        <w:rPr>
          <w:rFonts w:ascii="Times New Roman" w:hAnsi="Times New Roman" w:cs="Times New Roman"/>
          <w:b/>
          <w:sz w:val="24"/>
          <w:szCs w:val="24"/>
        </w:rPr>
        <w:t xml:space="preserve">по вопросу </w:t>
      </w:r>
      <w:r w:rsidR="009E6D42">
        <w:rPr>
          <w:rFonts w:ascii="Times New Roman" w:hAnsi="Times New Roman" w:cs="Times New Roman"/>
          <w:b/>
          <w:sz w:val="24"/>
          <w:szCs w:val="24"/>
        </w:rPr>
        <w:t xml:space="preserve">внесения изменений в </w:t>
      </w:r>
      <w:r w:rsidRPr="006D5B3F">
        <w:rPr>
          <w:rFonts w:ascii="Times New Roman" w:hAnsi="Times New Roman" w:cs="Times New Roman"/>
          <w:b/>
          <w:sz w:val="24"/>
          <w:szCs w:val="24"/>
        </w:rPr>
        <w:t xml:space="preserve"> Правил</w:t>
      </w:r>
      <w:r w:rsidR="009E6D42">
        <w:rPr>
          <w:rFonts w:ascii="Times New Roman" w:hAnsi="Times New Roman" w:cs="Times New Roman"/>
          <w:b/>
          <w:sz w:val="24"/>
          <w:szCs w:val="24"/>
        </w:rPr>
        <w:t>а</w:t>
      </w:r>
      <w:r w:rsidRPr="006D5B3F">
        <w:rPr>
          <w:rFonts w:ascii="Times New Roman" w:hAnsi="Times New Roman" w:cs="Times New Roman"/>
          <w:b/>
          <w:sz w:val="24"/>
          <w:szCs w:val="24"/>
        </w:rPr>
        <w:t xml:space="preserve"> благоустройства на территории </w:t>
      </w:r>
    </w:p>
    <w:p w:rsidR="00E93068" w:rsidRPr="006D5B3F" w:rsidRDefault="004379FB" w:rsidP="006D5B3F">
      <w:pPr>
        <w:spacing w:after="0" w:line="240" w:lineRule="auto"/>
        <w:ind w:right="-1049"/>
        <w:rPr>
          <w:rFonts w:ascii="Times New Roman" w:hAnsi="Times New Roman" w:cs="Times New Roman"/>
          <w:b/>
          <w:sz w:val="24"/>
          <w:szCs w:val="24"/>
        </w:rPr>
      </w:pPr>
      <w:r w:rsidRPr="006D5B3F">
        <w:rPr>
          <w:rFonts w:ascii="Times New Roman" w:hAnsi="Times New Roman" w:cs="Times New Roman"/>
          <w:b/>
          <w:sz w:val="24"/>
          <w:szCs w:val="24"/>
        </w:rPr>
        <w:t>Станционного сельсовета Новосибирского</w:t>
      </w:r>
    </w:p>
    <w:p w:rsidR="004379FB" w:rsidRPr="006D5B3F" w:rsidRDefault="004379FB" w:rsidP="006D5B3F">
      <w:pPr>
        <w:spacing w:after="0" w:line="240" w:lineRule="auto"/>
        <w:ind w:right="-1049"/>
        <w:rPr>
          <w:rFonts w:ascii="Times New Roman" w:hAnsi="Times New Roman" w:cs="Times New Roman"/>
          <w:b/>
          <w:sz w:val="24"/>
          <w:szCs w:val="24"/>
        </w:rPr>
      </w:pPr>
      <w:r w:rsidRPr="006D5B3F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</w:t>
      </w:r>
    </w:p>
    <w:p w:rsidR="004379FB" w:rsidRPr="006D5B3F" w:rsidRDefault="004379FB" w:rsidP="006D5B3F">
      <w:pPr>
        <w:spacing w:after="0" w:line="240" w:lineRule="auto"/>
        <w:ind w:right="-1050"/>
        <w:rPr>
          <w:rFonts w:ascii="Times New Roman" w:hAnsi="Times New Roman" w:cs="Times New Roman"/>
          <w:b/>
          <w:sz w:val="24"/>
          <w:szCs w:val="24"/>
        </w:rPr>
      </w:pPr>
    </w:p>
    <w:p w:rsidR="004379FB" w:rsidRDefault="00E93068" w:rsidP="006D5B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B3F">
        <w:rPr>
          <w:rFonts w:ascii="Times New Roman" w:hAnsi="Times New Roman" w:cs="Times New Roman"/>
          <w:sz w:val="24"/>
          <w:szCs w:val="24"/>
        </w:rPr>
        <w:t>В</w:t>
      </w:r>
      <w:r w:rsidR="004379FB" w:rsidRPr="006D5B3F">
        <w:rPr>
          <w:rFonts w:ascii="Times New Roman" w:hAnsi="Times New Roman" w:cs="Times New Roman"/>
          <w:sz w:val="24"/>
          <w:szCs w:val="24"/>
        </w:rPr>
        <w:t xml:space="preserve"> соответствии с  Федеральным  Законом  «Об общих  принципах организации местного самоуправления в Российской Федерации»,</w:t>
      </w:r>
    </w:p>
    <w:p w:rsidR="006D5B3F" w:rsidRPr="006D5B3F" w:rsidRDefault="006D5B3F" w:rsidP="006D5B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9FB" w:rsidRPr="006D5B3F" w:rsidRDefault="004379FB" w:rsidP="006D5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B3F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379FB" w:rsidRPr="006D5B3F" w:rsidRDefault="004379FB" w:rsidP="006D5B3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right="-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5B3F">
        <w:rPr>
          <w:rFonts w:ascii="Times New Roman" w:hAnsi="Times New Roman" w:cs="Times New Roman"/>
          <w:sz w:val="24"/>
          <w:szCs w:val="24"/>
        </w:rPr>
        <w:t xml:space="preserve">Назначить  на </w:t>
      </w:r>
      <w:r w:rsidR="006D5B3F">
        <w:rPr>
          <w:rFonts w:ascii="Times New Roman" w:hAnsi="Times New Roman" w:cs="Times New Roman"/>
          <w:sz w:val="24"/>
          <w:szCs w:val="24"/>
        </w:rPr>
        <w:t>21.11.2019 г.</w:t>
      </w:r>
      <w:r w:rsidRPr="006D5B3F">
        <w:rPr>
          <w:rFonts w:ascii="Times New Roman" w:hAnsi="Times New Roman" w:cs="Times New Roman"/>
          <w:sz w:val="24"/>
          <w:szCs w:val="24"/>
        </w:rPr>
        <w:t xml:space="preserve">  проведение</w:t>
      </w:r>
      <w:r w:rsidR="009E6D42">
        <w:rPr>
          <w:rFonts w:ascii="Times New Roman" w:hAnsi="Times New Roman" w:cs="Times New Roman"/>
          <w:sz w:val="24"/>
          <w:szCs w:val="24"/>
        </w:rPr>
        <w:t xml:space="preserve"> публичных слушаний по вопросу внесения изменений в </w:t>
      </w:r>
      <w:r w:rsidRPr="006D5B3F">
        <w:rPr>
          <w:rFonts w:ascii="Times New Roman" w:hAnsi="Times New Roman" w:cs="Times New Roman"/>
          <w:sz w:val="24"/>
          <w:szCs w:val="24"/>
        </w:rPr>
        <w:t>Правил</w:t>
      </w:r>
      <w:r w:rsidR="009E6D42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6D5B3F">
        <w:rPr>
          <w:rFonts w:ascii="Times New Roman" w:hAnsi="Times New Roman" w:cs="Times New Roman"/>
          <w:sz w:val="24"/>
          <w:szCs w:val="24"/>
        </w:rPr>
        <w:t xml:space="preserve"> благоустройства на территории Станционного сельсовета Новосибирского района Новосибирской области.</w:t>
      </w:r>
    </w:p>
    <w:p w:rsidR="004379FB" w:rsidRPr="006D5B3F" w:rsidRDefault="004379FB" w:rsidP="006D5B3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B3F">
        <w:rPr>
          <w:rFonts w:ascii="Times New Roman" w:hAnsi="Times New Roman" w:cs="Times New Roman"/>
          <w:sz w:val="24"/>
          <w:szCs w:val="24"/>
        </w:rPr>
        <w:t>Начал</w:t>
      </w:r>
      <w:r w:rsidR="006D5B3F">
        <w:rPr>
          <w:rFonts w:ascii="Times New Roman" w:hAnsi="Times New Roman" w:cs="Times New Roman"/>
          <w:sz w:val="24"/>
          <w:szCs w:val="24"/>
        </w:rPr>
        <w:t>о публичных слушаний в 11 час. 3</w:t>
      </w:r>
      <w:r w:rsidRPr="006D5B3F">
        <w:rPr>
          <w:rFonts w:ascii="Times New Roman" w:hAnsi="Times New Roman" w:cs="Times New Roman"/>
          <w:sz w:val="24"/>
          <w:szCs w:val="24"/>
        </w:rPr>
        <w:t xml:space="preserve">0 мин. по адресу: Новосибирская область Новосибирский район, ст. Мочище, ул. Линейная, 64а в здании МКУ ДК «ст. Мочище». </w:t>
      </w:r>
    </w:p>
    <w:p w:rsidR="004379FB" w:rsidRPr="006D5B3F" w:rsidRDefault="004379FB" w:rsidP="006D5B3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B3F">
        <w:rPr>
          <w:rFonts w:ascii="Times New Roman" w:hAnsi="Times New Roman" w:cs="Times New Roman"/>
          <w:sz w:val="24"/>
          <w:szCs w:val="24"/>
        </w:rPr>
        <w:t>Докладчик – Глава администрации Станционного сельсовета Новосибирского района Новосибирской области</w:t>
      </w:r>
    </w:p>
    <w:p w:rsidR="004379FB" w:rsidRPr="006D5B3F" w:rsidRDefault="004379FB" w:rsidP="006D5B3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Установить срок приема комиссией  по подготовке </w:t>
      </w:r>
      <w:r w:rsidRPr="006D5B3F">
        <w:rPr>
          <w:rFonts w:ascii="Times New Roman" w:hAnsi="Times New Roman" w:cs="Times New Roman"/>
          <w:sz w:val="24"/>
          <w:szCs w:val="24"/>
        </w:rPr>
        <w:t xml:space="preserve">проекта Правил благоустройства на территории Станционного сельсовета Новосибирского района Новосибирской области </w:t>
      </w:r>
      <w:r w:rsidR="006D5B3F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предложений и замечаний  до 20 ноября  2019</w:t>
      </w:r>
      <w:r w:rsidRPr="006D5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(включительно)  с 9-00 до 16-00 по адресу: ст. Мочище, ул. Линейная, 68, каб. 2 либо на сайт администрации Станционного сельсовета Новосибирского района Новосибирской области </w:t>
      </w:r>
      <w:r w:rsidRPr="006D5B3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www</w:t>
      </w:r>
      <w:r w:rsidRPr="006D5B3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D5B3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admstan</w:t>
      </w:r>
      <w:r w:rsidRPr="006D5B3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D5B3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</w:p>
    <w:p w:rsidR="004379FB" w:rsidRPr="006D5B3F" w:rsidRDefault="004379FB" w:rsidP="006D5B3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B3F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Новосибирского района «Приобская правда» и разместить на официальном сайте администрации Станционного сельсовета Новосибирского района Новосибирской области </w:t>
      </w:r>
      <w:hyperlink r:id="rId8" w:history="1">
        <w:r w:rsidR="006D5B3F" w:rsidRPr="00BC59B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D5B3F" w:rsidRPr="00BC59B3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6D5B3F" w:rsidRPr="00BC59B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admstan</w:t>
        </w:r>
        <w:r w:rsidR="006D5B3F" w:rsidRPr="00BC59B3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6D5B3F" w:rsidRPr="00BC59B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nso</w:t>
        </w:r>
        <w:r w:rsidR="006D5B3F" w:rsidRPr="006D5B3F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6D5B3F" w:rsidRPr="00BC59B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6D5B3F">
        <w:rPr>
          <w:rFonts w:ascii="Times New Roman" w:hAnsi="Times New Roman" w:cs="Times New Roman"/>
          <w:sz w:val="24"/>
          <w:szCs w:val="24"/>
        </w:rPr>
        <w:t>.</w:t>
      </w:r>
    </w:p>
    <w:p w:rsidR="004379FB" w:rsidRPr="006D5B3F" w:rsidRDefault="004379FB" w:rsidP="006D5B3F">
      <w:pPr>
        <w:pStyle w:val="a8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</w:pPr>
      <w:r w:rsidRPr="006D5B3F">
        <w:t xml:space="preserve">Заключение о результатах публичных слушаний опубликовать в газете Новосибирского района «Приобская правда» и разместить на официальном сайте администрации Станционного сельсовета Новосибирского района Новосибирской области </w:t>
      </w:r>
      <w:hyperlink r:id="rId9" w:history="1">
        <w:r w:rsidR="006D5B3F" w:rsidRPr="00BC59B3">
          <w:rPr>
            <w:rStyle w:val="a7"/>
            <w:lang w:val="en-US"/>
          </w:rPr>
          <w:t>www</w:t>
        </w:r>
        <w:r w:rsidR="006D5B3F" w:rsidRPr="00BC59B3">
          <w:rPr>
            <w:rStyle w:val="a7"/>
          </w:rPr>
          <w:t>.</w:t>
        </w:r>
        <w:r w:rsidR="006D5B3F" w:rsidRPr="00BC59B3">
          <w:rPr>
            <w:rStyle w:val="a7"/>
            <w:lang w:val="en-US"/>
          </w:rPr>
          <w:t>admstan</w:t>
        </w:r>
        <w:r w:rsidR="006D5B3F" w:rsidRPr="00BC59B3">
          <w:rPr>
            <w:rStyle w:val="a7"/>
          </w:rPr>
          <w:t>.</w:t>
        </w:r>
        <w:r w:rsidR="006D5B3F" w:rsidRPr="00BC59B3">
          <w:rPr>
            <w:rStyle w:val="a7"/>
            <w:lang w:val="en-US"/>
          </w:rPr>
          <w:t>nso</w:t>
        </w:r>
        <w:r w:rsidR="006D5B3F" w:rsidRPr="00BC59B3">
          <w:rPr>
            <w:rStyle w:val="a7"/>
          </w:rPr>
          <w:t>.</w:t>
        </w:r>
        <w:r w:rsidR="006D5B3F" w:rsidRPr="00BC59B3">
          <w:rPr>
            <w:rStyle w:val="a7"/>
            <w:lang w:val="en-US"/>
          </w:rPr>
          <w:t>ru</w:t>
        </w:r>
      </w:hyperlink>
      <w:r w:rsidRPr="006D5B3F">
        <w:t>.</w:t>
      </w:r>
    </w:p>
    <w:p w:rsidR="004379FB" w:rsidRPr="006D5B3F" w:rsidRDefault="004379FB" w:rsidP="006D5B3F">
      <w:pPr>
        <w:pStyle w:val="a8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</w:pPr>
      <w:r w:rsidRPr="006D5B3F">
        <w:t>Контроль за исполнением настоящего Постановления оставляю за собой.</w:t>
      </w:r>
    </w:p>
    <w:p w:rsidR="004379FB" w:rsidRPr="006D5B3F" w:rsidRDefault="004379FB" w:rsidP="006D5B3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79FB" w:rsidRPr="006D5B3F" w:rsidRDefault="004379FB" w:rsidP="006D5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9FB" w:rsidRDefault="004379FB" w:rsidP="006D5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5B3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300C5" w:rsidRPr="006D5B3F">
        <w:rPr>
          <w:rFonts w:ascii="Times New Roman" w:hAnsi="Times New Roman" w:cs="Times New Roman"/>
          <w:sz w:val="24"/>
          <w:szCs w:val="24"/>
        </w:rPr>
        <w:t>Станционного сельсовета</w:t>
      </w:r>
      <w:r w:rsidRPr="006D5B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А.А. Кумов</w:t>
      </w:r>
    </w:p>
    <w:p w:rsidR="006D5B3F" w:rsidRDefault="006D5B3F" w:rsidP="006D5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B3F" w:rsidRDefault="006D5B3F" w:rsidP="006D5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B3F" w:rsidRDefault="006D5B3F" w:rsidP="006D5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B3F" w:rsidRDefault="006D5B3F" w:rsidP="006D5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B3F" w:rsidRDefault="006D5B3F" w:rsidP="006D5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B3F" w:rsidRDefault="006D5B3F" w:rsidP="006D5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B3F" w:rsidRDefault="006D5B3F" w:rsidP="006D5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B3F" w:rsidRDefault="006D5B3F" w:rsidP="006D5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B3F" w:rsidRDefault="006D5B3F" w:rsidP="006D5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B3F" w:rsidRPr="006D5B3F" w:rsidRDefault="006D5B3F" w:rsidP="006D5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Исп.</w:t>
      </w:r>
      <w:r>
        <w:rPr>
          <w:rFonts w:ascii="Times New Roman" w:hAnsi="Times New Roman" w:cs="Times New Roman"/>
          <w:sz w:val="24"/>
          <w:szCs w:val="24"/>
        </w:rPr>
        <w:t xml:space="preserve"> Каковкина К.И.</w:t>
      </w:r>
    </w:p>
    <w:p w:rsidR="00E93068" w:rsidRPr="006D5B3F" w:rsidRDefault="00E93068" w:rsidP="006D5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3068" w:rsidRPr="006D5B3F" w:rsidSect="00C33C5B">
      <w:pgSz w:w="11905" w:h="16838"/>
      <w:pgMar w:top="567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685" w:rsidRDefault="00370685" w:rsidP="00501568">
      <w:pPr>
        <w:spacing w:after="0" w:line="240" w:lineRule="auto"/>
      </w:pPr>
      <w:r>
        <w:separator/>
      </w:r>
    </w:p>
  </w:endnote>
  <w:endnote w:type="continuationSeparator" w:id="0">
    <w:p w:rsidR="00370685" w:rsidRDefault="00370685" w:rsidP="00501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685" w:rsidRDefault="00370685" w:rsidP="00501568">
      <w:pPr>
        <w:spacing w:after="0" w:line="240" w:lineRule="auto"/>
      </w:pPr>
      <w:r>
        <w:separator/>
      </w:r>
    </w:p>
  </w:footnote>
  <w:footnote w:type="continuationSeparator" w:id="0">
    <w:p w:rsidR="00370685" w:rsidRDefault="00370685" w:rsidP="00501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142C2"/>
    <w:multiLevelType w:val="hybridMultilevel"/>
    <w:tmpl w:val="38463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4B"/>
    <w:rsid w:val="00007152"/>
    <w:rsid w:val="0001086A"/>
    <w:rsid w:val="000109CB"/>
    <w:rsid w:val="00024E7E"/>
    <w:rsid w:val="0002639F"/>
    <w:rsid w:val="00034010"/>
    <w:rsid w:val="000446C6"/>
    <w:rsid w:val="00090F59"/>
    <w:rsid w:val="000B6D38"/>
    <w:rsid w:val="000C06D3"/>
    <w:rsid w:val="000C48CD"/>
    <w:rsid w:val="000E1C57"/>
    <w:rsid w:val="000F1EA9"/>
    <w:rsid w:val="001009DA"/>
    <w:rsid w:val="00101F76"/>
    <w:rsid w:val="00104475"/>
    <w:rsid w:val="00146B36"/>
    <w:rsid w:val="00160149"/>
    <w:rsid w:val="001604F8"/>
    <w:rsid w:val="00174E46"/>
    <w:rsid w:val="00180038"/>
    <w:rsid w:val="001A4C70"/>
    <w:rsid w:val="001B09B9"/>
    <w:rsid w:val="001B4B2E"/>
    <w:rsid w:val="001D559D"/>
    <w:rsid w:val="002126EE"/>
    <w:rsid w:val="00224BB6"/>
    <w:rsid w:val="00231709"/>
    <w:rsid w:val="0027084C"/>
    <w:rsid w:val="00292E9B"/>
    <w:rsid w:val="0029427B"/>
    <w:rsid w:val="00296854"/>
    <w:rsid w:val="00297B8F"/>
    <w:rsid w:val="002A3F46"/>
    <w:rsid w:val="002D5E47"/>
    <w:rsid w:val="002F74FE"/>
    <w:rsid w:val="003012EF"/>
    <w:rsid w:val="003204C4"/>
    <w:rsid w:val="00323772"/>
    <w:rsid w:val="0033630D"/>
    <w:rsid w:val="00342BB7"/>
    <w:rsid w:val="00364E56"/>
    <w:rsid w:val="00370685"/>
    <w:rsid w:val="003715E5"/>
    <w:rsid w:val="003735A8"/>
    <w:rsid w:val="00374F33"/>
    <w:rsid w:val="003753D4"/>
    <w:rsid w:val="00383B6C"/>
    <w:rsid w:val="00391225"/>
    <w:rsid w:val="003913B9"/>
    <w:rsid w:val="003A69D0"/>
    <w:rsid w:val="003B46D7"/>
    <w:rsid w:val="003E36FD"/>
    <w:rsid w:val="00405964"/>
    <w:rsid w:val="0041281C"/>
    <w:rsid w:val="00413E16"/>
    <w:rsid w:val="0042099F"/>
    <w:rsid w:val="00421EDA"/>
    <w:rsid w:val="00425F9D"/>
    <w:rsid w:val="004379FB"/>
    <w:rsid w:val="00453F60"/>
    <w:rsid w:val="00474288"/>
    <w:rsid w:val="00493A93"/>
    <w:rsid w:val="00494B9E"/>
    <w:rsid w:val="004A2BE1"/>
    <w:rsid w:val="004B3BE5"/>
    <w:rsid w:val="004F1574"/>
    <w:rsid w:val="00501568"/>
    <w:rsid w:val="0051630B"/>
    <w:rsid w:val="0053772E"/>
    <w:rsid w:val="00551B6A"/>
    <w:rsid w:val="00552978"/>
    <w:rsid w:val="005669E2"/>
    <w:rsid w:val="00583C62"/>
    <w:rsid w:val="00587673"/>
    <w:rsid w:val="00594FDA"/>
    <w:rsid w:val="005A7056"/>
    <w:rsid w:val="005B4287"/>
    <w:rsid w:val="005B7E27"/>
    <w:rsid w:val="005D1422"/>
    <w:rsid w:val="005D74A8"/>
    <w:rsid w:val="005F3513"/>
    <w:rsid w:val="005F476F"/>
    <w:rsid w:val="00607294"/>
    <w:rsid w:val="0061181F"/>
    <w:rsid w:val="00611B83"/>
    <w:rsid w:val="00614D42"/>
    <w:rsid w:val="006502EC"/>
    <w:rsid w:val="00687111"/>
    <w:rsid w:val="00692E62"/>
    <w:rsid w:val="006A594E"/>
    <w:rsid w:val="006A6D0E"/>
    <w:rsid w:val="006B28D8"/>
    <w:rsid w:val="006D2834"/>
    <w:rsid w:val="006D5B3F"/>
    <w:rsid w:val="006E2F1F"/>
    <w:rsid w:val="006E3656"/>
    <w:rsid w:val="00707056"/>
    <w:rsid w:val="0072135E"/>
    <w:rsid w:val="00723D90"/>
    <w:rsid w:val="007336AE"/>
    <w:rsid w:val="00763B78"/>
    <w:rsid w:val="00775758"/>
    <w:rsid w:val="0078212B"/>
    <w:rsid w:val="00792796"/>
    <w:rsid w:val="007A4F74"/>
    <w:rsid w:val="007B37C8"/>
    <w:rsid w:val="007C158F"/>
    <w:rsid w:val="007D4E4B"/>
    <w:rsid w:val="007E7505"/>
    <w:rsid w:val="007E7886"/>
    <w:rsid w:val="00815757"/>
    <w:rsid w:val="00817CAD"/>
    <w:rsid w:val="00821E3D"/>
    <w:rsid w:val="0082761F"/>
    <w:rsid w:val="00827FCD"/>
    <w:rsid w:val="008300C5"/>
    <w:rsid w:val="008306E6"/>
    <w:rsid w:val="00837FC9"/>
    <w:rsid w:val="008535BD"/>
    <w:rsid w:val="00865AE0"/>
    <w:rsid w:val="00893C24"/>
    <w:rsid w:val="008A1C6F"/>
    <w:rsid w:val="008C52A3"/>
    <w:rsid w:val="008E7660"/>
    <w:rsid w:val="008E7A10"/>
    <w:rsid w:val="008F204C"/>
    <w:rsid w:val="008F5C55"/>
    <w:rsid w:val="00902BD0"/>
    <w:rsid w:val="009030D6"/>
    <w:rsid w:val="0090407B"/>
    <w:rsid w:val="0091439E"/>
    <w:rsid w:val="0091507F"/>
    <w:rsid w:val="009372DD"/>
    <w:rsid w:val="00973A94"/>
    <w:rsid w:val="00991DAB"/>
    <w:rsid w:val="00995353"/>
    <w:rsid w:val="009965AE"/>
    <w:rsid w:val="009A186E"/>
    <w:rsid w:val="009D0ACD"/>
    <w:rsid w:val="009E56D6"/>
    <w:rsid w:val="009E6D42"/>
    <w:rsid w:val="00A14D77"/>
    <w:rsid w:val="00A15347"/>
    <w:rsid w:val="00A27169"/>
    <w:rsid w:val="00A3020A"/>
    <w:rsid w:val="00A3224F"/>
    <w:rsid w:val="00A52173"/>
    <w:rsid w:val="00A55F80"/>
    <w:rsid w:val="00A662E6"/>
    <w:rsid w:val="00A81782"/>
    <w:rsid w:val="00A8761F"/>
    <w:rsid w:val="00A94C59"/>
    <w:rsid w:val="00AB1201"/>
    <w:rsid w:val="00AE58F8"/>
    <w:rsid w:val="00AE63E0"/>
    <w:rsid w:val="00AF5594"/>
    <w:rsid w:val="00B076D9"/>
    <w:rsid w:val="00B20C0C"/>
    <w:rsid w:val="00B22307"/>
    <w:rsid w:val="00B27A3A"/>
    <w:rsid w:val="00B34CAA"/>
    <w:rsid w:val="00B3606F"/>
    <w:rsid w:val="00B36416"/>
    <w:rsid w:val="00B72E13"/>
    <w:rsid w:val="00B75A0D"/>
    <w:rsid w:val="00B81793"/>
    <w:rsid w:val="00BB253D"/>
    <w:rsid w:val="00BB7583"/>
    <w:rsid w:val="00BE23B7"/>
    <w:rsid w:val="00BE2DD2"/>
    <w:rsid w:val="00BE7F6D"/>
    <w:rsid w:val="00BF6AAE"/>
    <w:rsid w:val="00C04DC1"/>
    <w:rsid w:val="00C12724"/>
    <w:rsid w:val="00C33C5B"/>
    <w:rsid w:val="00C460FA"/>
    <w:rsid w:val="00C5023F"/>
    <w:rsid w:val="00C67FD4"/>
    <w:rsid w:val="00C701D7"/>
    <w:rsid w:val="00C71BB9"/>
    <w:rsid w:val="00CB0E2B"/>
    <w:rsid w:val="00CB1B1F"/>
    <w:rsid w:val="00CC75B7"/>
    <w:rsid w:val="00CC7D94"/>
    <w:rsid w:val="00CD3776"/>
    <w:rsid w:val="00CE5712"/>
    <w:rsid w:val="00CF6444"/>
    <w:rsid w:val="00D00956"/>
    <w:rsid w:val="00D05409"/>
    <w:rsid w:val="00D207D7"/>
    <w:rsid w:val="00D26DE3"/>
    <w:rsid w:val="00D56D53"/>
    <w:rsid w:val="00D7040B"/>
    <w:rsid w:val="00D87BF4"/>
    <w:rsid w:val="00D90774"/>
    <w:rsid w:val="00D90DDF"/>
    <w:rsid w:val="00D9104E"/>
    <w:rsid w:val="00D94A09"/>
    <w:rsid w:val="00DA07A2"/>
    <w:rsid w:val="00DA3090"/>
    <w:rsid w:val="00DA368A"/>
    <w:rsid w:val="00DA714A"/>
    <w:rsid w:val="00DB5F82"/>
    <w:rsid w:val="00DC2048"/>
    <w:rsid w:val="00DE39A7"/>
    <w:rsid w:val="00DE500D"/>
    <w:rsid w:val="00DF58F1"/>
    <w:rsid w:val="00E2219D"/>
    <w:rsid w:val="00E333B8"/>
    <w:rsid w:val="00E47705"/>
    <w:rsid w:val="00E7504C"/>
    <w:rsid w:val="00E93068"/>
    <w:rsid w:val="00E97A8A"/>
    <w:rsid w:val="00EC4B06"/>
    <w:rsid w:val="00ED57FC"/>
    <w:rsid w:val="00F3414B"/>
    <w:rsid w:val="00F35BA5"/>
    <w:rsid w:val="00F45747"/>
    <w:rsid w:val="00F5126D"/>
    <w:rsid w:val="00F52F04"/>
    <w:rsid w:val="00F558B8"/>
    <w:rsid w:val="00F84126"/>
    <w:rsid w:val="00FA1ACA"/>
    <w:rsid w:val="00FA2BC7"/>
    <w:rsid w:val="00FA4422"/>
    <w:rsid w:val="00FB53A7"/>
    <w:rsid w:val="00FC4E4D"/>
    <w:rsid w:val="00FD484B"/>
    <w:rsid w:val="00FD68DF"/>
    <w:rsid w:val="00FF7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D7CF0-973A-400E-949F-7E54032C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7FC"/>
  </w:style>
  <w:style w:type="paragraph" w:styleId="1">
    <w:name w:val="heading 1"/>
    <w:basedOn w:val="a"/>
    <w:link w:val="10"/>
    <w:uiPriority w:val="9"/>
    <w:qFormat/>
    <w:rsid w:val="00B34C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A6D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341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DC20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1F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50156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0156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01568"/>
    <w:rPr>
      <w:vertAlign w:val="superscript"/>
    </w:rPr>
  </w:style>
  <w:style w:type="paragraph" w:customStyle="1" w:styleId="textb">
    <w:name w:val="textb"/>
    <w:basedOn w:val="a"/>
    <w:rsid w:val="00FC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4C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l5">
    <w:name w:val="col5"/>
    <w:basedOn w:val="a0"/>
    <w:rsid w:val="00B34CAA"/>
  </w:style>
  <w:style w:type="character" w:customStyle="1" w:styleId="apple-converted-space">
    <w:name w:val="apple-converted-space"/>
    <w:basedOn w:val="a0"/>
    <w:rsid w:val="00B34CAA"/>
  </w:style>
  <w:style w:type="character" w:styleId="a7">
    <w:name w:val="Hyperlink"/>
    <w:basedOn w:val="a0"/>
    <w:unhideWhenUsed/>
    <w:rsid w:val="00B34CA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A6D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6A6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379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9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3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tan.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stan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65604-DEC1-48BF-81DF-81678694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Пучкина Оля</dc:creator>
  <cp:lastModifiedBy>user</cp:lastModifiedBy>
  <cp:revision>3</cp:revision>
  <cp:lastPrinted>2019-11-05T09:10:00Z</cp:lastPrinted>
  <dcterms:created xsi:type="dcterms:W3CDTF">2019-11-05T09:10:00Z</dcterms:created>
  <dcterms:modified xsi:type="dcterms:W3CDTF">2019-11-05T09:14:00Z</dcterms:modified>
</cp:coreProperties>
</file>