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15" w:rsidRPr="005E6B9C" w:rsidRDefault="002A2115" w:rsidP="002A2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6B9C">
        <w:rPr>
          <w:rFonts w:ascii="Times New Roman" w:hAnsi="Times New Roman" w:cs="Times New Roman"/>
          <w:sz w:val="24"/>
          <w:szCs w:val="24"/>
        </w:rPr>
        <w:tab/>
      </w:r>
      <w:r w:rsidR="002305ED" w:rsidRPr="005E6B9C">
        <w:rPr>
          <w:rFonts w:ascii="Times New Roman" w:hAnsi="Times New Roman" w:cs="Times New Roman"/>
          <w:sz w:val="24"/>
          <w:szCs w:val="24"/>
        </w:rPr>
        <w:t>Приложение № 2</w:t>
      </w:r>
      <w:r w:rsidRPr="005E6B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115" w:rsidRPr="005E6B9C" w:rsidRDefault="002A2115" w:rsidP="002A2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6B9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2A2115" w:rsidRPr="005E6B9C" w:rsidRDefault="002A2115" w:rsidP="002A2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6B9C">
        <w:rPr>
          <w:rFonts w:ascii="Times New Roman" w:hAnsi="Times New Roman" w:cs="Times New Roman"/>
          <w:sz w:val="24"/>
          <w:szCs w:val="24"/>
        </w:rPr>
        <w:t xml:space="preserve">Станционного сельсовета  </w:t>
      </w:r>
    </w:p>
    <w:p w:rsidR="002A2115" w:rsidRPr="005E6B9C" w:rsidRDefault="002A2115" w:rsidP="002A2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6B9C">
        <w:rPr>
          <w:rFonts w:ascii="Times New Roman" w:hAnsi="Times New Roman" w:cs="Times New Roman"/>
          <w:sz w:val="24"/>
          <w:szCs w:val="24"/>
        </w:rPr>
        <w:t>Новосибирского района</w:t>
      </w:r>
    </w:p>
    <w:p w:rsidR="002A2115" w:rsidRPr="005E6B9C" w:rsidRDefault="002A2115" w:rsidP="002A2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6B9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A2115" w:rsidRPr="005E6B9C" w:rsidRDefault="008501FA" w:rsidP="002A2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6B9C">
        <w:rPr>
          <w:rFonts w:ascii="Times New Roman" w:hAnsi="Times New Roman" w:cs="Times New Roman"/>
          <w:sz w:val="24"/>
          <w:szCs w:val="24"/>
        </w:rPr>
        <w:t>о</w:t>
      </w:r>
      <w:r w:rsidR="002A2115" w:rsidRPr="005E6B9C">
        <w:rPr>
          <w:rFonts w:ascii="Times New Roman" w:hAnsi="Times New Roman" w:cs="Times New Roman"/>
          <w:sz w:val="24"/>
          <w:szCs w:val="24"/>
        </w:rPr>
        <w:t>т</w:t>
      </w:r>
      <w:r w:rsidRPr="005E6B9C">
        <w:rPr>
          <w:rFonts w:ascii="Times New Roman" w:hAnsi="Times New Roman" w:cs="Times New Roman"/>
          <w:sz w:val="24"/>
          <w:szCs w:val="24"/>
        </w:rPr>
        <w:t xml:space="preserve"> 02.12.2019  № 382</w:t>
      </w:r>
    </w:p>
    <w:p w:rsidR="002A2115" w:rsidRPr="005E6B9C" w:rsidRDefault="002A2115" w:rsidP="002A2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15" w:rsidRPr="005E6B9C" w:rsidRDefault="002A2115" w:rsidP="002A21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6B9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ПЕРЕЧЕНЬ</w:t>
      </w:r>
      <w:r w:rsidRPr="005E6B9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br/>
      </w:r>
      <w:r w:rsidRPr="005E6B9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автомобильных дорог общего пользования местного значения</w:t>
      </w:r>
      <w:r w:rsidR="002305ED" w:rsidRPr="005E6B9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="002305ED" w:rsidRPr="005E6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идентификационными номерами</w:t>
      </w:r>
      <w:r w:rsidR="00C76F16" w:rsidRPr="005E6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 w:rsidRPr="005E6B9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 </w:t>
      </w:r>
      <w:r w:rsidR="00C76F16" w:rsidRPr="005E6B9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границах населенных </w:t>
      </w:r>
      <w:r w:rsidR="002305ED" w:rsidRPr="005E6B9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 пункт</w:t>
      </w:r>
      <w:r w:rsidR="00C76F16" w:rsidRPr="005E6B9C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ов </w:t>
      </w:r>
      <w:r w:rsidRPr="005E6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Станционного сельсовета Новосибирского района Новосибирской области</w:t>
      </w:r>
    </w:p>
    <w:p w:rsidR="00F818CA" w:rsidRPr="005E6B9C" w:rsidRDefault="00F818CA" w:rsidP="002A21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3260"/>
        <w:gridCol w:w="1134"/>
        <w:gridCol w:w="1559"/>
        <w:gridCol w:w="2268"/>
        <w:gridCol w:w="1134"/>
        <w:gridCol w:w="709"/>
        <w:gridCol w:w="850"/>
        <w:gridCol w:w="1418"/>
        <w:gridCol w:w="567"/>
        <w:gridCol w:w="709"/>
        <w:gridCol w:w="708"/>
        <w:gridCol w:w="709"/>
      </w:tblGrid>
      <w:tr w:rsidR="00204477" w:rsidRPr="005E6B9C" w:rsidTr="004C348E">
        <w:trPr>
          <w:cantSplit/>
          <w:trHeight w:val="1240"/>
        </w:trPr>
        <w:tc>
          <w:tcPr>
            <w:tcW w:w="534" w:type="dxa"/>
          </w:tcPr>
          <w:p w:rsidR="00204477" w:rsidRPr="005E6B9C" w:rsidRDefault="00204477" w:rsidP="002A2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204477" w:rsidRPr="005E6B9C" w:rsidRDefault="00204477" w:rsidP="004C3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 w:rsidR="004C3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учета</w:t>
            </w:r>
          </w:p>
        </w:tc>
        <w:tc>
          <w:tcPr>
            <w:tcW w:w="1134" w:type="dxa"/>
          </w:tcPr>
          <w:p w:rsidR="00204477" w:rsidRPr="005E6B9C" w:rsidRDefault="00204477" w:rsidP="00A83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протяженность, </w:t>
            </w:r>
            <w:proofErr w:type="gramStart"/>
            <w:r w:rsidRPr="005E6B9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  <w:p w:rsidR="00204477" w:rsidRPr="005E6B9C" w:rsidRDefault="00204477" w:rsidP="00A83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477" w:rsidRPr="005E6B9C" w:rsidRDefault="00204477" w:rsidP="00A83E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 стоимость</w:t>
            </w:r>
          </w:p>
        </w:tc>
        <w:tc>
          <w:tcPr>
            <w:tcW w:w="2268" w:type="dxa"/>
          </w:tcPr>
          <w:p w:rsidR="00204477" w:rsidRPr="005E6B9C" w:rsidRDefault="00204477" w:rsidP="00AF2E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5E6B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 xml:space="preserve">Кадастровый номер 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4477" w:rsidRPr="005E6B9C" w:rsidRDefault="00204477" w:rsidP="00395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b/>
                <w:sz w:val="24"/>
                <w:szCs w:val="24"/>
              </w:rPr>
              <w:t>Тип покрытия</w:t>
            </w:r>
          </w:p>
          <w:p w:rsidR="00204477" w:rsidRPr="005E6B9C" w:rsidRDefault="00204477" w:rsidP="00395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477" w:rsidRPr="005E6B9C" w:rsidRDefault="00204477" w:rsidP="00395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204477" w:rsidRPr="004C348E" w:rsidRDefault="00204477" w:rsidP="004C348E">
            <w:pPr>
              <w:rPr>
                <w:rFonts w:ascii="Times New Roman" w:hAnsi="Times New Roman" w:cs="Times New Roman"/>
                <w:b/>
              </w:rPr>
            </w:pPr>
            <w:r w:rsidRPr="004C348E">
              <w:rPr>
                <w:rFonts w:ascii="Times New Roman" w:hAnsi="Times New Roman" w:cs="Times New Roman"/>
                <w:b/>
              </w:rPr>
              <w:t>Идентификационный</w:t>
            </w:r>
          </w:p>
          <w:p w:rsidR="00204477" w:rsidRPr="004C348E" w:rsidRDefault="00204477" w:rsidP="004C348E">
            <w:pPr>
              <w:rPr>
                <w:rFonts w:ascii="Times New Roman" w:hAnsi="Times New Roman" w:cs="Times New Roman"/>
                <w:b/>
              </w:rPr>
            </w:pPr>
            <w:r w:rsidRPr="004C348E">
              <w:rPr>
                <w:rFonts w:ascii="Times New Roman" w:hAnsi="Times New Roman" w:cs="Times New Roman"/>
                <w:b/>
              </w:rPr>
              <w:t>номер автодороги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204477" w:rsidRPr="004C348E" w:rsidRDefault="00204477" w:rsidP="004C348E">
            <w:pPr>
              <w:rPr>
                <w:rFonts w:ascii="Times New Roman" w:hAnsi="Times New Roman" w:cs="Times New Roman"/>
                <w:b/>
              </w:rPr>
            </w:pPr>
            <w:r w:rsidRPr="004C348E">
              <w:rPr>
                <w:rFonts w:ascii="Times New Roman" w:hAnsi="Times New Roman" w:cs="Times New Roman"/>
                <w:b/>
              </w:rPr>
              <w:t>Год  завершения строительства</w:t>
            </w:r>
          </w:p>
        </w:tc>
      </w:tr>
      <w:tr w:rsidR="00204477" w:rsidRPr="005E6B9C" w:rsidTr="004C348E">
        <w:trPr>
          <w:cantSplit/>
          <w:trHeight w:val="2833"/>
        </w:trPr>
        <w:tc>
          <w:tcPr>
            <w:tcW w:w="534" w:type="dxa"/>
          </w:tcPr>
          <w:p w:rsidR="00204477" w:rsidRPr="005E6B9C" w:rsidRDefault="00204477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04477" w:rsidRPr="005E6B9C" w:rsidRDefault="00204477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4477" w:rsidRPr="005E6B9C" w:rsidRDefault="00204477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477" w:rsidRPr="005E6B9C" w:rsidRDefault="00204477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</w:tcPr>
          <w:p w:rsidR="00204477" w:rsidRPr="005E6B9C" w:rsidRDefault="00204477" w:rsidP="004925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04477" w:rsidRPr="005E6B9C" w:rsidRDefault="00204477" w:rsidP="000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b/>
                <w:sz w:val="24"/>
                <w:szCs w:val="24"/>
              </w:rPr>
              <w:t>С  твердым усовершенствованным  покрытием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204477" w:rsidRPr="005E6B9C" w:rsidRDefault="00204477" w:rsidP="000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b/>
                <w:sz w:val="24"/>
                <w:szCs w:val="24"/>
              </w:rPr>
              <w:t>С  твердым  покрытием переходного типа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204477" w:rsidRPr="005E6B9C" w:rsidRDefault="00204477" w:rsidP="000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b/>
                <w:sz w:val="24"/>
                <w:szCs w:val="24"/>
              </w:rPr>
              <w:t>С грунтовым покрытием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04477" w:rsidRPr="004C348E" w:rsidRDefault="00204477" w:rsidP="004C348E">
            <w:pPr>
              <w:rPr>
                <w:rFonts w:ascii="Times New Roman" w:hAnsi="Times New Roman" w:cs="Times New Roman"/>
                <w:b/>
              </w:rPr>
            </w:pPr>
            <w:r w:rsidRPr="004C348E">
              <w:rPr>
                <w:rFonts w:ascii="Times New Roman" w:hAnsi="Times New Roman" w:cs="Times New Roman"/>
                <w:b/>
              </w:rPr>
              <w:t>первый разряд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04477" w:rsidRPr="004C348E" w:rsidRDefault="00204477" w:rsidP="004C348E">
            <w:pPr>
              <w:rPr>
                <w:rFonts w:ascii="Times New Roman" w:hAnsi="Times New Roman" w:cs="Times New Roman"/>
                <w:b/>
              </w:rPr>
            </w:pPr>
            <w:r w:rsidRPr="004C348E">
              <w:rPr>
                <w:rFonts w:ascii="Times New Roman" w:hAnsi="Times New Roman" w:cs="Times New Roman"/>
                <w:b/>
              </w:rPr>
              <w:t>Второй разряд</w:t>
            </w:r>
          </w:p>
          <w:p w:rsidR="00204477" w:rsidRPr="004C348E" w:rsidRDefault="00204477" w:rsidP="004C34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04477" w:rsidRPr="004C348E" w:rsidRDefault="00204477" w:rsidP="004C348E">
            <w:pPr>
              <w:rPr>
                <w:rFonts w:ascii="Times New Roman" w:hAnsi="Times New Roman" w:cs="Times New Roman"/>
                <w:b/>
              </w:rPr>
            </w:pPr>
            <w:r w:rsidRPr="004C348E">
              <w:rPr>
                <w:rFonts w:ascii="Times New Roman" w:hAnsi="Times New Roman" w:cs="Times New Roman"/>
                <w:b/>
              </w:rPr>
              <w:t>третий разряд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04477" w:rsidRPr="004C348E" w:rsidRDefault="00204477" w:rsidP="004C348E">
            <w:pPr>
              <w:rPr>
                <w:rFonts w:ascii="Times New Roman" w:hAnsi="Times New Roman" w:cs="Times New Roman"/>
                <w:b/>
              </w:rPr>
            </w:pPr>
            <w:r w:rsidRPr="004C348E">
              <w:rPr>
                <w:rFonts w:ascii="Times New Roman" w:hAnsi="Times New Roman" w:cs="Times New Roman"/>
                <w:b/>
              </w:rPr>
              <w:t>четвертый разряд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04477" w:rsidRPr="004C348E" w:rsidRDefault="00204477" w:rsidP="004C34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57D9" w:rsidRPr="005E6B9C" w:rsidTr="004C348E">
        <w:trPr>
          <w:trHeight w:val="545"/>
        </w:trPr>
        <w:tc>
          <w:tcPr>
            <w:tcW w:w="534" w:type="dxa"/>
          </w:tcPr>
          <w:p w:rsidR="008657D9" w:rsidRPr="005E6B9C" w:rsidRDefault="008657D9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657D9" w:rsidRPr="005E6B9C" w:rsidRDefault="008657D9" w:rsidP="005E6B9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П.ВИТАМИНКА</w:t>
            </w:r>
          </w:p>
        </w:tc>
        <w:tc>
          <w:tcPr>
            <w:tcW w:w="1134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5ED" w:rsidRPr="005E6B9C" w:rsidTr="004C348E">
        <w:trPr>
          <w:trHeight w:val="407"/>
        </w:trPr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Березовая 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1266690,00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54:19:110201:357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1986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1447645,00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54:19:000000:5693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814301,00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54:19:110201:354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1991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Озерная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723823,00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54:19:110201:356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 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1538123,00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54:19:110201:355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</w:t>
            </w:r>
          </w:p>
        </w:tc>
      </w:tr>
      <w:tr w:rsidR="008657D9" w:rsidRPr="005E6B9C" w:rsidTr="004C348E">
        <w:tc>
          <w:tcPr>
            <w:tcW w:w="534" w:type="dxa"/>
          </w:tcPr>
          <w:p w:rsidR="008657D9" w:rsidRPr="005E6B9C" w:rsidRDefault="008657D9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657D9" w:rsidRPr="005E6B9C" w:rsidRDefault="008657D9" w:rsidP="005E6B9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П.ЛЕНИНСКИЙ</w:t>
            </w:r>
          </w:p>
        </w:tc>
        <w:tc>
          <w:tcPr>
            <w:tcW w:w="1134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7D9" w:rsidRPr="005E6B9C" w:rsidRDefault="008657D9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57D9" w:rsidRPr="005E6B9C" w:rsidRDefault="008657D9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Гаражная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633345,00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54:19:110501:750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 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2335000,00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54:19:110501:752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Новый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542867,00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54:19:110501:751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Приозерная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1357168,00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54:19:110501:749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1991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9567107,68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54:19:110501:753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:rsidR="008657D9" w:rsidRPr="005E6B9C" w:rsidTr="004C348E">
        <w:tc>
          <w:tcPr>
            <w:tcW w:w="534" w:type="dxa"/>
          </w:tcPr>
          <w:p w:rsidR="008657D9" w:rsidRPr="005E6B9C" w:rsidRDefault="008657D9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657D9" w:rsidRPr="005E6B9C" w:rsidRDefault="008657D9" w:rsidP="005E6B9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С.НОВОКАМЕНКА</w:t>
            </w:r>
          </w:p>
        </w:tc>
        <w:tc>
          <w:tcPr>
            <w:tcW w:w="1134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7D9" w:rsidRPr="005E6B9C" w:rsidRDefault="008657D9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57D9" w:rsidRPr="005E6B9C" w:rsidRDefault="008657D9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Калужская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2171468,00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54:19:110601:308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1980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1357168,00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54:19:110601:</w:t>
            </w:r>
            <w:r w:rsidRPr="005E6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307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1981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Родниковая 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723823,00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54:19:110601:306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1982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Российская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1447645,00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54:19:110601:310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 Российский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814301,00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54:19:110601:305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1983 </w:t>
            </w:r>
          </w:p>
        </w:tc>
      </w:tr>
      <w:tr w:rsidR="008657D9" w:rsidRPr="005E6B9C" w:rsidTr="004C348E">
        <w:tc>
          <w:tcPr>
            <w:tcW w:w="534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657D9" w:rsidRPr="005E6B9C" w:rsidRDefault="008657D9" w:rsidP="005E6B9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П.САДОВЫЙ</w:t>
            </w:r>
          </w:p>
        </w:tc>
        <w:tc>
          <w:tcPr>
            <w:tcW w:w="1134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7D9" w:rsidRPr="005E6B9C" w:rsidRDefault="008657D9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57D9" w:rsidRPr="005E6B9C" w:rsidRDefault="008657D9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Лазурная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542867,00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54:19:112001:11930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Короткая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506676,00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54:19:110701:1659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1989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Магистральная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10552670,00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54:19:110701:1654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1990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Пер. Магистральный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2852822,00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54:19:110701:1653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1986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ичурина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6656584,00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54:19:110701:1660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1979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12362227,00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54:19:000000:5634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1985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асечная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16546365,00</w:t>
            </w:r>
          </w:p>
        </w:tc>
        <w:tc>
          <w:tcPr>
            <w:tcW w:w="2268" w:type="dxa"/>
          </w:tcPr>
          <w:p w:rsidR="002305ED" w:rsidRPr="005E6B9C" w:rsidRDefault="002305ED" w:rsidP="008D1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54:19:112001:11931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1976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Производственная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20920691,00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54:19:110701:1661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24724453,00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54:19:110701:60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1977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2852822,00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54:19:110701:1655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Совхозная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20920691,00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54:19:110701:1652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1986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4653146,00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54:19:110701:1662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1979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20920691,00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54:19:110701:1663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1978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 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1212403,00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54:19:111701:59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1990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Южная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3739135,00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54:19:110701:1664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1980 </w:t>
            </w:r>
          </w:p>
        </w:tc>
      </w:tr>
      <w:tr w:rsidR="008657D9" w:rsidRPr="005E6B9C" w:rsidTr="004C348E">
        <w:tc>
          <w:tcPr>
            <w:tcW w:w="534" w:type="dxa"/>
          </w:tcPr>
          <w:p w:rsidR="008657D9" w:rsidRPr="005E6B9C" w:rsidRDefault="008657D9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657D9" w:rsidRPr="005E6B9C" w:rsidRDefault="008657D9" w:rsidP="005E6B9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СТ. ИНЯ - ВОСТОЧНАЯ</w:t>
            </w:r>
          </w:p>
        </w:tc>
        <w:tc>
          <w:tcPr>
            <w:tcW w:w="1134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7D9" w:rsidRPr="005E6B9C" w:rsidRDefault="008657D9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57D9" w:rsidRPr="005E6B9C" w:rsidRDefault="008657D9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Заводская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1574314,00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54:19:000000:5700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tabs>
                <w:tab w:val="left" w:pos="312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1975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Логовая 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3822227,00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54:19:110308:716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1976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 Логовой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1465741,00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54:19:110308:722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1975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ереездная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2062895,00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54:19:000000:5701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1977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6481167,00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54:19:110308:714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1978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 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8890832,00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54:19:110308:715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709" w:type="dxa"/>
          </w:tcPr>
          <w:p w:rsidR="002305ED" w:rsidRPr="005E6B9C" w:rsidRDefault="002305ED" w:rsidP="00865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1979 </w:t>
            </w:r>
          </w:p>
        </w:tc>
      </w:tr>
      <w:tr w:rsidR="008657D9" w:rsidRPr="005E6B9C" w:rsidTr="004C348E">
        <w:tc>
          <w:tcPr>
            <w:tcW w:w="534" w:type="dxa"/>
          </w:tcPr>
          <w:p w:rsidR="008657D9" w:rsidRPr="005E6B9C" w:rsidRDefault="008657D9" w:rsidP="00A83E88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657D9" w:rsidRPr="005E6B9C" w:rsidRDefault="008657D9" w:rsidP="005E6B9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СТ. МОЧИЩЕ</w:t>
            </w:r>
          </w:p>
        </w:tc>
        <w:tc>
          <w:tcPr>
            <w:tcW w:w="1134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7D9" w:rsidRPr="005E6B9C" w:rsidRDefault="008657D9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7D9" w:rsidRPr="005E6B9C" w:rsidRDefault="008657D9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57D9" w:rsidRPr="005E6B9C" w:rsidRDefault="008657D9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7D9" w:rsidRPr="005E6B9C" w:rsidRDefault="008657D9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Береговая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289529,00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54:19:000000:5657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1966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Березовая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380007,00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54:19:000000:5658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злетная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452389,00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54:19:110102:1630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1959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еологическая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10460346,00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54:19:110102:1631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1985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Дачная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832396,00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tabs>
                <w:tab w:val="left" w:pos="29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54:19:000000:5659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1959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емчужная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1085734,00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54:19:000000:5660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1964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аречная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579058,00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54:19:000000:5661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1961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леновая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271434,00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54:19:110103:541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1962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ороткая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3043010,00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54:19:110102:1632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1965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1447645,00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54:19:110102:1634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1965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азурная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904778,00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54:19:112201:2542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1963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380007,00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54:19:000000:5722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1963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Линейная до 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515882,00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54:19:000000:5720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1968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  Линейный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361911,00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54:19:000000:5719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1968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айская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325720,00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54:19:000000:5721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1968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2207659,00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54:19:000000:5718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633345,00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54:19:000000:5717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1985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Народная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7062811,00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54:19:000000:5716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Озёрная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6656584,00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54:19:000000:5715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Чкалова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6656584,00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54:19:000000:5713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1964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Покрышкина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1266690,00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54:19:000000:5714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1967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542867,00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54:19:000000:5730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Путейский тупик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180956,00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54:19:000000:5736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1749117,36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54:19:000000:5801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1976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переулок Садовый 1-й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4902421,00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54:19:000000:5725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Садовый  2-й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542867,00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54:19:110103:542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Садовый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551915,00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54:19:000000:5737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1978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Сиреневая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832396,00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54:19:000000:5731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1981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Светлая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389055,00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54:19:000000:5738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0,215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1978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1793004,6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54:19:000000:5800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325720,00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54:19:000000:5732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6846772,00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54:19:000000:5733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Тенистая 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361911,00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54:19:000000:5734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Учительская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885929,04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54:19:000000:5799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1971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веточная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1302881,00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54:19:000000:5727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веточный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126669,00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54:19:000000:5728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Чкалова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7062811,00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54:19:000000:6053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2334328,00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54:19:000000:5726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Школьный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814301,00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54:19:110102:1635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Южная 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2852822,00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54:19:000000:5729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1969 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Трудовая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995256,00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54:19:000000:5735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709" w:type="dxa"/>
          </w:tcPr>
          <w:p w:rsidR="002305ED" w:rsidRPr="005E6B9C" w:rsidRDefault="002305ED" w:rsidP="00C21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Р-254 "Иртыш" Челябинск - Курган - Омск - Новосибирск, северный обход </w:t>
            </w:r>
            <w:proofErr w:type="gramStart"/>
            <w:r w:rsidRPr="005E6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5E6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Новосибирска, на 49 км путепровод через железную и автомобильную дороги Новосибирск- Пашино, км 45+373 - км 49+830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29842849,20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54:19:000000:2169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9C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5ED" w:rsidRPr="005E6B9C" w:rsidTr="004C348E">
        <w:tc>
          <w:tcPr>
            <w:tcW w:w="534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</w:rPr>
            </w:pPr>
            <w:r w:rsidRPr="005E6B9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0" w:type="dxa"/>
          </w:tcPr>
          <w:p w:rsidR="002305ED" w:rsidRPr="005E6B9C" w:rsidRDefault="002305ED" w:rsidP="00A83E88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B9C">
              <w:rPr>
                <w:rFonts w:ascii="Times New Roman" w:hAnsi="Times New Roman" w:cs="Times New Roman"/>
                <w:color w:val="000000"/>
              </w:rPr>
              <w:t xml:space="preserve">с Верх-Тула, км 0,00-км 2,70 Красный Яр в Новосибирской </w:t>
            </w:r>
            <w:proofErr w:type="spellStart"/>
            <w:r w:rsidRPr="005E6B9C">
              <w:rPr>
                <w:rFonts w:ascii="Times New Roman" w:hAnsi="Times New Roman" w:cs="Times New Roman"/>
                <w:color w:val="000000"/>
              </w:rPr>
              <w:t>области</w:t>
            </w:r>
            <w:proofErr w:type="gramStart"/>
            <w:r w:rsidRPr="005E6B9C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5E6B9C">
              <w:rPr>
                <w:rFonts w:ascii="Times New Roman" w:hAnsi="Times New Roman" w:cs="Times New Roman"/>
                <w:color w:val="000000"/>
              </w:rPr>
              <w:t>ехнологическая</w:t>
            </w:r>
            <w:proofErr w:type="spellEnd"/>
            <w:r w:rsidRPr="005E6B9C">
              <w:rPr>
                <w:rFonts w:ascii="Times New Roman" w:hAnsi="Times New Roman" w:cs="Times New Roman"/>
                <w:color w:val="000000"/>
              </w:rPr>
              <w:t xml:space="preserve"> дорога от поселка Садовый до автодороги на </w:t>
            </w:r>
            <w:proofErr w:type="spellStart"/>
            <w:r w:rsidRPr="005E6B9C">
              <w:rPr>
                <w:rFonts w:ascii="Times New Roman" w:hAnsi="Times New Roman" w:cs="Times New Roman"/>
                <w:color w:val="000000"/>
              </w:rPr>
              <w:t>Качимовку</w:t>
            </w:r>
            <w:proofErr w:type="spellEnd"/>
            <w:r w:rsidRPr="005E6B9C">
              <w:rPr>
                <w:rFonts w:ascii="Times New Roman" w:hAnsi="Times New Roman" w:cs="Times New Roman"/>
                <w:color w:val="000000"/>
              </w:rPr>
              <w:t xml:space="preserve"> на пусковом комплексе № 9 первой очереди строительства автомобильной дороги Омск-Новосибирск на участке от села </w:t>
            </w:r>
            <w:proofErr w:type="spellStart"/>
            <w:r w:rsidRPr="005E6B9C">
              <w:rPr>
                <w:rFonts w:ascii="Times New Roman" w:hAnsi="Times New Roman" w:cs="Times New Roman"/>
                <w:color w:val="000000"/>
              </w:rPr>
              <w:t>Прокудское</w:t>
            </w:r>
            <w:proofErr w:type="spellEnd"/>
            <w:r w:rsidRPr="005E6B9C">
              <w:rPr>
                <w:rFonts w:ascii="Times New Roman" w:hAnsi="Times New Roman" w:cs="Times New Roman"/>
                <w:color w:val="000000"/>
              </w:rPr>
              <w:t xml:space="preserve"> до поселка Сокур с мостовым переходом через реку Обь у поселка Красный Яр в Новосибирской области</w:t>
            </w:r>
          </w:p>
        </w:tc>
        <w:tc>
          <w:tcPr>
            <w:tcW w:w="1134" w:type="dxa"/>
          </w:tcPr>
          <w:p w:rsidR="002305ED" w:rsidRPr="005E6B9C" w:rsidRDefault="002305ED" w:rsidP="00A83E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  <w:tc>
          <w:tcPr>
            <w:tcW w:w="1559" w:type="dxa"/>
          </w:tcPr>
          <w:p w:rsidR="002305ED" w:rsidRPr="005E6B9C" w:rsidRDefault="002305ED" w:rsidP="00A83E88">
            <w:pPr>
              <w:rPr>
                <w:rFonts w:ascii="Times New Roman" w:hAnsi="Times New Roman" w:cs="Times New Roman"/>
              </w:rPr>
            </w:pPr>
            <w:r w:rsidRPr="005E6B9C">
              <w:rPr>
                <w:rFonts w:ascii="Times New Roman" w:hAnsi="Times New Roman" w:cs="Times New Roman"/>
              </w:rPr>
              <w:t>378178425,59</w:t>
            </w:r>
          </w:p>
        </w:tc>
        <w:tc>
          <w:tcPr>
            <w:tcW w:w="2268" w:type="dxa"/>
          </w:tcPr>
          <w:p w:rsidR="002305ED" w:rsidRPr="005E6B9C" w:rsidRDefault="002305ED" w:rsidP="001418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B9C">
              <w:rPr>
                <w:rFonts w:ascii="Times New Roman" w:eastAsia="Times New Roman" w:hAnsi="Times New Roman" w:cs="Times New Roman"/>
                <w:lang w:eastAsia="ru-RU"/>
              </w:rPr>
              <w:t>54:19:000000:3180</w:t>
            </w:r>
          </w:p>
        </w:tc>
        <w:tc>
          <w:tcPr>
            <w:tcW w:w="1134" w:type="dxa"/>
          </w:tcPr>
          <w:p w:rsidR="002305ED" w:rsidRPr="005E6B9C" w:rsidRDefault="002305ED" w:rsidP="00141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305ED" w:rsidRPr="005E6B9C" w:rsidRDefault="002305ED">
            <w:pPr>
              <w:rPr>
                <w:rFonts w:ascii="Times New Roman" w:hAnsi="Times New Roman" w:cs="Times New Roman"/>
              </w:rPr>
            </w:pPr>
            <w:r w:rsidRPr="005E6B9C">
              <w:rPr>
                <w:rFonts w:ascii="Times New Roman" w:hAnsi="Times New Roman" w:cs="Times New Roman"/>
              </w:rPr>
              <w:t>50 240 840</w:t>
            </w:r>
          </w:p>
        </w:tc>
        <w:tc>
          <w:tcPr>
            <w:tcW w:w="567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</w:rPr>
            </w:pPr>
            <w:r w:rsidRPr="005E6B9C">
              <w:rPr>
                <w:rFonts w:ascii="Times New Roman" w:hAnsi="Times New Roman" w:cs="Times New Roman"/>
              </w:rPr>
              <w:t>ОП</w:t>
            </w:r>
          </w:p>
        </w:tc>
        <w:tc>
          <w:tcPr>
            <w:tcW w:w="709" w:type="dxa"/>
          </w:tcPr>
          <w:p w:rsidR="002305ED" w:rsidRPr="005E6B9C" w:rsidRDefault="002305ED" w:rsidP="002305ED">
            <w:pPr>
              <w:jc w:val="both"/>
              <w:rPr>
                <w:rFonts w:ascii="Times New Roman" w:hAnsi="Times New Roman" w:cs="Times New Roman"/>
              </w:rPr>
            </w:pPr>
            <w:r w:rsidRPr="005E6B9C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708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</w:rPr>
            </w:pPr>
            <w:r w:rsidRPr="005E6B9C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709" w:type="dxa"/>
          </w:tcPr>
          <w:p w:rsidR="002305ED" w:rsidRPr="005E6B9C" w:rsidRDefault="002305ED" w:rsidP="002A21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594E" w:rsidRPr="005E6B9C" w:rsidRDefault="002F59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594E" w:rsidRPr="005E6B9C" w:rsidSect="00492590">
      <w:pgSz w:w="16838" w:h="11906" w:orient="landscape"/>
      <w:pgMar w:top="1280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8F" w:rsidRDefault="0046218F" w:rsidP="002A2115">
      <w:pPr>
        <w:spacing w:after="0" w:line="240" w:lineRule="auto"/>
      </w:pPr>
      <w:r>
        <w:separator/>
      </w:r>
    </w:p>
  </w:endnote>
  <w:endnote w:type="continuationSeparator" w:id="0">
    <w:p w:rsidR="0046218F" w:rsidRDefault="0046218F" w:rsidP="002A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8F" w:rsidRDefault="0046218F" w:rsidP="002A2115">
      <w:pPr>
        <w:spacing w:after="0" w:line="240" w:lineRule="auto"/>
      </w:pPr>
      <w:r>
        <w:separator/>
      </w:r>
    </w:p>
  </w:footnote>
  <w:footnote w:type="continuationSeparator" w:id="0">
    <w:p w:rsidR="0046218F" w:rsidRDefault="0046218F" w:rsidP="002A2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115"/>
    <w:rsid w:val="00016907"/>
    <w:rsid w:val="000965E1"/>
    <w:rsid w:val="000F6C03"/>
    <w:rsid w:val="0014189B"/>
    <w:rsid w:val="00204477"/>
    <w:rsid w:val="00226079"/>
    <w:rsid w:val="002305ED"/>
    <w:rsid w:val="00252E7A"/>
    <w:rsid w:val="0027222F"/>
    <w:rsid w:val="00292D6F"/>
    <w:rsid w:val="002A2115"/>
    <w:rsid w:val="002C1C1F"/>
    <w:rsid w:val="002F006F"/>
    <w:rsid w:val="002F594E"/>
    <w:rsid w:val="00382DFC"/>
    <w:rsid w:val="00395D7D"/>
    <w:rsid w:val="004069CF"/>
    <w:rsid w:val="00427117"/>
    <w:rsid w:val="00435209"/>
    <w:rsid w:val="0046218F"/>
    <w:rsid w:val="00491F14"/>
    <w:rsid w:val="00492590"/>
    <w:rsid w:val="004C0321"/>
    <w:rsid w:val="004C348E"/>
    <w:rsid w:val="004D065D"/>
    <w:rsid w:val="004D440D"/>
    <w:rsid w:val="005E6B9C"/>
    <w:rsid w:val="00607D96"/>
    <w:rsid w:val="00676663"/>
    <w:rsid w:val="00693AC9"/>
    <w:rsid w:val="006F11E5"/>
    <w:rsid w:val="00733AC9"/>
    <w:rsid w:val="007D10FB"/>
    <w:rsid w:val="007D4A32"/>
    <w:rsid w:val="007F1676"/>
    <w:rsid w:val="007F2A49"/>
    <w:rsid w:val="008501FA"/>
    <w:rsid w:val="008657D9"/>
    <w:rsid w:val="008D1A0F"/>
    <w:rsid w:val="008D3153"/>
    <w:rsid w:val="008E0E6F"/>
    <w:rsid w:val="00911C93"/>
    <w:rsid w:val="00947618"/>
    <w:rsid w:val="00992B25"/>
    <w:rsid w:val="009D5143"/>
    <w:rsid w:val="00A34A7F"/>
    <w:rsid w:val="00A36939"/>
    <w:rsid w:val="00A658CA"/>
    <w:rsid w:val="00A67570"/>
    <w:rsid w:val="00A760E6"/>
    <w:rsid w:val="00A77D4B"/>
    <w:rsid w:val="00A83E88"/>
    <w:rsid w:val="00AF2E93"/>
    <w:rsid w:val="00B62828"/>
    <w:rsid w:val="00B73E4D"/>
    <w:rsid w:val="00C0535F"/>
    <w:rsid w:val="00C11B54"/>
    <w:rsid w:val="00C17C7A"/>
    <w:rsid w:val="00C21ECF"/>
    <w:rsid w:val="00C24FDB"/>
    <w:rsid w:val="00C76F16"/>
    <w:rsid w:val="00C775C2"/>
    <w:rsid w:val="00D120F8"/>
    <w:rsid w:val="00D81AE3"/>
    <w:rsid w:val="00D91FD9"/>
    <w:rsid w:val="00DC4C8D"/>
    <w:rsid w:val="00DC796A"/>
    <w:rsid w:val="00DD6C9E"/>
    <w:rsid w:val="00DE578A"/>
    <w:rsid w:val="00E27A0C"/>
    <w:rsid w:val="00E4595A"/>
    <w:rsid w:val="00ED3E6F"/>
    <w:rsid w:val="00F01F25"/>
    <w:rsid w:val="00F155AC"/>
    <w:rsid w:val="00F16E71"/>
    <w:rsid w:val="00F22E7C"/>
    <w:rsid w:val="00F559A4"/>
    <w:rsid w:val="00F61A07"/>
    <w:rsid w:val="00F818CA"/>
    <w:rsid w:val="00FD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15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115"/>
    <w:rPr>
      <w:rFonts w:ascii="Tahoma" w:hAnsi="Tahoma" w:cs="Tahoma"/>
      <w:color w:val="auto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9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2590"/>
    <w:rPr>
      <w:rFonts w:asciiTheme="minorHAnsi" w:hAnsiTheme="minorHAnsi" w:cstheme="minorBid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49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2590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B8BF0-D593-48FE-A5C1-849F2993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Пучкина Оля</dc:creator>
  <cp:lastModifiedBy>Пучкина Оля</cp:lastModifiedBy>
  <cp:revision>4</cp:revision>
  <cp:lastPrinted>2019-12-02T09:47:00Z</cp:lastPrinted>
  <dcterms:created xsi:type="dcterms:W3CDTF">2019-12-02T09:37:00Z</dcterms:created>
  <dcterms:modified xsi:type="dcterms:W3CDTF">2019-12-02T09:48:00Z</dcterms:modified>
</cp:coreProperties>
</file>