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CA" w:rsidRPr="00DD7756" w:rsidRDefault="00537C34" w:rsidP="00E86553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756">
        <w:rPr>
          <w:rFonts w:ascii="Times New Roman" w:hAnsi="Times New Roman" w:cs="Times New Roman"/>
          <w:b/>
          <w:sz w:val="28"/>
          <w:szCs w:val="28"/>
        </w:rPr>
        <w:t>ГЛАВА СТАНЦИОННОГО СЕЛЬСОВЕТА</w:t>
      </w:r>
    </w:p>
    <w:p w:rsidR="00DD7756" w:rsidRDefault="00537C34" w:rsidP="00E86553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756">
        <w:rPr>
          <w:rFonts w:ascii="Times New Roman" w:hAnsi="Times New Roman" w:cs="Times New Roman"/>
          <w:b/>
          <w:sz w:val="28"/>
          <w:szCs w:val="28"/>
        </w:rPr>
        <w:t>НОВОСИБИРСКОГО РАЙОНА</w:t>
      </w:r>
      <w:r w:rsidR="00E86553" w:rsidRPr="00DD775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37C34" w:rsidRDefault="00E86553" w:rsidP="00E86553">
      <w:pPr>
        <w:spacing w:after="0" w:line="1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D7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C34" w:rsidRPr="00DD775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37C34" w:rsidRDefault="00537C34" w:rsidP="00537C34">
      <w:pPr>
        <w:spacing w:after="0" w:line="1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37C34" w:rsidRDefault="00537C34" w:rsidP="005679B8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3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37C34" w:rsidRDefault="00537C34" w:rsidP="005679B8">
      <w:pPr>
        <w:spacing w:after="0" w:line="1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C34" w:rsidRDefault="00CA40C0" w:rsidP="005679B8">
      <w:pPr>
        <w:spacing w:after="0" w:line="1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="00537C34">
        <w:rPr>
          <w:rFonts w:ascii="Times New Roman" w:hAnsi="Times New Roman" w:cs="Times New Roman"/>
          <w:b/>
          <w:sz w:val="28"/>
          <w:szCs w:val="28"/>
        </w:rPr>
        <w:t>.0</w:t>
      </w:r>
      <w:r w:rsidR="007B1C26">
        <w:rPr>
          <w:rFonts w:ascii="Times New Roman" w:hAnsi="Times New Roman" w:cs="Times New Roman"/>
          <w:b/>
          <w:sz w:val="28"/>
          <w:szCs w:val="28"/>
        </w:rPr>
        <w:t>2</w:t>
      </w:r>
      <w:r w:rsidR="00537C34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37C3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5679B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37C34">
        <w:rPr>
          <w:rFonts w:ascii="Times New Roman" w:hAnsi="Times New Roman" w:cs="Times New Roman"/>
          <w:b/>
          <w:sz w:val="28"/>
          <w:szCs w:val="28"/>
        </w:rPr>
        <w:t xml:space="preserve">   ст. Мочище             </w:t>
      </w:r>
      <w:r w:rsidR="00C072B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537C34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B1169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537C34" w:rsidRDefault="00537C34" w:rsidP="00537C34">
      <w:pPr>
        <w:spacing w:after="0" w:line="1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3CB" w:rsidRDefault="00B743CB" w:rsidP="00B743C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743CB">
        <w:rPr>
          <w:rFonts w:ascii="Times New Roman" w:hAnsi="Times New Roman" w:cs="Times New Roman"/>
          <w:sz w:val="28"/>
          <w:szCs w:val="28"/>
        </w:rPr>
        <w:t>О досрочном прекращении полномочий главы Станционного сельсовета Новосибирского района Новосибирской области Кумова А.А.</w:t>
      </w:r>
    </w:p>
    <w:bookmarkEnd w:id="0"/>
    <w:p w:rsidR="00B743CB" w:rsidRDefault="00B743CB" w:rsidP="00B743C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743CB" w:rsidRPr="004B6F85" w:rsidRDefault="004B6F85" w:rsidP="004B6F8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4B6F85">
        <w:rPr>
          <w:rFonts w:ascii="Times New Roman" w:hAnsi="Times New Roman" w:cs="Times New Roman"/>
          <w:b w:val="0"/>
          <w:sz w:val="28"/>
          <w:szCs w:val="28"/>
        </w:rPr>
        <w:t>В соответствии с пунктом  2  части 6  статьи 36 Федерального закона от 06.10.2003 № 131-ФЗ   «Об общих принципах    организации местного самоуправления в Российской Федерации»,  подпунктом     2 пункта 1</w:t>
      </w:r>
      <w:r w:rsidR="00BA04F2">
        <w:rPr>
          <w:rFonts w:ascii="Times New Roman" w:hAnsi="Times New Roman" w:cs="Times New Roman"/>
          <w:b w:val="0"/>
          <w:sz w:val="28"/>
          <w:szCs w:val="28"/>
        </w:rPr>
        <w:t xml:space="preserve"> и пунктом 4</w:t>
      </w:r>
      <w:r w:rsidRPr="004B6F85">
        <w:rPr>
          <w:rFonts w:ascii="Times New Roman" w:hAnsi="Times New Roman" w:cs="Times New Roman"/>
          <w:b w:val="0"/>
          <w:sz w:val="28"/>
          <w:szCs w:val="28"/>
        </w:rPr>
        <w:t xml:space="preserve">    статьи  28   Устава Станционного сельсовета Новосибирского района Новосибирской области  и </w:t>
      </w:r>
      <w:r w:rsidR="00E37830">
        <w:rPr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r w:rsidRPr="004B6F85">
        <w:rPr>
          <w:rFonts w:ascii="Times New Roman" w:hAnsi="Times New Roman" w:cs="Times New Roman"/>
          <w:b w:val="0"/>
          <w:sz w:val="28"/>
          <w:szCs w:val="28"/>
        </w:rPr>
        <w:t>личного заявления от 07 февраля 2020 года</w:t>
      </w:r>
      <w:r w:rsidR="00052356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790A14" w:rsidRPr="00B743CB" w:rsidRDefault="00790A14" w:rsidP="00537C34">
      <w:pPr>
        <w:spacing w:after="0" w:line="1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A14" w:rsidRDefault="00017CF6" w:rsidP="00537C34">
      <w:pPr>
        <w:spacing w:after="0" w:line="1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907" w:rsidRPr="000F2907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0F2907">
        <w:rPr>
          <w:rFonts w:ascii="Times New Roman" w:hAnsi="Times New Roman" w:cs="Times New Roman"/>
          <w:b/>
          <w:sz w:val="28"/>
          <w:szCs w:val="28"/>
        </w:rPr>
        <w:t>:</w:t>
      </w:r>
    </w:p>
    <w:p w:rsidR="006335AF" w:rsidRDefault="006335AF" w:rsidP="00537C34">
      <w:pPr>
        <w:spacing w:after="0" w:line="1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5AF" w:rsidRDefault="006335AF" w:rsidP="00052356">
      <w:pPr>
        <w:pStyle w:val="a5"/>
        <w:ind w:firstLine="709"/>
        <w:rPr>
          <w:szCs w:val="28"/>
        </w:rPr>
      </w:pPr>
      <w:r w:rsidRPr="006335AF">
        <w:rPr>
          <w:szCs w:val="28"/>
        </w:rPr>
        <w:t>1. Прекратить  полномочия  главы Станционного сельсовета Новосибирского района Новосибирской области досрочно в связи с отставкой по собственному желанию  07 февраля  2020 года.</w:t>
      </w:r>
    </w:p>
    <w:p w:rsidR="00E032F8" w:rsidRPr="006335AF" w:rsidRDefault="00E032F8" w:rsidP="00052356">
      <w:pPr>
        <w:pStyle w:val="a5"/>
        <w:ind w:firstLine="709"/>
        <w:rPr>
          <w:szCs w:val="28"/>
        </w:rPr>
      </w:pPr>
      <w:r>
        <w:rPr>
          <w:szCs w:val="28"/>
        </w:rPr>
        <w:t>2.</w:t>
      </w:r>
      <w:r w:rsidR="00230D9F">
        <w:rPr>
          <w:szCs w:val="28"/>
        </w:rPr>
        <w:t xml:space="preserve"> Назначить</w:t>
      </w:r>
      <w:r w:rsidR="00005235">
        <w:rPr>
          <w:szCs w:val="28"/>
        </w:rPr>
        <w:t>,</w:t>
      </w:r>
      <w:r w:rsidR="00230D9F">
        <w:rPr>
          <w:szCs w:val="28"/>
        </w:rPr>
        <w:t xml:space="preserve"> </w:t>
      </w:r>
      <w:r w:rsidR="00E435E8">
        <w:rPr>
          <w:szCs w:val="28"/>
        </w:rPr>
        <w:t xml:space="preserve">с 08 февраля 2020 года </w:t>
      </w:r>
      <w:r w:rsidR="00005235">
        <w:rPr>
          <w:szCs w:val="28"/>
        </w:rPr>
        <w:t xml:space="preserve">до дня вступления в должность вновь избранного главы, </w:t>
      </w:r>
      <w:r w:rsidR="00230D9F">
        <w:rPr>
          <w:szCs w:val="28"/>
        </w:rPr>
        <w:t>исполняющим обязанности главы Станционного сельсовета Новосибирского района Новосибирской области</w:t>
      </w:r>
      <w:r w:rsidR="00005235">
        <w:rPr>
          <w:szCs w:val="28"/>
        </w:rPr>
        <w:t xml:space="preserve"> заместителя главы администрации Гавриленко П.А.</w:t>
      </w:r>
    </w:p>
    <w:p w:rsidR="00E032F8" w:rsidRDefault="006335AF" w:rsidP="00E0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5A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5F09">
        <w:rPr>
          <w:rFonts w:ascii="Times New Roman" w:hAnsi="Times New Roman" w:cs="Times New Roman"/>
          <w:sz w:val="28"/>
          <w:szCs w:val="28"/>
        </w:rPr>
        <w:t>3</w:t>
      </w:r>
      <w:r w:rsidRPr="006335AF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E032F8">
        <w:rPr>
          <w:rFonts w:ascii="Times New Roman" w:hAnsi="Times New Roman" w:cs="Times New Roman"/>
          <w:sz w:val="28"/>
          <w:szCs w:val="28"/>
        </w:rPr>
        <w:t>постановление</w:t>
      </w:r>
      <w:r w:rsidRPr="006335AF">
        <w:rPr>
          <w:rFonts w:ascii="Times New Roman" w:hAnsi="Times New Roman" w:cs="Times New Roman"/>
          <w:sz w:val="28"/>
          <w:szCs w:val="28"/>
        </w:rPr>
        <w:t xml:space="preserve"> в газете «Приобская правда» и на официальном сайте администрации: </w:t>
      </w:r>
      <w:hyperlink r:id="rId5" w:history="1">
        <w:proofErr w:type="spellStart"/>
        <w:r w:rsidR="00E032F8" w:rsidRPr="00E032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admstan</w:t>
        </w:r>
        <w:proofErr w:type="spellEnd"/>
        <w:r w:rsidR="00E032F8" w:rsidRPr="00E032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032F8" w:rsidRPr="00E032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E032F8" w:rsidRPr="00E032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032F8" w:rsidRPr="00E032F8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E032F8" w:rsidRPr="00E032F8">
        <w:rPr>
          <w:rFonts w:ascii="Times New Roman" w:hAnsi="Times New Roman" w:cs="Times New Roman"/>
          <w:sz w:val="28"/>
          <w:szCs w:val="28"/>
        </w:rPr>
        <w:t>.</w:t>
      </w:r>
    </w:p>
    <w:p w:rsidR="00E032F8" w:rsidRPr="006335AF" w:rsidRDefault="007B5F09" w:rsidP="00E032F8">
      <w:pPr>
        <w:pStyle w:val="a5"/>
        <w:rPr>
          <w:szCs w:val="28"/>
        </w:rPr>
      </w:pPr>
      <w:r>
        <w:rPr>
          <w:szCs w:val="28"/>
        </w:rPr>
        <w:t xml:space="preserve">         4</w:t>
      </w:r>
      <w:r w:rsidR="00E032F8" w:rsidRPr="006335AF">
        <w:rPr>
          <w:szCs w:val="28"/>
        </w:rPr>
        <w:t>. Настоящее   решение  вступает в силу со дня его подписания.</w:t>
      </w:r>
    </w:p>
    <w:p w:rsidR="00E032F8" w:rsidRPr="00E032F8" w:rsidRDefault="00E032F8" w:rsidP="00E0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5AF" w:rsidRPr="006335AF" w:rsidRDefault="006335AF" w:rsidP="00E032F8">
      <w:pPr>
        <w:pStyle w:val="a5"/>
        <w:rPr>
          <w:szCs w:val="28"/>
        </w:rPr>
      </w:pPr>
      <w:r w:rsidRPr="006335AF">
        <w:rPr>
          <w:szCs w:val="28"/>
        </w:rPr>
        <w:t xml:space="preserve">         </w:t>
      </w:r>
    </w:p>
    <w:p w:rsidR="007A2550" w:rsidRDefault="007A2550" w:rsidP="00E032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7EC" w:rsidRPr="00052356" w:rsidRDefault="007C77EC" w:rsidP="00E0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356">
        <w:rPr>
          <w:rFonts w:ascii="Times New Roman" w:hAnsi="Times New Roman" w:cs="Times New Roman"/>
          <w:sz w:val="28"/>
          <w:szCs w:val="28"/>
        </w:rPr>
        <w:t xml:space="preserve">Глава Станционного сельсовета            </w:t>
      </w:r>
      <w:r w:rsidR="00052356" w:rsidRPr="0005235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52356">
        <w:rPr>
          <w:rFonts w:ascii="Times New Roman" w:hAnsi="Times New Roman" w:cs="Times New Roman"/>
          <w:sz w:val="28"/>
          <w:szCs w:val="28"/>
        </w:rPr>
        <w:t xml:space="preserve">                      А.А. Кумов</w:t>
      </w:r>
    </w:p>
    <w:sectPr w:rsidR="007C77EC" w:rsidRPr="00052356" w:rsidSect="00537C34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C4A6A"/>
    <w:multiLevelType w:val="hybridMultilevel"/>
    <w:tmpl w:val="D4240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A2436"/>
    <w:multiLevelType w:val="hybridMultilevel"/>
    <w:tmpl w:val="E8CEE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83625"/>
    <w:multiLevelType w:val="hybridMultilevel"/>
    <w:tmpl w:val="B95E021E"/>
    <w:lvl w:ilvl="0" w:tplc="ECF05F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BE1B03"/>
    <w:multiLevelType w:val="hybridMultilevel"/>
    <w:tmpl w:val="373C5DC6"/>
    <w:lvl w:ilvl="0" w:tplc="112E5C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9B51DDE"/>
    <w:multiLevelType w:val="hybridMultilevel"/>
    <w:tmpl w:val="92BEF7D0"/>
    <w:lvl w:ilvl="0" w:tplc="0192BF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31F38FC"/>
    <w:multiLevelType w:val="hybridMultilevel"/>
    <w:tmpl w:val="92BEF7D0"/>
    <w:lvl w:ilvl="0" w:tplc="0192BF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5E"/>
    <w:rsid w:val="00005235"/>
    <w:rsid w:val="00014CC2"/>
    <w:rsid w:val="00017CF6"/>
    <w:rsid w:val="00043B57"/>
    <w:rsid w:val="00052356"/>
    <w:rsid w:val="00066E23"/>
    <w:rsid w:val="0009068D"/>
    <w:rsid w:val="000B675E"/>
    <w:rsid w:val="000B6F64"/>
    <w:rsid w:val="000F2907"/>
    <w:rsid w:val="000F7271"/>
    <w:rsid w:val="001021F3"/>
    <w:rsid w:val="00126119"/>
    <w:rsid w:val="0015522B"/>
    <w:rsid w:val="001611A4"/>
    <w:rsid w:val="00230D9F"/>
    <w:rsid w:val="002458B9"/>
    <w:rsid w:val="0027422C"/>
    <w:rsid w:val="002A7109"/>
    <w:rsid w:val="002F5EF3"/>
    <w:rsid w:val="00312687"/>
    <w:rsid w:val="0031609E"/>
    <w:rsid w:val="003337D2"/>
    <w:rsid w:val="00341FCA"/>
    <w:rsid w:val="00362396"/>
    <w:rsid w:val="00393294"/>
    <w:rsid w:val="003B4CA0"/>
    <w:rsid w:val="003C7DC2"/>
    <w:rsid w:val="003E0CBE"/>
    <w:rsid w:val="003E61C9"/>
    <w:rsid w:val="00402314"/>
    <w:rsid w:val="004105AA"/>
    <w:rsid w:val="004130D4"/>
    <w:rsid w:val="00413AF0"/>
    <w:rsid w:val="0043157E"/>
    <w:rsid w:val="0045562A"/>
    <w:rsid w:val="004B6F85"/>
    <w:rsid w:val="005152D3"/>
    <w:rsid w:val="00533483"/>
    <w:rsid w:val="00537C34"/>
    <w:rsid w:val="005679B8"/>
    <w:rsid w:val="00591230"/>
    <w:rsid w:val="00594804"/>
    <w:rsid w:val="005B78A9"/>
    <w:rsid w:val="005E1AC0"/>
    <w:rsid w:val="0060121D"/>
    <w:rsid w:val="006335AF"/>
    <w:rsid w:val="00695793"/>
    <w:rsid w:val="00696E94"/>
    <w:rsid w:val="00743442"/>
    <w:rsid w:val="00763F15"/>
    <w:rsid w:val="00790A14"/>
    <w:rsid w:val="007A2550"/>
    <w:rsid w:val="007B1C26"/>
    <w:rsid w:val="007B5F09"/>
    <w:rsid w:val="007C77EC"/>
    <w:rsid w:val="008E0E2A"/>
    <w:rsid w:val="008F7572"/>
    <w:rsid w:val="009126AB"/>
    <w:rsid w:val="0095174B"/>
    <w:rsid w:val="009663D5"/>
    <w:rsid w:val="00975FDD"/>
    <w:rsid w:val="009A1692"/>
    <w:rsid w:val="009B7207"/>
    <w:rsid w:val="009C5612"/>
    <w:rsid w:val="009D76EB"/>
    <w:rsid w:val="00A267A3"/>
    <w:rsid w:val="00A455AB"/>
    <w:rsid w:val="00AA25CE"/>
    <w:rsid w:val="00AB0484"/>
    <w:rsid w:val="00AF4B49"/>
    <w:rsid w:val="00AF783C"/>
    <w:rsid w:val="00B569C8"/>
    <w:rsid w:val="00B743CB"/>
    <w:rsid w:val="00BA04F2"/>
    <w:rsid w:val="00C072B5"/>
    <w:rsid w:val="00C26538"/>
    <w:rsid w:val="00C70997"/>
    <w:rsid w:val="00C76B7E"/>
    <w:rsid w:val="00CA40C0"/>
    <w:rsid w:val="00CA57ED"/>
    <w:rsid w:val="00CF6532"/>
    <w:rsid w:val="00D531CC"/>
    <w:rsid w:val="00D725B4"/>
    <w:rsid w:val="00D77383"/>
    <w:rsid w:val="00D85937"/>
    <w:rsid w:val="00DC5279"/>
    <w:rsid w:val="00DD7756"/>
    <w:rsid w:val="00E032F8"/>
    <w:rsid w:val="00E32FF4"/>
    <w:rsid w:val="00E37830"/>
    <w:rsid w:val="00E435E8"/>
    <w:rsid w:val="00E644DA"/>
    <w:rsid w:val="00E86553"/>
    <w:rsid w:val="00EC1FF9"/>
    <w:rsid w:val="00ED2AD2"/>
    <w:rsid w:val="00F301D3"/>
    <w:rsid w:val="00F66F4A"/>
    <w:rsid w:val="00FB1169"/>
    <w:rsid w:val="00FE3CE4"/>
    <w:rsid w:val="00F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4FCD7-72FE-4CDF-B9D9-E10B39C7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2687"/>
    <w:rPr>
      <w:color w:val="0000FF" w:themeColor="hyperlink"/>
      <w:u w:val="single"/>
    </w:rPr>
  </w:style>
  <w:style w:type="paragraph" w:customStyle="1" w:styleId="ConsTitle">
    <w:name w:val="ConsTitle"/>
    <w:rsid w:val="00B743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6335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335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user</cp:lastModifiedBy>
  <cp:revision>2</cp:revision>
  <cp:lastPrinted>2016-10-12T05:43:00Z</cp:lastPrinted>
  <dcterms:created xsi:type="dcterms:W3CDTF">2020-02-11T02:03:00Z</dcterms:created>
  <dcterms:modified xsi:type="dcterms:W3CDTF">2020-02-11T02:03:00Z</dcterms:modified>
</cp:coreProperties>
</file>