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CEA" w:rsidRPr="00970CF4" w:rsidRDefault="00A21CEA" w:rsidP="00BB0A6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СТАНЦИОННОГО </w:t>
      </w:r>
      <w:r w:rsidRPr="00970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СЕЛЬСОВЕТА</w:t>
      </w:r>
    </w:p>
    <w:p w:rsidR="00A21CEA" w:rsidRPr="00970CF4" w:rsidRDefault="00A21CEA" w:rsidP="00A21CE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НОВОСИБИРСКОГО РАЙОНА</w:t>
      </w:r>
    </w:p>
    <w:p w:rsidR="00A21CEA" w:rsidRPr="00970CF4" w:rsidRDefault="00A21CEA" w:rsidP="00A21CE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A21CEA" w:rsidRPr="00970CF4" w:rsidRDefault="00A21CEA" w:rsidP="00A21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1CEA" w:rsidRDefault="00A21CEA" w:rsidP="00A21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1CEA" w:rsidRPr="00970CF4" w:rsidRDefault="00A21CEA" w:rsidP="00A21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1CEA" w:rsidRPr="001A31CC" w:rsidRDefault="00A21CEA" w:rsidP="00A21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E93353" w:rsidRDefault="00E93353" w:rsidP="00E933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3353" w:rsidRDefault="00A21CEA" w:rsidP="00E93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="000554A9">
        <w:rPr>
          <w:rFonts w:ascii="Times New Roman" w:hAnsi="Times New Roman" w:cs="Times New Roman"/>
          <w:sz w:val="24"/>
          <w:szCs w:val="24"/>
        </w:rPr>
        <w:t>.12.</w:t>
      </w:r>
      <w:r w:rsidR="00E93353">
        <w:rPr>
          <w:rFonts w:ascii="Times New Roman" w:hAnsi="Times New Roman" w:cs="Times New Roman"/>
          <w:sz w:val="24"/>
          <w:szCs w:val="24"/>
        </w:rPr>
        <w:t>2020                                                ст. Мочище                                                                 №</w:t>
      </w:r>
      <w:r w:rsidR="004D4D41">
        <w:rPr>
          <w:rFonts w:ascii="Times New Roman" w:hAnsi="Times New Roman" w:cs="Times New Roman"/>
          <w:sz w:val="24"/>
          <w:szCs w:val="24"/>
        </w:rPr>
        <w:t>581</w:t>
      </w:r>
    </w:p>
    <w:p w:rsidR="00E93353" w:rsidRDefault="00E93353" w:rsidP="00E93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353" w:rsidRDefault="00E93353" w:rsidP="00E93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передаче имущества в ведение муниципального унитарного предприятия</w:t>
      </w:r>
    </w:p>
    <w:p w:rsidR="00E93353" w:rsidRDefault="00E93353" w:rsidP="00E93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жилищно-коммунального хозяйства Станционного сельсовета Новосибирского </w:t>
      </w:r>
    </w:p>
    <w:p w:rsidR="00E93353" w:rsidRDefault="00E93353" w:rsidP="00E93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Новосибирской области «Перспектива»</w:t>
      </w:r>
    </w:p>
    <w:p w:rsidR="008875DE" w:rsidRDefault="008875DE" w:rsidP="00E93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5DE" w:rsidRDefault="008875DE" w:rsidP="00E93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Федеральным законом от 06.10.2003 г. №131-ФЗ (ред. От 27.12.2018 г.) «Об общих принципах организации местного самоуправления в Российской Федерации», Уставом Станционного сельсовета Новосибирског</w:t>
      </w:r>
      <w:r w:rsidR="000554A9">
        <w:rPr>
          <w:rFonts w:ascii="Times New Roman" w:hAnsi="Times New Roman" w:cs="Times New Roman"/>
          <w:sz w:val="24"/>
          <w:szCs w:val="24"/>
        </w:rPr>
        <w:t>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75DE" w:rsidRDefault="008875DE" w:rsidP="00E93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5DE" w:rsidRDefault="008875DE" w:rsidP="00E93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8875DE" w:rsidRDefault="008875DE" w:rsidP="00E93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5DE" w:rsidRDefault="008875DE" w:rsidP="008875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Передать с </w:t>
      </w:r>
      <w:r w:rsidR="00A21CEA">
        <w:rPr>
          <w:rFonts w:ascii="Times New Roman" w:hAnsi="Times New Roman" w:cs="Times New Roman"/>
          <w:sz w:val="24"/>
          <w:szCs w:val="24"/>
        </w:rPr>
        <w:t>02</w:t>
      </w:r>
      <w:r w:rsidR="000554A9">
        <w:rPr>
          <w:rFonts w:ascii="Times New Roman" w:hAnsi="Times New Roman" w:cs="Times New Roman"/>
          <w:sz w:val="24"/>
          <w:szCs w:val="24"/>
        </w:rPr>
        <w:t>.12.</w:t>
      </w:r>
      <w:r>
        <w:rPr>
          <w:rFonts w:ascii="Times New Roman" w:hAnsi="Times New Roman" w:cs="Times New Roman"/>
          <w:sz w:val="24"/>
          <w:szCs w:val="24"/>
        </w:rPr>
        <w:t xml:space="preserve">2020 г. в хозяйственное ведение Муниципального унитарного предприятия </w:t>
      </w:r>
      <w:r w:rsidR="00E823D2">
        <w:rPr>
          <w:rFonts w:ascii="Times New Roman" w:hAnsi="Times New Roman" w:cs="Times New Roman"/>
          <w:sz w:val="24"/>
          <w:szCs w:val="24"/>
        </w:rPr>
        <w:t xml:space="preserve">жилищно-коммунального хозяйства </w:t>
      </w:r>
      <w:r>
        <w:rPr>
          <w:rFonts w:ascii="Times New Roman" w:hAnsi="Times New Roman" w:cs="Times New Roman"/>
          <w:sz w:val="24"/>
          <w:szCs w:val="24"/>
        </w:rPr>
        <w:t xml:space="preserve">«Перспектива», </w:t>
      </w:r>
      <w:r w:rsidR="00E823D2">
        <w:rPr>
          <w:rFonts w:ascii="Times New Roman" w:hAnsi="Times New Roman" w:cs="Times New Roman"/>
          <w:sz w:val="24"/>
          <w:szCs w:val="24"/>
        </w:rPr>
        <w:t>имущество на основании соглашения,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3D2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</w:rPr>
        <w:t>акта приема-передачи.</w:t>
      </w:r>
    </w:p>
    <w:p w:rsidR="008875DE" w:rsidRDefault="008875DE" w:rsidP="00E823D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Известить о данном постановлении </w:t>
      </w:r>
      <w:r w:rsidR="00E823D2">
        <w:rPr>
          <w:rFonts w:ascii="Times New Roman" w:hAnsi="Times New Roman" w:cs="Times New Roman"/>
          <w:sz w:val="24"/>
          <w:szCs w:val="24"/>
        </w:rPr>
        <w:t xml:space="preserve">Муниципального унитарного предприятия жилищно-коммунального хозяйства </w:t>
      </w:r>
      <w:r>
        <w:rPr>
          <w:rFonts w:ascii="Times New Roman" w:hAnsi="Times New Roman" w:cs="Times New Roman"/>
          <w:sz w:val="24"/>
          <w:szCs w:val="24"/>
        </w:rPr>
        <w:t>«Перспектива»</w:t>
      </w:r>
      <w:r w:rsidR="00E823D2">
        <w:rPr>
          <w:rFonts w:ascii="Times New Roman" w:hAnsi="Times New Roman" w:cs="Times New Roman"/>
          <w:sz w:val="24"/>
          <w:szCs w:val="24"/>
        </w:rPr>
        <w:t xml:space="preserve"> и вручить один экземпляр постановления, соглашения и акта приема-передачи.</w:t>
      </w:r>
    </w:p>
    <w:p w:rsidR="008875DE" w:rsidRPr="008320D0" w:rsidRDefault="008320D0" w:rsidP="008875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газете Новосибирского района «Приобская правда» и разместить на официальном сайте администрации Станционного сельсовета Новосибирского района Новосибирской области </w:t>
      </w:r>
      <w:hyperlink r:id="rId7" w:history="1">
        <w:r w:rsidRPr="008320D0">
          <w:rPr>
            <w:rStyle w:val="a5"/>
            <w:rFonts w:ascii="Times New Roman" w:hAnsi="Times New Roman" w:cs="Times New Roman"/>
            <w:sz w:val="24"/>
            <w:szCs w:val="24"/>
          </w:rPr>
          <w:t>https://admstan.nso.ru/</w:t>
        </w:r>
      </w:hyperlink>
    </w:p>
    <w:p w:rsidR="008320D0" w:rsidRDefault="008320D0" w:rsidP="008875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0D0">
        <w:rPr>
          <w:rFonts w:ascii="Times New Roman" w:hAnsi="Times New Roman" w:cs="Times New Roman"/>
          <w:sz w:val="24"/>
          <w:szCs w:val="24"/>
        </w:rPr>
        <w:t>Контроль за данным 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8320D0" w:rsidRDefault="008320D0" w:rsidP="00832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0D0" w:rsidRDefault="008320D0" w:rsidP="00832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0D0" w:rsidRDefault="000554A9" w:rsidP="00832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8320D0">
        <w:rPr>
          <w:rFonts w:ascii="Times New Roman" w:hAnsi="Times New Roman" w:cs="Times New Roman"/>
          <w:sz w:val="24"/>
          <w:szCs w:val="24"/>
        </w:rPr>
        <w:t xml:space="preserve"> Станционного сельсовета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320D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>А.М. Мыльников</w:t>
      </w:r>
    </w:p>
    <w:p w:rsidR="000554A9" w:rsidRDefault="000554A9" w:rsidP="00832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4A9" w:rsidRDefault="000554A9" w:rsidP="00832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4A9" w:rsidRDefault="000554A9" w:rsidP="00832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4A9" w:rsidRDefault="000554A9" w:rsidP="00832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4A9" w:rsidRDefault="000554A9" w:rsidP="00832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4A9" w:rsidRDefault="000554A9" w:rsidP="00832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A6C" w:rsidRDefault="00BB0A6C" w:rsidP="00832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A6C" w:rsidRDefault="00BB0A6C" w:rsidP="00832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554A9" w:rsidRDefault="000554A9" w:rsidP="00832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4A9" w:rsidRDefault="000554A9" w:rsidP="00832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3D2" w:rsidRDefault="00E823D2" w:rsidP="00832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3D2" w:rsidRDefault="00E823D2" w:rsidP="00832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4A9" w:rsidRDefault="000554A9" w:rsidP="00832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4A9" w:rsidRDefault="000554A9" w:rsidP="00832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CEA" w:rsidRDefault="00A21CEA" w:rsidP="00832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4A9" w:rsidRPr="000554A9" w:rsidRDefault="000554A9" w:rsidP="008320D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Маев</w:t>
      </w:r>
      <w:r w:rsidRPr="000554A9">
        <w:rPr>
          <w:rFonts w:ascii="Times New Roman" w:hAnsi="Times New Roman" w:cs="Times New Roman"/>
          <w:sz w:val="16"/>
          <w:szCs w:val="16"/>
        </w:rPr>
        <w:t>ская О.В.</w:t>
      </w:r>
    </w:p>
    <w:p w:rsidR="000554A9" w:rsidRPr="000554A9" w:rsidRDefault="000554A9" w:rsidP="008320D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554A9">
        <w:rPr>
          <w:rFonts w:ascii="Times New Roman" w:hAnsi="Times New Roman" w:cs="Times New Roman"/>
          <w:sz w:val="16"/>
          <w:szCs w:val="16"/>
        </w:rPr>
        <w:t>294-71-69</w:t>
      </w:r>
    </w:p>
    <w:sectPr w:rsidR="000554A9" w:rsidRPr="00055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8C9" w:rsidRDefault="002B48C9" w:rsidP="000554A9">
      <w:pPr>
        <w:spacing w:after="0" w:line="240" w:lineRule="auto"/>
      </w:pPr>
      <w:r>
        <w:separator/>
      </w:r>
    </w:p>
  </w:endnote>
  <w:endnote w:type="continuationSeparator" w:id="0">
    <w:p w:rsidR="002B48C9" w:rsidRDefault="002B48C9" w:rsidP="00055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8C9" w:rsidRDefault="002B48C9" w:rsidP="000554A9">
      <w:pPr>
        <w:spacing w:after="0" w:line="240" w:lineRule="auto"/>
      </w:pPr>
      <w:r>
        <w:separator/>
      </w:r>
    </w:p>
  </w:footnote>
  <w:footnote w:type="continuationSeparator" w:id="0">
    <w:p w:rsidR="002B48C9" w:rsidRDefault="002B48C9" w:rsidP="00055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0391"/>
    <w:multiLevelType w:val="hybridMultilevel"/>
    <w:tmpl w:val="14BCB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818DC"/>
    <w:multiLevelType w:val="multilevel"/>
    <w:tmpl w:val="7D662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81B"/>
    <w:rsid w:val="000200F5"/>
    <w:rsid w:val="000206D9"/>
    <w:rsid w:val="000554A9"/>
    <w:rsid w:val="001855B7"/>
    <w:rsid w:val="001E57F1"/>
    <w:rsid w:val="002B48C9"/>
    <w:rsid w:val="002B4DF1"/>
    <w:rsid w:val="00341A61"/>
    <w:rsid w:val="003D6E90"/>
    <w:rsid w:val="00442BE8"/>
    <w:rsid w:val="004D4D41"/>
    <w:rsid w:val="005D084B"/>
    <w:rsid w:val="006D4EC8"/>
    <w:rsid w:val="007B4F92"/>
    <w:rsid w:val="008320D0"/>
    <w:rsid w:val="008875DE"/>
    <w:rsid w:val="008C3D84"/>
    <w:rsid w:val="00913A8A"/>
    <w:rsid w:val="009B1F50"/>
    <w:rsid w:val="009D06CD"/>
    <w:rsid w:val="00A21CEA"/>
    <w:rsid w:val="00A26722"/>
    <w:rsid w:val="00BB0A6C"/>
    <w:rsid w:val="00D9124A"/>
    <w:rsid w:val="00E0081B"/>
    <w:rsid w:val="00E05317"/>
    <w:rsid w:val="00E161CA"/>
    <w:rsid w:val="00E823D2"/>
    <w:rsid w:val="00E93353"/>
    <w:rsid w:val="00F30335"/>
    <w:rsid w:val="00F42B32"/>
    <w:rsid w:val="00FB5CCD"/>
    <w:rsid w:val="00FF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A5502"/>
  <w15:chartTrackingRefBased/>
  <w15:docId w15:val="{8747DF95-84EB-4AA7-9E86-E23AF02C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CCD"/>
    <w:pPr>
      <w:ind w:left="720"/>
      <w:contextualSpacing/>
    </w:pPr>
  </w:style>
  <w:style w:type="table" w:styleId="a4">
    <w:name w:val="Table Grid"/>
    <w:basedOn w:val="a1"/>
    <w:uiPriority w:val="39"/>
    <w:rsid w:val="001E5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8320D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55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54A9"/>
  </w:style>
  <w:style w:type="paragraph" w:styleId="a8">
    <w:name w:val="footer"/>
    <w:basedOn w:val="a"/>
    <w:link w:val="a9"/>
    <w:uiPriority w:val="99"/>
    <w:unhideWhenUsed/>
    <w:rsid w:val="00055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54A9"/>
  </w:style>
  <w:style w:type="paragraph" w:styleId="aa">
    <w:name w:val="Balloon Text"/>
    <w:basedOn w:val="a"/>
    <w:link w:val="ab"/>
    <w:uiPriority w:val="99"/>
    <w:semiHidden/>
    <w:unhideWhenUsed/>
    <w:rsid w:val="009D0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06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mstan.ns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2020-12-03T10:11:00Z</cp:lastPrinted>
  <dcterms:created xsi:type="dcterms:W3CDTF">2020-12-07T07:22:00Z</dcterms:created>
  <dcterms:modified xsi:type="dcterms:W3CDTF">2020-12-07T07:22:00Z</dcterms:modified>
</cp:coreProperties>
</file>