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D73" w:rsidRPr="00970CF4" w:rsidRDefault="00393D73" w:rsidP="00393D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СТАНЦИОННОГО </w:t>
      </w:r>
      <w:r w:rsidRPr="00970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</w:t>
      </w:r>
    </w:p>
    <w:p w:rsidR="00393D73" w:rsidRPr="00970CF4" w:rsidRDefault="00393D73" w:rsidP="00393D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НОВОСИБИРСКОГО РАЙОНА</w:t>
      </w:r>
    </w:p>
    <w:p w:rsidR="00393D73" w:rsidRPr="00970CF4" w:rsidRDefault="00393D73" w:rsidP="00393D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393D73" w:rsidRPr="00970CF4" w:rsidRDefault="00393D73" w:rsidP="00393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D73" w:rsidRDefault="00393D73" w:rsidP="00393D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D73" w:rsidRPr="00970CF4" w:rsidRDefault="00393D73" w:rsidP="00393D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D73" w:rsidRPr="001A31CC" w:rsidRDefault="00393D73" w:rsidP="00393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393D73" w:rsidRDefault="00393D73" w:rsidP="00393D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D73" w:rsidRDefault="00393D73" w:rsidP="0039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02.12.2020                                                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Мочище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№582</w:t>
      </w:r>
    </w:p>
    <w:p w:rsidR="00393D73" w:rsidRDefault="00393D73" w:rsidP="0039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D73" w:rsidRDefault="00393D73" w:rsidP="0039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передаче имущества в ведение муниципального унитарного предприятия</w:t>
      </w:r>
    </w:p>
    <w:p w:rsidR="00393D73" w:rsidRDefault="00393D73" w:rsidP="0039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Станционного сельсовета Новосибирского района Новосибирской области «УЮТ»</w:t>
      </w:r>
    </w:p>
    <w:p w:rsidR="00393D73" w:rsidRDefault="00393D73" w:rsidP="0039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D73" w:rsidRDefault="00393D73" w:rsidP="0039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06.10.2003 г. №131-ФЗ (ред. От 27.12.2018 г.) «Об общих принципах организации местного самоуправления в Российской Федерации», Уставом Станционного сельсовета Новосибирского района Новосибирской области.</w:t>
      </w:r>
    </w:p>
    <w:p w:rsidR="00393D73" w:rsidRDefault="00393D73" w:rsidP="0039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D73" w:rsidRDefault="00393D73" w:rsidP="0039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93D73" w:rsidRDefault="00393D73" w:rsidP="0039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D73" w:rsidRDefault="00393D73" w:rsidP="00393D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Передать с 02.12.2020 г. в хозяйственное ведение Муниципального унитарного предприятия Станционного сельсовета Новосибирского района Новосибирской области «УЮТ», имущество на основании соглашения, согласно акта приема-передачи.</w:t>
      </w:r>
    </w:p>
    <w:p w:rsidR="00393D73" w:rsidRDefault="00393D73" w:rsidP="00393D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Известить о данном постановлении </w:t>
      </w:r>
      <w:r>
        <w:rPr>
          <w:rFonts w:ascii="Times New Roman" w:hAnsi="Times New Roman" w:cs="Times New Roman"/>
          <w:sz w:val="24"/>
          <w:szCs w:val="24"/>
        </w:rPr>
        <w:t>Муниципальное унитарное предприятие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Станционного сельсовета Новосибирского района Новосибирской области «УЮТ» и вручить один экземпляр постановления, соглашения и акта приема-передачи.</w:t>
      </w:r>
    </w:p>
    <w:p w:rsidR="00393D73" w:rsidRPr="008320D0" w:rsidRDefault="00393D73" w:rsidP="00393D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Новосибирского района «Приобская правда» и разместить на официальном сайте администрации Станционного сельсовета Новосибирского района Новосибирской области </w:t>
      </w:r>
      <w:hyperlink r:id="rId5" w:history="1">
        <w:r w:rsidRPr="008320D0">
          <w:rPr>
            <w:rStyle w:val="a4"/>
            <w:rFonts w:ascii="Times New Roman" w:hAnsi="Times New Roman" w:cs="Times New Roman"/>
            <w:sz w:val="24"/>
            <w:szCs w:val="24"/>
          </w:rPr>
          <w:t>https://admstan.nso.ru/</w:t>
        </w:r>
      </w:hyperlink>
    </w:p>
    <w:p w:rsidR="00393D73" w:rsidRDefault="00393D73" w:rsidP="00393D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0D0">
        <w:rPr>
          <w:rFonts w:ascii="Times New Roman" w:hAnsi="Times New Roman" w:cs="Times New Roman"/>
          <w:sz w:val="24"/>
          <w:szCs w:val="24"/>
        </w:rPr>
        <w:t>Контроль за данным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393D73" w:rsidRDefault="00393D73" w:rsidP="0039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D73" w:rsidRDefault="00393D73" w:rsidP="0039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D73" w:rsidRDefault="00393D73" w:rsidP="0039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Станционного сельсовета                                                                             А.М. Мыльников</w:t>
      </w:r>
    </w:p>
    <w:p w:rsidR="00393D73" w:rsidRDefault="00393D73" w:rsidP="0039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D73" w:rsidRDefault="00393D73" w:rsidP="0039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D73" w:rsidRDefault="00393D73" w:rsidP="0039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D73" w:rsidRDefault="00393D73" w:rsidP="0039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D73" w:rsidRDefault="00393D73" w:rsidP="0039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D73" w:rsidRDefault="00393D73" w:rsidP="0039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D73" w:rsidRDefault="00393D73" w:rsidP="0039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D73" w:rsidRDefault="00393D73" w:rsidP="0039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D73" w:rsidRDefault="00393D73" w:rsidP="0039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D73" w:rsidRDefault="00393D73" w:rsidP="0039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D73" w:rsidRDefault="00393D73" w:rsidP="0039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D73" w:rsidRDefault="00393D73" w:rsidP="0039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D73" w:rsidRDefault="00393D73" w:rsidP="0039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D73" w:rsidRDefault="00393D73" w:rsidP="0039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D73" w:rsidRDefault="00393D73" w:rsidP="0039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D73" w:rsidRPr="000554A9" w:rsidRDefault="00393D73" w:rsidP="00393D7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Маев</w:t>
      </w:r>
      <w:r w:rsidRPr="000554A9">
        <w:rPr>
          <w:rFonts w:ascii="Times New Roman" w:hAnsi="Times New Roman" w:cs="Times New Roman"/>
          <w:sz w:val="16"/>
          <w:szCs w:val="16"/>
        </w:rPr>
        <w:t>ская О.В.</w:t>
      </w:r>
    </w:p>
    <w:p w:rsidR="0075030E" w:rsidRPr="00393D73" w:rsidRDefault="00393D73" w:rsidP="00393D7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554A9">
        <w:rPr>
          <w:rFonts w:ascii="Times New Roman" w:hAnsi="Times New Roman" w:cs="Times New Roman"/>
          <w:sz w:val="16"/>
          <w:szCs w:val="16"/>
        </w:rPr>
        <w:t>294-71-69</w:t>
      </w:r>
    </w:p>
    <w:sectPr w:rsidR="0075030E" w:rsidRPr="00393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0391"/>
    <w:multiLevelType w:val="hybridMultilevel"/>
    <w:tmpl w:val="14BC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1A"/>
    <w:rsid w:val="00393D73"/>
    <w:rsid w:val="0057611A"/>
    <w:rsid w:val="0075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D5B6"/>
  <w15:chartTrackingRefBased/>
  <w15:docId w15:val="{BFB5EFF2-160B-462E-BB47-1CBA7629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D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3D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3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stan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2021-01-20T08:12:00Z</cp:lastPrinted>
  <dcterms:created xsi:type="dcterms:W3CDTF">2021-01-20T08:13:00Z</dcterms:created>
  <dcterms:modified xsi:type="dcterms:W3CDTF">2021-01-20T08:13:00Z</dcterms:modified>
</cp:coreProperties>
</file>