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FC" w:rsidRDefault="001C44FC" w:rsidP="001C44F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44FC" w:rsidRDefault="001C44FC" w:rsidP="001C44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ДЕПУТАТОВ СТАНЦИОННОГО СЕЛЬСОВЕТА НОВОСИБИРСКОГО РАЙОНА НОВОСИБИРСКОЙ ОБЛАСТИ</w:t>
      </w:r>
    </w:p>
    <w:p w:rsidR="001C44FC" w:rsidRDefault="001C44FC" w:rsidP="001C44F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44FC" w:rsidRDefault="001C44FC" w:rsidP="001C44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1C44FC" w:rsidRDefault="001C44FC" w:rsidP="001C44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первой сессии пятого созыва</w:t>
      </w:r>
    </w:p>
    <w:p w:rsidR="001C44FC" w:rsidRDefault="001C44FC" w:rsidP="001C44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C44FC" w:rsidRDefault="001C44FC" w:rsidP="001C44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Мочище</w:t>
      </w:r>
      <w:proofErr w:type="spellEnd"/>
    </w:p>
    <w:p w:rsidR="00F1717F" w:rsidRDefault="00F1717F" w:rsidP="00F171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717F" w:rsidRDefault="00F1717F" w:rsidP="00F171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06.10.2015                                                                                                                         № 6</w:t>
      </w:r>
    </w:p>
    <w:p w:rsidR="003D3819" w:rsidRDefault="003D3819" w:rsidP="003D381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95836" w:rsidRDefault="003D3819" w:rsidP="003D38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3819">
        <w:rPr>
          <w:rFonts w:ascii="Times New Roman" w:hAnsi="Times New Roman" w:cs="Times New Roman"/>
          <w:sz w:val="26"/>
          <w:szCs w:val="26"/>
        </w:rPr>
        <w:t xml:space="preserve">Об </w:t>
      </w:r>
      <w:r w:rsidR="00995836">
        <w:rPr>
          <w:rFonts w:ascii="Times New Roman" w:hAnsi="Times New Roman" w:cs="Times New Roman"/>
          <w:sz w:val="26"/>
          <w:szCs w:val="26"/>
        </w:rPr>
        <w:t>избрании заместителя председателя</w:t>
      </w:r>
    </w:p>
    <w:p w:rsidR="003D3819" w:rsidRPr="003D3819" w:rsidRDefault="003D3819" w:rsidP="003D38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3819">
        <w:rPr>
          <w:rFonts w:ascii="Times New Roman" w:hAnsi="Times New Roman" w:cs="Times New Roman"/>
          <w:sz w:val="26"/>
          <w:szCs w:val="26"/>
        </w:rPr>
        <w:t xml:space="preserve">Совета депутатов Станционного сельсовета </w:t>
      </w:r>
    </w:p>
    <w:p w:rsidR="003D3819" w:rsidRPr="003D3819" w:rsidRDefault="003D3819" w:rsidP="003D38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3819">
        <w:rPr>
          <w:rFonts w:ascii="Times New Roman" w:hAnsi="Times New Roman" w:cs="Times New Roman"/>
          <w:sz w:val="26"/>
          <w:szCs w:val="26"/>
        </w:rPr>
        <w:t xml:space="preserve">Новосибирского района Новосибирской области </w:t>
      </w:r>
    </w:p>
    <w:p w:rsidR="003D3819" w:rsidRDefault="003D3819" w:rsidP="003D38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44FC" w:rsidRDefault="001C44FC" w:rsidP="003D38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717F" w:rsidRDefault="003D3819" w:rsidP="00F171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95836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</w:t>
      </w:r>
      <w:r w:rsidR="00F1717F">
        <w:rPr>
          <w:rFonts w:ascii="Times New Roman" w:hAnsi="Times New Roman" w:cs="Times New Roman"/>
          <w:sz w:val="26"/>
          <w:szCs w:val="26"/>
        </w:rPr>
        <w:t xml:space="preserve">Федерального закона от 06.10.2003 № 131-ФЗ «Об общих принципах местного самоуправления в Российской Федерации», </w:t>
      </w:r>
      <w:r w:rsidR="00995836">
        <w:rPr>
          <w:rFonts w:ascii="Times New Roman" w:hAnsi="Times New Roman" w:cs="Times New Roman"/>
          <w:sz w:val="26"/>
          <w:szCs w:val="26"/>
        </w:rPr>
        <w:t xml:space="preserve">статьи 24 Устава </w:t>
      </w:r>
      <w:r w:rsidR="00995836" w:rsidRPr="00CF4B55">
        <w:rPr>
          <w:rFonts w:ascii="Times New Roman" w:hAnsi="Times New Roman" w:cs="Times New Roman"/>
          <w:sz w:val="26"/>
          <w:szCs w:val="26"/>
        </w:rPr>
        <w:t>Станционного сельсовета Новосибирского района Новосибирской области, принятого</w:t>
      </w:r>
      <w:r w:rsidR="00995836" w:rsidRPr="00CF4B55">
        <w:rPr>
          <w:rFonts w:ascii="Times New Roman" w:hAnsi="Times New Roman" w:cs="Times New Roman"/>
          <w:color w:val="000000"/>
          <w:sz w:val="26"/>
          <w:szCs w:val="26"/>
        </w:rPr>
        <w:t xml:space="preserve"> решением 52 сессии Совета депутатов Станционного сельсовета Новосибирского района Новосибирской области 22.06.2015</w:t>
      </w:r>
      <w:r w:rsidR="0099583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CF7CF8">
        <w:rPr>
          <w:rFonts w:ascii="Times New Roman" w:hAnsi="Times New Roman" w:cs="Times New Roman"/>
          <w:color w:val="000000"/>
          <w:sz w:val="26"/>
          <w:szCs w:val="26"/>
        </w:rPr>
        <w:t xml:space="preserve">статьи 12 </w:t>
      </w:r>
      <w:r w:rsidR="00CF7CF8">
        <w:rPr>
          <w:rFonts w:ascii="Times New Roman" w:hAnsi="Times New Roman" w:cs="Times New Roman"/>
          <w:sz w:val="26"/>
          <w:szCs w:val="26"/>
        </w:rPr>
        <w:t xml:space="preserve">Регламента Совета депутатов Станционного сельсовета Новосибирского района Новосибирской области, утвержденного Второй сессией Совета депутатов Станционного сельсовета Новосибирского района Новосибирской области 22.04.2010, с изм. от 20.07.2011, </w:t>
      </w:r>
      <w:r w:rsidR="00995836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а основании результатов выборов из числа депутатов, проведенных на первом заседании Совета депутатов Станционного сельсовета Новосибирского района Новосибирской области пятого созыва, Совет депутатов Станционного </w:t>
      </w:r>
      <w:r w:rsidR="00F1717F">
        <w:rPr>
          <w:rFonts w:ascii="Times New Roman" w:hAnsi="Times New Roman" w:cs="Times New Roman"/>
          <w:sz w:val="26"/>
          <w:szCs w:val="26"/>
        </w:rPr>
        <w:t>сельсовета</w:t>
      </w:r>
    </w:p>
    <w:p w:rsidR="003D3819" w:rsidRDefault="00F1717F" w:rsidP="001C44F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3D3819" w:rsidRPr="003D3819" w:rsidRDefault="003D3819" w:rsidP="00422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819">
        <w:rPr>
          <w:rFonts w:ascii="Times New Roman" w:hAnsi="Times New Roman" w:cs="Times New Roman"/>
          <w:sz w:val="26"/>
          <w:szCs w:val="26"/>
        </w:rPr>
        <w:t xml:space="preserve">1. Считать избранным </w:t>
      </w:r>
      <w:r w:rsidR="00980722">
        <w:rPr>
          <w:rFonts w:ascii="Times New Roman" w:hAnsi="Times New Roman" w:cs="Times New Roman"/>
          <w:sz w:val="26"/>
          <w:szCs w:val="26"/>
        </w:rPr>
        <w:t xml:space="preserve">заместителем </w:t>
      </w:r>
      <w:r w:rsidRPr="003D3819">
        <w:rPr>
          <w:rFonts w:ascii="Times New Roman" w:hAnsi="Times New Roman" w:cs="Times New Roman"/>
          <w:sz w:val="26"/>
          <w:szCs w:val="26"/>
        </w:rPr>
        <w:t>председател</w:t>
      </w:r>
      <w:r w:rsidR="00980722">
        <w:rPr>
          <w:rFonts w:ascii="Times New Roman" w:hAnsi="Times New Roman" w:cs="Times New Roman"/>
          <w:sz w:val="26"/>
          <w:szCs w:val="26"/>
        </w:rPr>
        <w:t>я</w:t>
      </w:r>
      <w:r w:rsidRPr="003D3819">
        <w:rPr>
          <w:rFonts w:ascii="Times New Roman" w:hAnsi="Times New Roman" w:cs="Times New Roman"/>
          <w:sz w:val="26"/>
          <w:szCs w:val="26"/>
        </w:rPr>
        <w:t xml:space="preserve"> Совета депутатов Станционного сельсовета Новосибирского района Новосибирской области </w:t>
      </w:r>
      <w:proofErr w:type="spellStart"/>
      <w:r w:rsidR="00422EF3">
        <w:rPr>
          <w:rFonts w:ascii="Times New Roman" w:hAnsi="Times New Roman" w:cs="Times New Roman"/>
          <w:sz w:val="26"/>
          <w:szCs w:val="26"/>
        </w:rPr>
        <w:t>Мардиян</w:t>
      </w:r>
      <w:proofErr w:type="spellEnd"/>
      <w:r w:rsidR="00422EF3">
        <w:rPr>
          <w:rFonts w:ascii="Times New Roman" w:hAnsi="Times New Roman" w:cs="Times New Roman"/>
          <w:sz w:val="26"/>
          <w:szCs w:val="26"/>
        </w:rPr>
        <w:t xml:space="preserve"> Анастасию Александровну</w:t>
      </w:r>
      <w:r w:rsidR="00F1717F">
        <w:rPr>
          <w:rFonts w:ascii="Times New Roman" w:hAnsi="Times New Roman" w:cs="Times New Roman"/>
          <w:sz w:val="26"/>
          <w:szCs w:val="26"/>
        </w:rPr>
        <w:t>, депутата Совета депутатов Станционного сельсовета</w:t>
      </w:r>
      <w:r w:rsidRPr="003D3819">
        <w:rPr>
          <w:rFonts w:ascii="Times New Roman" w:hAnsi="Times New Roman" w:cs="Times New Roman"/>
          <w:sz w:val="26"/>
          <w:szCs w:val="26"/>
        </w:rPr>
        <w:t>.</w:t>
      </w:r>
    </w:p>
    <w:p w:rsidR="003D3819" w:rsidRDefault="003D3819" w:rsidP="003D3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819">
        <w:rPr>
          <w:rFonts w:ascii="Times New Roman" w:hAnsi="Times New Roman" w:cs="Times New Roman"/>
          <w:sz w:val="26"/>
          <w:szCs w:val="26"/>
        </w:rPr>
        <w:t xml:space="preserve">2. Настоящее решение </w:t>
      </w:r>
      <w:r w:rsidR="00F1717F">
        <w:rPr>
          <w:rFonts w:ascii="Times New Roman" w:hAnsi="Times New Roman" w:cs="Times New Roman"/>
          <w:sz w:val="26"/>
          <w:szCs w:val="26"/>
        </w:rPr>
        <w:t xml:space="preserve">опубликовать в газете </w:t>
      </w:r>
      <w:r w:rsidRPr="003D3819">
        <w:rPr>
          <w:rFonts w:ascii="Times New Roman" w:hAnsi="Times New Roman" w:cs="Times New Roman"/>
          <w:sz w:val="26"/>
          <w:szCs w:val="26"/>
        </w:rPr>
        <w:t>«Приобская правда».</w:t>
      </w:r>
    </w:p>
    <w:p w:rsidR="003D3819" w:rsidRDefault="003D3819" w:rsidP="003D381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3D3819" w:rsidRDefault="003D3819" w:rsidP="003D381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3D3819" w:rsidRDefault="003D3819" w:rsidP="003D381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3D3819" w:rsidRPr="003D3819" w:rsidRDefault="003D3819" w:rsidP="003D381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Станционного сельсовета      </w:t>
      </w:r>
      <w:r w:rsidR="00422EF3">
        <w:rPr>
          <w:rFonts w:ascii="Times New Roman" w:hAnsi="Times New Roman" w:cs="Times New Roman"/>
          <w:sz w:val="26"/>
          <w:szCs w:val="26"/>
        </w:rPr>
        <w:t xml:space="preserve">               </w:t>
      </w:r>
      <w:bookmarkStart w:id="0" w:name="_GoBack"/>
      <w:bookmarkEnd w:id="0"/>
      <w:r w:rsidR="002C11F4">
        <w:rPr>
          <w:rFonts w:ascii="Times New Roman" w:hAnsi="Times New Roman" w:cs="Times New Roman"/>
          <w:sz w:val="26"/>
          <w:szCs w:val="26"/>
        </w:rPr>
        <w:tab/>
      </w:r>
      <w:r w:rsidR="002C11F4">
        <w:rPr>
          <w:rFonts w:ascii="Times New Roman" w:hAnsi="Times New Roman" w:cs="Times New Roman"/>
          <w:sz w:val="26"/>
          <w:szCs w:val="26"/>
        </w:rPr>
        <w:tab/>
      </w:r>
      <w:r w:rsidR="002C11F4">
        <w:rPr>
          <w:rFonts w:ascii="Times New Roman" w:hAnsi="Times New Roman" w:cs="Times New Roman"/>
          <w:sz w:val="26"/>
          <w:szCs w:val="26"/>
        </w:rPr>
        <w:tab/>
      </w:r>
      <w:r w:rsidR="002C11F4">
        <w:rPr>
          <w:rFonts w:ascii="Times New Roman" w:hAnsi="Times New Roman" w:cs="Times New Roman"/>
          <w:sz w:val="26"/>
          <w:szCs w:val="26"/>
        </w:rPr>
        <w:tab/>
      </w:r>
      <w:r w:rsidR="00422EF3">
        <w:rPr>
          <w:rFonts w:ascii="Times New Roman" w:hAnsi="Times New Roman" w:cs="Times New Roman"/>
          <w:sz w:val="26"/>
          <w:szCs w:val="26"/>
        </w:rPr>
        <w:t>А.М. Мыльников</w:t>
      </w:r>
    </w:p>
    <w:sectPr w:rsidR="003D3819" w:rsidRPr="003D3819" w:rsidSect="00F1717F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819"/>
    <w:rsid w:val="00007BE9"/>
    <w:rsid w:val="00020B22"/>
    <w:rsid w:val="00096AFB"/>
    <w:rsid w:val="000B63F8"/>
    <w:rsid w:val="001102C0"/>
    <w:rsid w:val="0013635A"/>
    <w:rsid w:val="0014743B"/>
    <w:rsid w:val="00181044"/>
    <w:rsid w:val="001B4123"/>
    <w:rsid w:val="001C0015"/>
    <w:rsid w:val="001C44FC"/>
    <w:rsid w:val="001E4113"/>
    <w:rsid w:val="002038D4"/>
    <w:rsid w:val="00274D44"/>
    <w:rsid w:val="002C11F4"/>
    <w:rsid w:val="002C17DF"/>
    <w:rsid w:val="002D65AE"/>
    <w:rsid w:val="002E46B3"/>
    <w:rsid w:val="002F6A9E"/>
    <w:rsid w:val="003079B4"/>
    <w:rsid w:val="003232F2"/>
    <w:rsid w:val="003D3819"/>
    <w:rsid w:val="003F134B"/>
    <w:rsid w:val="003F44B6"/>
    <w:rsid w:val="00401C39"/>
    <w:rsid w:val="00422EF3"/>
    <w:rsid w:val="00446BF6"/>
    <w:rsid w:val="004837AD"/>
    <w:rsid w:val="004D64D1"/>
    <w:rsid w:val="004E55F3"/>
    <w:rsid w:val="00505AD8"/>
    <w:rsid w:val="00520672"/>
    <w:rsid w:val="00581E77"/>
    <w:rsid w:val="00632EE4"/>
    <w:rsid w:val="00691577"/>
    <w:rsid w:val="007004E8"/>
    <w:rsid w:val="007D4BA0"/>
    <w:rsid w:val="00834AD4"/>
    <w:rsid w:val="008D18F2"/>
    <w:rsid w:val="00936C6E"/>
    <w:rsid w:val="00954E90"/>
    <w:rsid w:val="009736E1"/>
    <w:rsid w:val="00980722"/>
    <w:rsid w:val="00995836"/>
    <w:rsid w:val="009A7F1D"/>
    <w:rsid w:val="009D14A8"/>
    <w:rsid w:val="009D2EE8"/>
    <w:rsid w:val="00A45DE5"/>
    <w:rsid w:val="00A57F69"/>
    <w:rsid w:val="00A650E0"/>
    <w:rsid w:val="00A6622F"/>
    <w:rsid w:val="00A8797B"/>
    <w:rsid w:val="00AA4A35"/>
    <w:rsid w:val="00AB037D"/>
    <w:rsid w:val="00AF7D76"/>
    <w:rsid w:val="00B37326"/>
    <w:rsid w:val="00B7774F"/>
    <w:rsid w:val="00C82C81"/>
    <w:rsid w:val="00C9573D"/>
    <w:rsid w:val="00C9784C"/>
    <w:rsid w:val="00CD6874"/>
    <w:rsid w:val="00CD7BB8"/>
    <w:rsid w:val="00CF4F43"/>
    <w:rsid w:val="00CF7CF8"/>
    <w:rsid w:val="00D1382A"/>
    <w:rsid w:val="00DE1F7E"/>
    <w:rsid w:val="00E43F5E"/>
    <w:rsid w:val="00EB27CA"/>
    <w:rsid w:val="00EC07C6"/>
    <w:rsid w:val="00F065EB"/>
    <w:rsid w:val="00F1717F"/>
    <w:rsid w:val="00F221A5"/>
    <w:rsid w:val="00F319C8"/>
    <w:rsid w:val="00FB1BAD"/>
    <w:rsid w:val="00FF2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Бондаренко</cp:lastModifiedBy>
  <cp:revision>3</cp:revision>
  <dcterms:created xsi:type="dcterms:W3CDTF">2015-10-08T05:56:00Z</dcterms:created>
  <dcterms:modified xsi:type="dcterms:W3CDTF">2015-10-08T11:51:00Z</dcterms:modified>
</cp:coreProperties>
</file>