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9B" w:rsidRDefault="00C9359B" w:rsidP="00C935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9B">
        <w:rPr>
          <w:rFonts w:ascii="Times New Roman" w:hAnsi="Times New Roman" w:cs="Times New Roman"/>
          <w:b/>
          <w:sz w:val="28"/>
          <w:szCs w:val="28"/>
        </w:rPr>
        <w:t xml:space="preserve">АДМИНИСТРАЦИЯ СТАНЦИОННОГО СЕЛЬСОВЕТА </w:t>
      </w:r>
    </w:p>
    <w:p w:rsidR="00C9359B" w:rsidRDefault="00C9359B" w:rsidP="00C935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9B">
        <w:rPr>
          <w:rFonts w:ascii="Times New Roman" w:hAnsi="Times New Roman" w:cs="Times New Roman"/>
          <w:b/>
          <w:sz w:val="28"/>
          <w:szCs w:val="28"/>
        </w:rPr>
        <w:t xml:space="preserve">НОВОСИБИРСКОГО РАЙОНА </w:t>
      </w:r>
    </w:p>
    <w:p w:rsidR="00E41072" w:rsidRDefault="00C9359B" w:rsidP="00C935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9B">
        <w:rPr>
          <w:rFonts w:ascii="Times New Roman" w:hAnsi="Times New Roman" w:cs="Times New Roman"/>
          <w:b/>
          <w:sz w:val="28"/>
          <w:szCs w:val="28"/>
        </w:rPr>
        <w:t>НОВОСИБИРСКОЙОБЛАСТИ</w:t>
      </w:r>
    </w:p>
    <w:p w:rsidR="00C9359B" w:rsidRDefault="00C9359B" w:rsidP="00C93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59B" w:rsidRDefault="00F905D6" w:rsidP="00C9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5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359B" w:rsidRDefault="00E5112B" w:rsidP="00C935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D166F">
        <w:rPr>
          <w:rFonts w:ascii="Times New Roman" w:hAnsi="Times New Roman" w:cs="Times New Roman"/>
          <w:b/>
          <w:sz w:val="28"/>
          <w:szCs w:val="28"/>
        </w:rPr>
        <w:t>.03</w:t>
      </w:r>
      <w:r w:rsidR="00C9359B">
        <w:rPr>
          <w:rFonts w:ascii="Times New Roman" w:hAnsi="Times New Roman" w:cs="Times New Roman"/>
          <w:b/>
          <w:sz w:val="28"/>
          <w:szCs w:val="28"/>
        </w:rPr>
        <w:t xml:space="preserve">.2020 г.    </w:t>
      </w:r>
      <w:r w:rsidR="00F905D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9359B">
        <w:rPr>
          <w:rFonts w:ascii="Times New Roman" w:hAnsi="Times New Roman" w:cs="Times New Roman"/>
          <w:b/>
          <w:sz w:val="28"/>
          <w:szCs w:val="28"/>
        </w:rPr>
        <w:t xml:space="preserve">  ст. </w:t>
      </w:r>
      <w:proofErr w:type="spellStart"/>
      <w:r w:rsidR="00C9359B"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 w:rsidR="00C93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A51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05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35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7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59B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6D16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126</w:t>
      </w:r>
    </w:p>
    <w:p w:rsidR="00C9359B" w:rsidRPr="00C9359B" w:rsidRDefault="00C9359B" w:rsidP="00C93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разработке и утверждении схемы размещения нестационарных торговых объектов</w:t>
      </w:r>
    </w:p>
    <w:p w:rsidR="00C9359B" w:rsidRPr="00C9359B" w:rsidRDefault="00C9359B" w:rsidP="00C93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Станционного сельсовета</w:t>
      </w:r>
    </w:p>
    <w:p w:rsidR="00C9359B" w:rsidRPr="00C9359B" w:rsidRDefault="00C9359B" w:rsidP="00C93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:rsidR="00C9359B" w:rsidRDefault="00C9359B" w:rsidP="00C93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59B" w:rsidRDefault="00C9359B" w:rsidP="00C93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359B">
        <w:rPr>
          <w:rFonts w:ascii="Times New Roman" w:hAnsi="Times New Roman" w:cs="Times New Roman"/>
          <w:sz w:val="28"/>
          <w:szCs w:val="28"/>
        </w:rPr>
        <w:t>В соответствии с Приказо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 от 01.02.2019 г. № 38 «О внесении изменений в приказ министерства промышленности, торговли и развития предпринимательства Новосибирской области от 24.01.2011 г. № 10», Постановлением администрации Новосибирского района Новосибирской области от 18.08.2015 г. № 3776-па «Об утверждении Схемы размещения нестационарных торговых объектов на территории Новосибирского района Новосибирской области», Федеральным законом от 06.10.2003 г. № 131 –ФЗ «Об общих принципах организации местного самоуправления в Российской Федерации» и Уставом Станционного сельсовета Новосибирского района Новосибирской области, администрация Станционного сельсовета Новосибирского района Новосибирской области</w:t>
      </w:r>
      <w:r w:rsidR="00057FF9">
        <w:rPr>
          <w:rFonts w:ascii="Times New Roman" w:hAnsi="Times New Roman" w:cs="Times New Roman"/>
          <w:sz w:val="28"/>
          <w:szCs w:val="28"/>
        </w:rPr>
        <w:t>,</w:t>
      </w:r>
    </w:p>
    <w:p w:rsidR="00C9359B" w:rsidRPr="00F905D6" w:rsidRDefault="00C9359B" w:rsidP="00C93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D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359B" w:rsidRDefault="00F905D6" w:rsidP="00F905D6">
      <w:pPr>
        <w:jc w:val="both"/>
        <w:rPr>
          <w:rFonts w:ascii="Times New Roman" w:hAnsi="Times New Roman" w:cs="Times New Roman"/>
          <w:sz w:val="28"/>
          <w:szCs w:val="28"/>
        </w:rPr>
      </w:pPr>
      <w:r w:rsidRPr="00F905D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59B" w:rsidRPr="00F905D6">
        <w:rPr>
          <w:rFonts w:ascii="Times New Roman" w:hAnsi="Times New Roman" w:cs="Times New Roman"/>
          <w:sz w:val="28"/>
          <w:szCs w:val="28"/>
        </w:rPr>
        <w:t>Утвердить Схему размещения нестационарных торговых объектов, находящихся на территории Станционного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F905D6">
        <w:rPr>
          <w:rFonts w:ascii="Times New Roman" w:hAnsi="Times New Roman" w:cs="Times New Roman"/>
          <w:sz w:val="28"/>
          <w:szCs w:val="28"/>
        </w:rPr>
        <w:t>.</w:t>
      </w:r>
    </w:p>
    <w:p w:rsidR="00F905D6" w:rsidRPr="00F905D6" w:rsidRDefault="00F905D6" w:rsidP="00F90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905D6">
        <w:rPr>
          <w:rFonts w:ascii="Times New Roman" w:hAnsi="Times New Roman" w:cs="Times New Roman"/>
          <w:sz w:val="28"/>
          <w:szCs w:val="28"/>
        </w:rPr>
        <w:t>Заместителю главы администрации Станционного сельсовета Новосибирского района Новосибирской области Гавриленко П.А. обеспечить опубликование настоящего постановления в газете «Приобская правда» и размещение на сайте администрации Станционного сельсовета Новосибирского района Новосибирской области в информационно- телеко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05D6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F905D6" w:rsidRDefault="00F905D6" w:rsidP="00F9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  </w:t>
      </w:r>
      <w:r w:rsidRPr="00F905D6">
        <w:rPr>
          <w:rFonts w:ascii="Times New Roman" w:hAnsi="Times New Roman" w:cs="Times New Roman"/>
          <w:sz w:val="28"/>
          <w:szCs w:val="28"/>
        </w:rPr>
        <w:t>Контроль за исполн</w:t>
      </w:r>
      <w:r>
        <w:rPr>
          <w:rFonts w:ascii="Times New Roman" w:hAnsi="Times New Roman" w:cs="Times New Roman"/>
          <w:sz w:val="28"/>
          <w:szCs w:val="28"/>
        </w:rPr>
        <w:t>ением настоящего</w:t>
      </w:r>
      <w:r w:rsidRPr="00F905D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905D6" w:rsidRDefault="00F905D6" w:rsidP="00F9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5D6" w:rsidRPr="00F905D6" w:rsidRDefault="009A71FC" w:rsidP="00F90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57FF9">
        <w:rPr>
          <w:rFonts w:ascii="Times New Roman" w:hAnsi="Times New Roman" w:cs="Times New Roman"/>
          <w:sz w:val="28"/>
          <w:szCs w:val="28"/>
        </w:rPr>
        <w:t xml:space="preserve"> Станционного сельсовета</w:t>
      </w:r>
      <w:r w:rsidR="00F905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7F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1B0">
        <w:rPr>
          <w:rFonts w:ascii="Times New Roman" w:hAnsi="Times New Roman" w:cs="Times New Roman"/>
          <w:sz w:val="28"/>
          <w:szCs w:val="28"/>
        </w:rPr>
        <w:t xml:space="preserve">   </w:t>
      </w:r>
      <w:r w:rsidR="00F905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Мыльников</w:t>
      </w:r>
      <w:r w:rsidR="00F905D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905D6" w:rsidRDefault="00F905D6" w:rsidP="00F905D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8" w:after="0" w:line="331" w:lineRule="exact"/>
        <w:contextualSpacing/>
        <w:jc w:val="both"/>
        <w:rPr>
          <w:rFonts w:ascii="Times New Roman" w:eastAsia="Times New Roman" w:hAnsi="Times New Roman" w:cs="Times New Roman"/>
          <w:w w:val="89"/>
          <w:sz w:val="16"/>
          <w:szCs w:val="16"/>
          <w:lang w:eastAsia="ru-RU"/>
        </w:rPr>
      </w:pPr>
      <w:r w:rsidRPr="00F905D6">
        <w:rPr>
          <w:rFonts w:ascii="Times New Roman" w:eastAsia="Times New Roman" w:hAnsi="Times New Roman" w:cs="Times New Roman"/>
          <w:w w:val="89"/>
          <w:sz w:val="16"/>
          <w:szCs w:val="16"/>
          <w:lang w:eastAsia="ru-RU"/>
        </w:rPr>
        <w:t>Исп. К.Г. Рудакова</w:t>
      </w:r>
    </w:p>
    <w:p w:rsidR="00F905D6" w:rsidRDefault="00F905D6" w:rsidP="00F905D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8" w:after="0" w:line="331" w:lineRule="exact"/>
        <w:contextualSpacing/>
        <w:jc w:val="both"/>
        <w:rPr>
          <w:rFonts w:ascii="Times New Roman" w:eastAsia="Times New Roman" w:hAnsi="Times New Roman" w:cs="Times New Roman"/>
          <w:w w:val="89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w w:val="89"/>
          <w:sz w:val="16"/>
          <w:szCs w:val="16"/>
          <w:lang w:eastAsia="ru-RU"/>
        </w:rPr>
        <w:t>294-71-60</w:t>
      </w:r>
      <w:r>
        <w:rPr>
          <w:rFonts w:ascii="Times New Roman" w:eastAsia="Times New Roman" w:hAnsi="Times New Roman" w:cs="Times New Roman"/>
          <w:w w:val="89"/>
          <w:sz w:val="16"/>
          <w:szCs w:val="16"/>
          <w:lang w:eastAsia="ru-RU"/>
        </w:rPr>
        <w:br w:type="page"/>
      </w:r>
    </w:p>
    <w:p w:rsidR="00F905D6" w:rsidRDefault="00F905D6" w:rsidP="00F905D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8" w:after="0" w:line="331" w:lineRule="exact"/>
        <w:contextualSpacing/>
        <w:jc w:val="both"/>
        <w:rPr>
          <w:rFonts w:ascii="Times New Roman" w:eastAsia="Times New Roman" w:hAnsi="Times New Roman" w:cs="Times New Roman"/>
          <w:w w:val="89"/>
          <w:sz w:val="16"/>
          <w:szCs w:val="16"/>
          <w:lang w:eastAsia="ru-RU"/>
        </w:rPr>
        <w:sectPr w:rsidR="00F90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59B" w:rsidRDefault="008010A7" w:rsidP="008010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8010A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0A7" w:rsidRDefault="008010A7" w:rsidP="008010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8010A7" w:rsidRDefault="008010A7" w:rsidP="008010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Станционного сельсовета </w:t>
      </w:r>
    </w:p>
    <w:p w:rsidR="008010A7" w:rsidRDefault="008010A7" w:rsidP="008010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Новосибирского района</w:t>
      </w:r>
    </w:p>
    <w:p w:rsidR="008010A7" w:rsidRDefault="008010A7" w:rsidP="008010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Новосибирской области</w:t>
      </w:r>
    </w:p>
    <w:p w:rsidR="008010A7" w:rsidRDefault="008010A7" w:rsidP="008010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5112B">
        <w:rPr>
          <w:rFonts w:ascii="Times New Roman" w:hAnsi="Times New Roman" w:cs="Times New Roman"/>
          <w:sz w:val="24"/>
          <w:szCs w:val="24"/>
        </w:rPr>
        <w:t xml:space="preserve">  от 25</w:t>
      </w:r>
      <w:r w:rsidR="009A71FC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.2020 г. №</w:t>
      </w:r>
      <w:r w:rsidR="009A71FC">
        <w:rPr>
          <w:rFonts w:ascii="Times New Roman" w:hAnsi="Times New Roman" w:cs="Times New Roman"/>
          <w:sz w:val="24"/>
          <w:szCs w:val="24"/>
        </w:rPr>
        <w:t xml:space="preserve"> </w:t>
      </w:r>
      <w:r w:rsidR="00E5112B">
        <w:rPr>
          <w:rFonts w:ascii="Times New Roman" w:hAnsi="Times New Roman" w:cs="Times New Roman"/>
          <w:sz w:val="24"/>
          <w:szCs w:val="24"/>
        </w:rPr>
        <w:t>126</w:t>
      </w:r>
      <w:bookmarkStart w:id="0" w:name="_GoBack"/>
      <w:bookmarkEnd w:id="0"/>
    </w:p>
    <w:p w:rsidR="008010A7" w:rsidRPr="008010A7" w:rsidRDefault="008010A7" w:rsidP="008010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0A7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8010A7" w:rsidRPr="008010A7" w:rsidRDefault="008010A7" w:rsidP="008010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0A7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торговых объектов на территории Станционного сельсовета </w:t>
      </w:r>
    </w:p>
    <w:p w:rsidR="008010A7" w:rsidRDefault="008010A7" w:rsidP="008010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0A7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DB2285" w:rsidRDefault="00DB2285" w:rsidP="008010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4"/>
        <w:gridCol w:w="1134"/>
        <w:gridCol w:w="1260"/>
        <w:gridCol w:w="1291"/>
        <w:gridCol w:w="1987"/>
        <w:gridCol w:w="1840"/>
        <w:gridCol w:w="1843"/>
        <w:gridCol w:w="1985"/>
      </w:tblGrid>
      <w:tr w:rsidR="00DB2285" w:rsidTr="00DB2285">
        <w:tc>
          <w:tcPr>
            <w:tcW w:w="425" w:type="dxa"/>
            <w:vAlign w:val="center"/>
          </w:tcPr>
          <w:p w:rsidR="00DB2285" w:rsidRDefault="00DB2285" w:rsidP="00DB2285">
            <w:pPr>
              <w:pStyle w:val="a6"/>
              <w:rPr>
                <w:sz w:val="20"/>
                <w:szCs w:val="20"/>
              </w:rPr>
            </w:pPr>
          </w:p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8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134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нестационарного торгового объекта </w:t>
            </w:r>
            <w:hyperlink w:anchor="sub_1128" w:history="1">
              <w:r>
                <w:rPr>
                  <w:rStyle w:val="a5"/>
                  <w:sz w:val="20"/>
                  <w:szCs w:val="20"/>
                </w:rPr>
                <w:t>1</w:t>
              </w:r>
            </w:hyperlink>
          </w:p>
        </w:tc>
        <w:tc>
          <w:tcPr>
            <w:tcW w:w="1134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нестационарных торговых объектов</w:t>
            </w:r>
          </w:p>
        </w:tc>
        <w:tc>
          <w:tcPr>
            <w:tcW w:w="1260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земельного участка </w:t>
            </w:r>
            <w:hyperlink w:anchor="sub_1129" w:history="1">
              <w:r>
                <w:rPr>
                  <w:rStyle w:val="a5"/>
                  <w:sz w:val="20"/>
                  <w:szCs w:val="20"/>
                </w:rPr>
                <w:t>2</w:t>
              </w:r>
            </w:hyperlink>
          </w:p>
        </w:tc>
        <w:tc>
          <w:tcPr>
            <w:tcW w:w="1291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987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840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функционирования нестационарного торгового объекта (постоянно или сезонно с _____ по _______)</w:t>
            </w:r>
          </w:p>
        </w:tc>
        <w:tc>
          <w:tcPr>
            <w:tcW w:w="1985" w:type="dxa"/>
            <w:vAlign w:val="center"/>
          </w:tcPr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  <w:p w:rsidR="00DB2285" w:rsidRDefault="00DB2285" w:rsidP="00DB228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(существующий нестационарный торговый объект или перспективное место размещения нестационарного торгового объекта) </w:t>
            </w:r>
            <w:hyperlink w:anchor="sub_1130" w:history="1">
              <w:r>
                <w:rPr>
                  <w:rStyle w:val="a5"/>
                  <w:sz w:val="20"/>
                  <w:szCs w:val="20"/>
                </w:rPr>
                <w:t>3</w:t>
              </w:r>
            </w:hyperlink>
          </w:p>
        </w:tc>
      </w:tr>
      <w:tr w:rsidR="00DB2285" w:rsidTr="00DB22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ст.Иня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-Восточная рядом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отсановочным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пунктом Иня-Восточная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Станционный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№ 53 к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лоток                       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Фрукты/                                         садовый инвентарь, </w:t>
            </w:r>
            <w:proofErr w:type="spellStart"/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хоз.товары</w:t>
            </w:r>
            <w:proofErr w:type="spellEnd"/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/                                     смешанные товары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Станционный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п.Л</w:t>
            </w:r>
            <w:r w:rsidR="007560B9" w:rsidRPr="00894D70">
              <w:rPr>
                <w:rFonts w:ascii="Times New Roman" w:hAnsi="Times New Roman" w:cs="Times New Roman"/>
                <w:sz w:val="20"/>
                <w:szCs w:val="20"/>
              </w:rPr>
              <w:t>енинский</w:t>
            </w:r>
            <w:proofErr w:type="spellEnd"/>
            <w:r w:rsidR="007560B9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60B9" w:rsidRPr="00894D70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="007560B9" w:rsidRPr="00894D70">
              <w:rPr>
                <w:rFonts w:ascii="Times New Roman" w:hAnsi="Times New Roman" w:cs="Times New Roman"/>
                <w:sz w:val="20"/>
                <w:szCs w:val="20"/>
              </w:rPr>
              <w:t>, № 49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7560B9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Станционный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ул.Восточное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шоссе,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киоск                 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киоск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894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40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Строительные материалы/                             овощи и фрукты/                                                          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Станционный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в районе                   дома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53, к.1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(автозапчасти)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proofErr w:type="gram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Продовольственный товары</w:t>
            </w:r>
            <w:proofErr w:type="gramStart"/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Кудряшовский</w:t>
            </w:r>
            <w:proofErr w:type="spellEnd"/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мясокмбинат</w:t>
            </w:r>
            <w:proofErr w:type="spellEnd"/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ст.Иня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-Восточная, ул. Железнодорожная рядом                            со зданием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остановка «ст.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(продукция птицефабрики)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дома №53 к1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(продукция птицефабрики)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п.Ленинский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54 (у здания школы)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(продукция птицефабрики)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ст.Иня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Восточная,   </w:t>
            </w:r>
            <w:proofErr w:type="gram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ул.Степная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(продукция птицефабрики)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недалеко от здания по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ул.Линейной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(колбасные изделия)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ст.Иня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-Восточная,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1FC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рядом с домом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AD4923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23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ст.Иня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-Восточная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="009A71FC" w:rsidRPr="00894D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возле дома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ст.Иня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-Восточная, возле дома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Пашинский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переезд,</w:t>
            </w:r>
            <w:r w:rsidR="009A71FC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возле дома Линейная,</w:t>
            </w:r>
            <w:r w:rsidR="009A71FC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у дома по ул. Линейная,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недалеко от ул. Линейная, 53/1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  <w:r w:rsidR="009A71FC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ий район, </w:t>
            </w:r>
            <w:proofErr w:type="spellStart"/>
            <w:r w:rsidR="009A71FC"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="009A71FC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 Линейная,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7,5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7,5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район, ст.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, 53В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район, ст.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53/1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9A71FC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ул. Линейная 66 </w:t>
            </w:r>
            <w:r w:rsidR="00DB2285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у дома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у дома </w:t>
            </w:r>
            <w:proofErr w:type="gram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proofErr w:type="gram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9A71FC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Линейная у дома 53 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Default="00DB2285" w:rsidP="00DB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ст.Мочище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ул. Линейная, в районе </w:t>
            </w:r>
            <w:proofErr w:type="gram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железнодорожной  станции</w:t>
            </w:r>
            <w:proofErr w:type="gram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140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Садово-огородный инвентарь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п. Садовый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около  д.</w:t>
            </w:r>
            <w:proofErr w:type="gram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№7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Новосибирский район, Восточное шоссе, напротив СНТ "Ранетка"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300 кв. м                   400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300 кв. м                      400 кв. 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Смешанные товары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28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285" w:rsidRPr="00894D70" w:rsidRDefault="00F27188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п. Садовый, </w:t>
            </w:r>
            <w:proofErr w:type="spellStart"/>
            <w:r w:rsidR="00DB2285" w:rsidRPr="00894D7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DB2285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Пасечная возле киоска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100 кв. м.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100 кв. м.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перспективное место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28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п. Садовый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около  д.</w:t>
            </w:r>
            <w:proofErr w:type="gram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 №7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Фрукты, овощи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DB2285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неразграниченная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перспективное место</w:t>
            </w:r>
          </w:p>
        </w:tc>
      </w:tr>
      <w:tr w:rsidR="00DB2285" w:rsidTr="00DB228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28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район,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57FF9"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около ул. Пасечная, </w:t>
            </w: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894D70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0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894D7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85" w:rsidRPr="00DB2285" w:rsidRDefault="006D166F" w:rsidP="00DB2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DB2285" w:rsidRPr="00DB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осударственная неразграниченная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DB2285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85" w:rsidRPr="00DB2285" w:rsidRDefault="009A71FC" w:rsidP="00DB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85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</w:p>
        </w:tc>
      </w:tr>
    </w:tbl>
    <w:p w:rsidR="00DB2285" w:rsidRPr="008010A7" w:rsidRDefault="00DB2285" w:rsidP="008010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2285" w:rsidRPr="008010A7" w:rsidSect="00F905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59F7"/>
    <w:multiLevelType w:val="hybridMultilevel"/>
    <w:tmpl w:val="E7286DA2"/>
    <w:lvl w:ilvl="0" w:tplc="5614BCE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C41"/>
    <w:multiLevelType w:val="hybridMultilevel"/>
    <w:tmpl w:val="1F74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3B7C"/>
    <w:multiLevelType w:val="hybridMultilevel"/>
    <w:tmpl w:val="64D0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2CCA"/>
    <w:multiLevelType w:val="hybridMultilevel"/>
    <w:tmpl w:val="143815C6"/>
    <w:lvl w:ilvl="0" w:tplc="9176F4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9B"/>
    <w:rsid w:val="00057FF9"/>
    <w:rsid w:val="001A51B0"/>
    <w:rsid w:val="00275597"/>
    <w:rsid w:val="004D57D0"/>
    <w:rsid w:val="006D166F"/>
    <w:rsid w:val="007560B9"/>
    <w:rsid w:val="008010A7"/>
    <w:rsid w:val="00894D70"/>
    <w:rsid w:val="009A71FC"/>
    <w:rsid w:val="00AD4923"/>
    <w:rsid w:val="00C9359B"/>
    <w:rsid w:val="00DB2285"/>
    <w:rsid w:val="00E41072"/>
    <w:rsid w:val="00E5112B"/>
    <w:rsid w:val="00F27188"/>
    <w:rsid w:val="00F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83D4-2955-4FC5-AA17-F372560A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9B"/>
    <w:pPr>
      <w:ind w:left="720"/>
      <w:contextualSpacing/>
    </w:pPr>
  </w:style>
  <w:style w:type="table" w:styleId="a4">
    <w:name w:val="Table Grid"/>
    <w:basedOn w:val="a1"/>
    <w:uiPriority w:val="39"/>
    <w:rsid w:val="00DB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DB228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B22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2020-03-25T02:49:00Z</cp:lastPrinted>
  <dcterms:created xsi:type="dcterms:W3CDTF">2020-01-29T03:40:00Z</dcterms:created>
  <dcterms:modified xsi:type="dcterms:W3CDTF">2020-03-25T02:53:00Z</dcterms:modified>
</cp:coreProperties>
</file>