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8B" w:rsidRPr="00895435" w:rsidRDefault="00DC7D8B" w:rsidP="0089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95435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DC7D8B" w:rsidRPr="00895435" w:rsidRDefault="00DC7D8B" w:rsidP="00895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435">
        <w:rPr>
          <w:rFonts w:ascii="Times New Roman" w:eastAsia="Calibri" w:hAnsi="Times New Roman" w:cs="Times New Roman"/>
          <w:b/>
          <w:sz w:val="28"/>
          <w:szCs w:val="28"/>
        </w:rPr>
        <w:t>кандидатов в депутаты</w:t>
      </w:r>
    </w:p>
    <w:p w:rsidR="00895435" w:rsidRPr="00895435" w:rsidRDefault="00895435" w:rsidP="0089543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Станционного сельсовета</w:t>
      </w:r>
    </w:p>
    <w:p w:rsidR="00895435" w:rsidRPr="00895435" w:rsidRDefault="00895435" w:rsidP="0089543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:rsidR="00895435" w:rsidRDefault="00895435" w:rsidP="00DC7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D8B" w:rsidRPr="00F745D4" w:rsidRDefault="00DC7D8B" w:rsidP="00DC7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C7D8B" w:rsidRPr="00F745D4" w:rsidRDefault="00DC7D8B" w:rsidP="00DC7D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избирательного объединения)</w:t>
      </w:r>
    </w:p>
    <w:p w:rsidR="00DC7D8B" w:rsidRPr="00F745D4" w:rsidRDefault="00895435" w:rsidP="00DC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многомандатному избирательному округу</w:t>
      </w:r>
    </w:p>
    <w:p w:rsidR="00DC7D8B" w:rsidRPr="00F745D4" w:rsidRDefault="00DC7D8B" w:rsidP="00DC7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8B" w:rsidRPr="00F745D4" w:rsidRDefault="00DC7D8B" w:rsidP="00DC7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DC7D8B" w:rsidRPr="00F745D4" w:rsidRDefault="00DC7D8B" w:rsidP="00DC7D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отчество,</w:t>
      </w: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DC7D8B" w:rsidRPr="00F745D4" w:rsidRDefault="00DC7D8B" w:rsidP="00DC7D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 и место рождения,</w:t>
      </w: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C7D8B" w:rsidRPr="00F745D4" w:rsidRDefault="00DC7D8B" w:rsidP="00DC7D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адрес места жительства,</w:t>
      </w: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DC7D8B" w:rsidRPr="00F745D4" w:rsidRDefault="00DC7D8B" w:rsidP="00DC7D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серия, номер и дата выдачи паспорта или документа, заменяющего паспорт гражданина,</w:t>
      </w: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DC7D8B" w:rsidRPr="00F745D4" w:rsidRDefault="00DC7D8B" w:rsidP="00DC7D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или код органа, выдавшего паспорт или документ, заменяющий паспорт гражданина)</w:t>
      </w:r>
    </w:p>
    <w:p w:rsidR="00DC7D8B" w:rsidRPr="00F745D4" w:rsidRDefault="00DC7D8B" w:rsidP="00DC7D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C7D8B" w:rsidRPr="00F745D4" w:rsidRDefault="00DC7D8B" w:rsidP="00DC7D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74"/>
        <w:gridCol w:w="5676"/>
      </w:tblGrid>
      <w:tr w:rsidR="00DC7D8B" w:rsidRPr="00F745D4" w:rsidTr="0043294D">
        <w:tc>
          <w:tcPr>
            <w:tcW w:w="4174" w:type="dxa"/>
          </w:tcPr>
          <w:p w:rsidR="00DC7D8B" w:rsidRPr="00F745D4" w:rsidRDefault="00DC7D8B" w:rsidP="0043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DC7D8B" w:rsidRPr="00F745D4" w:rsidRDefault="00DC7D8B" w:rsidP="0043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8B" w:rsidRPr="00F745D4" w:rsidTr="0043294D">
        <w:tc>
          <w:tcPr>
            <w:tcW w:w="4174" w:type="dxa"/>
          </w:tcPr>
          <w:p w:rsidR="00DC7D8B" w:rsidRPr="00F745D4" w:rsidRDefault="00DC7D8B" w:rsidP="0043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DC7D8B" w:rsidRPr="00F745D4" w:rsidRDefault="00DC7D8B" w:rsidP="0043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8B" w:rsidRPr="00F745D4" w:rsidTr="0043294D">
        <w:tc>
          <w:tcPr>
            <w:tcW w:w="4174" w:type="dxa"/>
          </w:tcPr>
          <w:p w:rsidR="00DC7D8B" w:rsidRPr="00F745D4" w:rsidRDefault="00DC7D8B" w:rsidP="0043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8B" w:rsidRPr="00F745D4" w:rsidRDefault="00DC7D8B" w:rsidP="0043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DC7D8B" w:rsidRPr="00F745D4" w:rsidRDefault="00DC7D8B" w:rsidP="0043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5396" w:type="dxa"/>
          </w:tcPr>
          <w:p w:rsidR="00DC7D8B" w:rsidRPr="00F745D4" w:rsidRDefault="00DC7D8B" w:rsidP="0043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8B" w:rsidRPr="00F745D4" w:rsidRDefault="00DC7D8B" w:rsidP="0043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DC7D8B" w:rsidRPr="00F745D4" w:rsidRDefault="00DC7D8B" w:rsidP="00432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(подпись)                 (фамилия, имя, отчество)</w:t>
            </w:r>
          </w:p>
        </w:tc>
      </w:tr>
    </w:tbl>
    <w:p w:rsidR="00DC7D8B" w:rsidRPr="00F745D4" w:rsidRDefault="00DC7D8B" w:rsidP="00DC7D8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745D4">
        <w:rPr>
          <w:rFonts w:ascii="Times New Roman" w:eastAsia="Calibri" w:hAnsi="Times New Roman" w:cs="Times New Roman"/>
          <w:i/>
          <w:sz w:val="20"/>
          <w:szCs w:val="20"/>
        </w:rPr>
        <w:t xml:space="preserve">Примечания: </w:t>
      </w: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745D4">
        <w:rPr>
          <w:rFonts w:ascii="Times New Roman" w:eastAsia="Calibri" w:hAnsi="Times New Roman" w:cs="Times New Roman"/>
          <w:i/>
          <w:sz w:val="20"/>
          <w:szCs w:val="20"/>
        </w:rPr>
        <w:t>1) Кандидаты размещаются в списке в порядке возрастания номеров одномандатных (многомандатных) избирательных округов, в которых они баллотируются. Каждому кандидату присваивается очередной порядковый номер независимо от номера одномандатного (многомандатного) избирательного округа.</w:t>
      </w: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745D4">
        <w:rPr>
          <w:rFonts w:ascii="Times New Roman" w:eastAsia="Calibri" w:hAnsi="Times New Roman" w:cs="Times New Roman"/>
          <w:i/>
          <w:sz w:val="20"/>
          <w:szCs w:val="20"/>
        </w:rPr>
        <w:t>2) Список кандидатов представляется в избирательную комиссию муниципального образования на бумажном носителе.</w:t>
      </w:r>
    </w:p>
    <w:p w:rsidR="00DC7D8B" w:rsidRPr="00F745D4" w:rsidRDefault="00DC7D8B" w:rsidP="00DC7D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DC7D8B" w:rsidRPr="00F745D4" w:rsidSect="00895435">
          <w:pgSz w:w="11906" w:h="16838"/>
          <w:pgMar w:top="1134" w:right="850" w:bottom="1134" w:left="1418" w:header="709" w:footer="709" w:gutter="0"/>
          <w:cols w:space="720"/>
        </w:sect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3) Список кандидатов должен быть прошит и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лицом).</w:t>
      </w:r>
    </w:p>
    <w:p w:rsidR="00A2446A" w:rsidRDefault="00A2446A"/>
    <w:sectPr w:rsidR="00A2446A" w:rsidSect="00A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8B"/>
    <w:rsid w:val="000A76A1"/>
    <w:rsid w:val="0070719F"/>
    <w:rsid w:val="00895435"/>
    <w:rsid w:val="00A2446A"/>
    <w:rsid w:val="00A71232"/>
    <w:rsid w:val="00AC6713"/>
    <w:rsid w:val="00C02CF1"/>
    <w:rsid w:val="00D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43CFA-D7D4-4713-BB8B-7B333F8E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ENBondarenko</dc:creator>
  <cp:keywords/>
  <dc:description/>
  <cp:lastModifiedBy>user</cp:lastModifiedBy>
  <cp:revision>2</cp:revision>
  <dcterms:created xsi:type="dcterms:W3CDTF">2020-06-29T09:31:00Z</dcterms:created>
  <dcterms:modified xsi:type="dcterms:W3CDTF">2020-06-29T09:31:00Z</dcterms:modified>
</cp:coreProperties>
</file>