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F3" w:rsidRDefault="001F3BF3" w:rsidP="001B6427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СОВЕТ ДЕПУТАТОВ СТАНЦИОННОГО СЕЛЬСОВЕТА</w:t>
      </w:r>
    </w:p>
    <w:p w:rsidR="001F3BF3" w:rsidRDefault="001F3BF3" w:rsidP="001B642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1F3BF3" w:rsidRDefault="001F3BF3" w:rsidP="001B642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1F3BF3" w:rsidRDefault="001F3BF3" w:rsidP="001B642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3BF3" w:rsidRDefault="001F3BF3" w:rsidP="001B642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F3BF3" w:rsidRPr="00781E4A" w:rsidRDefault="003D5DBA" w:rsidP="001B6427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A10529">
        <w:rPr>
          <w:rFonts w:ascii="Times New Roman" w:hAnsi="Times New Roman"/>
          <w:b/>
          <w:sz w:val="28"/>
          <w:szCs w:val="28"/>
        </w:rPr>
        <w:t xml:space="preserve">вадцать </w:t>
      </w:r>
      <w:r w:rsidR="0033542E">
        <w:rPr>
          <w:rFonts w:ascii="Times New Roman" w:hAnsi="Times New Roman"/>
          <w:b/>
          <w:sz w:val="28"/>
          <w:szCs w:val="28"/>
        </w:rPr>
        <w:t>пятая</w:t>
      </w:r>
      <w:r w:rsidR="001F3BF3">
        <w:rPr>
          <w:rFonts w:ascii="Times New Roman" w:hAnsi="Times New Roman"/>
          <w:b/>
          <w:sz w:val="28"/>
          <w:szCs w:val="28"/>
        </w:rPr>
        <w:t xml:space="preserve"> </w:t>
      </w:r>
      <w:r w:rsidR="001F3BF3" w:rsidRPr="00781E4A">
        <w:rPr>
          <w:rFonts w:ascii="Times New Roman" w:hAnsi="Times New Roman"/>
          <w:b/>
          <w:sz w:val="28"/>
          <w:szCs w:val="28"/>
        </w:rPr>
        <w:t xml:space="preserve"> сесси</w:t>
      </w:r>
      <w:r w:rsidR="001F3BF3">
        <w:rPr>
          <w:rFonts w:ascii="Times New Roman" w:hAnsi="Times New Roman"/>
          <w:b/>
          <w:sz w:val="28"/>
          <w:szCs w:val="28"/>
        </w:rPr>
        <w:t>я</w:t>
      </w:r>
    </w:p>
    <w:p w:rsidR="001F3BF3" w:rsidRDefault="001F3BF3" w:rsidP="001B642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3BF3" w:rsidRDefault="00E915B0" w:rsidP="001B6427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1F3BF3">
        <w:rPr>
          <w:rFonts w:ascii="Times New Roman" w:hAnsi="Times New Roman"/>
          <w:b/>
          <w:sz w:val="28"/>
          <w:szCs w:val="28"/>
        </w:rPr>
        <w:t>.</w:t>
      </w:r>
      <w:r w:rsidR="0033542E">
        <w:rPr>
          <w:rFonts w:ascii="Times New Roman" w:hAnsi="Times New Roman"/>
          <w:b/>
          <w:sz w:val="28"/>
          <w:szCs w:val="28"/>
        </w:rPr>
        <w:t>12</w:t>
      </w:r>
      <w:r w:rsidR="001F3BF3">
        <w:rPr>
          <w:rFonts w:ascii="Times New Roman" w:hAnsi="Times New Roman"/>
          <w:b/>
          <w:sz w:val="28"/>
          <w:szCs w:val="28"/>
        </w:rPr>
        <w:t xml:space="preserve">.2021 </w:t>
      </w:r>
      <w:r w:rsidR="001F3BF3">
        <w:rPr>
          <w:rFonts w:ascii="Times New Roman" w:hAnsi="Times New Roman"/>
          <w:b/>
          <w:sz w:val="28"/>
          <w:szCs w:val="28"/>
        </w:rPr>
        <w:tab/>
      </w:r>
      <w:r w:rsidR="001F3BF3">
        <w:rPr>
          <w:rFonts w:ascii="Times New Roman" w:hAnsi="Times New Roman"/>
          <w:b/>
          <w:sz w:val="28"/>
          <w:szCs w:val="28"/>
        </w:rPr>
        <w:tab/>
        <w:t xml:space="preserve">                             ст. Мочище                                               №</w:t>
      </w:r>
      <w:r w:rsidR="00075655">
        <w:rPr>
          <w:rFonts w:ascii="Times New Roman" w:hAnsi="Times New Roman"/>
          <w:b/>
          <w:sz w:val="28"/>
          <w:szCs w:val="28"/>
        </w:rPr>
        <w:t>5</w:t>
      </w:r>
    </w:p>
    <w:p w:rsidR="001F3BF3" w:rsidRDefault="001F3BF3" w:rsidP="00B912AC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объявлении конкурса по отбору кандидатур на должность Главы</w:t>
      </w:r>
    </w:p>
    <w:p w:rsidR="001F3BF3" w:rsidRDefault="001F3BF3" w:rsidP="002E61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Станционного сельсовета Новосибирского района Новосибирской области и формировании конкурсной комиссии</w:t>
      </w:r>
    </w:p>
    <w:p w:rsidR="001F3BF3" w:rsidRDefault="001F3BF3" w:rsidP="002E61AB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1F3BF3" w:rsidRDefault="001F3BF3" w:rsidP="002E6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36 Федерального закона от 06.10.2003 № 131</w:t>
      </w:r>
      <w:r>
        <w:rPr>
          <w:rFonts w:ascii="Times New Roman" w:hAnsi="Times New Roman"/>
          <w:color w:val="000000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статьей 2 Закона Новосибирской области от 24 ноября 2014 года № 484-ОЗ «Об отдельных вопросах организации местного самоуправления в Новосибирской области», на основании Устава Станционного сельсовета Новосибирского района Новосибирской области, Положения о порядке проведения конкурса по отбору кандидатур на должность Главы Станционного сельсовета Новосибирского района Новосибирской области, утвержденного решением 9-ой внеочередной сессии Совета депутатов Станционного сельсовета Новосибирского района Новосибирской области от 16 февраля 2021 г. № 3 </w:t>
      </w:r>
      <w:r w:rsidRPr="00507782">
        <w:rPr>
          <w:rFonts w:ascii="Times New Roman" w:hAnsi="Times New Roman"/>
          <w:color w:val="000000"/>
          <w:sz w:val="28"/>
          <w:szCs w:val="28"/>
        </w:rPr>
        <w:t>(с внесенными изменениями  от 20.02.2021  решением №2</w:t>
      </w:r>
      <w:r w:rsidR="00FA625B">
        <w:rPr>
          <w:rFonts w:ascii="Times New Roman" w:hAnsi="Times New Roman"/>
          <w:color w:val="000000"/>
          <w:sz w:val="28"/>
          <w:szCs w:val="28"/>
        </w:rPr>
        <w:t>,</w:t>
      </w:r>
      <w:r w:rsidR="00FA625B" w:rsidRPr="00FA62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625B" w:rsidRPr="00507782">
        <w:rPr>
          <w:rFonts w:ascii="Times New Roman" w:hAnsi="Times New Roman"/>
          <w:color w:val="000000"/>
          <w:sz w:val="28"/>
          <w:szCs w:val="28"/>
        </w:rPr>
        <w:t xml:space="preserve">с внесенными изменениями  от </w:t>
      </w:r>
      <w:r w:rsidR="00FA625B">
        <w:rPr>
          <w:rFonts w:ascii="Times New Roman" w:hAnsi="Times New Roman"/>
          <w:color w:val="000000"/>
          <w:sz w:val="28"/>
          <w:szCs w:val="28"/>
        </w:rPr>
        <w:t>06</w:t>
      </w:r>
      <w:r w:rsidR="00FA625B" w:rsidRPr="00507782">
        <w:rPr>
          <w:rFonts w:ascii="Times New Roman" w:hAnsi="Times New Roman"/>
          <w:color w:val="000000"/>
          <w:sz w:val="28"/>
          <w:szCs w:val="28"/>
        </w:rPr>
        <w:t>.</w:t>
      </w:r>
      <w:r w:rsidR="00FA625B">
        <w:rPr>
          <w:rFonts w:ascii="Times New Roman" w:hAnsi="Times New Roman"/>
          <w:color w:val="000000"/>
          <w:sz w:val="28"/>
          <w:szCs w:val="28"/>
        </w:rPr>
        <w:t>1</w:t>
      </w:r>
      <w:r w:rsidR="00FA625B" w:rsidRPr="00507782">
        <w:rPr>
          <w:rFonts w:ascii="Times New Roman" w:hAnsi="Times New Roman"/>
          <w:color w:val="000000"/>
          <w:sz w:val="28"/>
          <w:szCs w:val="28"/>
        </w:rPr>
        <w:t>2.2021  решением №</w:t>
      </w:r>
      <w:r w:rsidR="00FA625B">
        <w:rPr>
          <w:rFonts w:ascii="Times New Roman" w:hAnsi="Times New Roman"/>
          <w:color w:val="000000"/>
          <w:sz w:val="28"/>
          <w:szCs w:val="28"/>
        </w:rPr>
        <w:t>4</w:t>
      </w:r>
      <w:r w:rsidRPr="00507782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 Совет депутатов Станционного сельсовета Новосибирского района Новосибирской области</w:t>
      </w:r>
    </w:p>
    <w:p w:rsidR="001F3BF3" w:rsidRDefault="001F3BF3" w:rsidP="002E61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Объявить конкурс по отбору кандидатур на должность Главы Станционного сельсовета Новосибирского района Новосибирской области.</w:t>
      </w:r>
    </w:p>
    <w:p w:rsidR="001F3BF3" w:rsidRPr="001B6427" w:rsidRDefault="001F3BF3" w:rsidP="001B64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2. Опубликовать объявление о проведении конкурса по отбору кандидатур на должность Главы Станционного сельсовета Новосибирского района Новосибирской области в районной газете </w:t>
      </w:r>
      <w:r w:rsidRPr="00CF7B4C">
        <w:rPr>
          <w:rFonts w:ascii="Times New Roman" w:hAnsi="Times New Roman"/>
          <w:sz w:val="28"/>
          <w:szCs w:val="28"/>
        </w:rPr>
        <w:t>«Новосибирский район-территория развития» и  на официальном сайте Станционного сельсовета Новосибирского района Новосибирской области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(приложение № 1).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Назначить от Совета депутатов Станционного сельсовета Новосибирского района Новосибирской области половину членов конкурсной комиссии по организации и проведению конкурса по отбору кандидатур на должность Главы Станционного сельсовета Новосибирского района Новосибирской области (далее – конкурсная комиссия) согласно приложению № 2 к настоящему Решению.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 Конкурсной комиссии обеспечить проведение конкурсного отбора кандидатов на должность Главы Станционного сельсовета Новосибирского района Новосибирской области.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Направить копию настоящего Решения Главе Новосибирского района Новосибирской области, для назначения в установленном порядке членов конкурсной комиссии по отбору кандидатур на должность Главы Станционного сельсовета Новосибирского района Новосибирской области.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 Настоящее Решение вступает в силу с </w:t>
      </w:r>
      <w:r w:rsidRPr="00507782">
        <w:rPr>
          <w:rFonts w:ascii="Times New Roman" w:hAnsi="Times New Roman"/>
          <w:color w:val="000000"/>
          <w:sz w:val="28"/>
          <w:szCs w:val="28"/>
        </w:rPr>
        <w:t>момента 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 Настоящее Решение подлежит опубликованию в районной газете </w:t>
      </w:r>
      <w:r w:rsidRPr="00CF7B4C">
        <w:rPr>
          <w:rFonts w:ascii="Times New Roman" w:hAnsi="Times New Roman"/>
          <w:sz w:val="28"/>
          <w:szCs w:val="28"/>
        </w:rPr>
        <w:t>«Новосибирский район-территория развития» и  на официальном сайте Станционного сельсовета Новосибирского района Новосибирской области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1F3BF3" w:rsidRDefault="001F3BF3" w:rsidP="002E61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tabs>
          <w:tab w:val="left" w:pos="1080"/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tabs>
          <w:tab w:val="left" w:pos="1080"/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tabs>
          <w:tab w:val="left" w:pos="1080"/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tabs>
          <w:tab w:val="left" w:pos="1080"/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1B64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D2F4E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депутатов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ED2F4E">
        <w:rPr>
          <w:rFonts w:ascii="Times New Roman" w:hAnsi="Times New Roman" w:cs="Times New Roman"/>
          <w:b w:val="0"/>
          <w:sz w:val="28"/>
          <w:szCs w:val="28"/>
        </w:rPr>
        <w:t>Е.В. Дементьев</w:t>
      </w:r>
    </w:p>
    <w:p w:rsidR="001F3BF3" w:rsidRDefault="001F3BF3" w:rsidP="001B64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F3BF3" w:rsidRDefault="001F3BF3" w:rsidP="001B64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F3BF3" w:rsidRDefault="001F3BF3" w:rsidP="001B64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F3BF3" w:rsidRDefault="001F3BF3" w:rsidP="001B64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F3BF3" w:rsidRPr="004E1D5D" w:rsidRDefault="001F3BF3" w:rsidP="001B64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И. о. г</w:t>
      </w:r>
      <w:r w:rsidRPr="004E1D5D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4E1D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Станционного сельсовета                                      </w:t>
      </w:r>
      <w:r w:rsidR="00496C32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496C32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6C32">
        <w:rPr>
          <w:rFonts w:ascii="Times New Roman" w:hAnsi="Times New Roman" w:cs="Times New Roman"/>
          <w:b w:val="0"/>
          <w:sz w:val="28"/>
          <w:szCs w:val="28"/>
        </w:rPr>
        <w:t>Хабибуллин</w:t>
      </w:r>
    </w:p>
    <w:p w:rsidR="001F3BF3" w:rsidRDefault="001F3BF3" w:rsidP="002E61AB">
      <w:pPr>
        <w:tabs>
          <w:tab w:val="left" w:pos="1080"/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jc w:val="both"/>
        <w:rPr>
          <w:rFonts w:ascii="OctavaC" w:hAnsi="OctavaC" w:cs="OctavaC"/>
          <w:color w:val="000000"/>
          <w:sz w:val="28"/>
          <w:szCs w:val="28"/>
          <w:lang w:eastAsia="en-US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spacing w:after="0" w:line="240" w:lineRule="auto"/>
        <w:ind w:left="708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Приложение 1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 w:rsidR="00A10529">
        <w:rPr>
          <w:rFonts w:ascii="Times New Roman" w:hAnsi="Times New Roman"/>
          <w:sz w:val="28"/>
          <w:szCs w:val="28"/>
        </w:rPr>
        <w:t>2</w:t>
      </w:r>
      <w:r w:rsidR="003354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-ой 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сессии Совета депутатов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Станционного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Новосибирского района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Новосибирской области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FA625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33542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.2021 г. № </w:t>
      </w:r>
      <w:r w:rsidR="00075655">
        <w:rPr>
          <w:rFonts w:ascii="Times New Roman" w:hAnsi="Times New Roman"/>
          <w:sz w:val="28"/>
          <w:szCs w:val="28"/>
        </w:rPr>
        <w:t>5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jc w:val="center"/>
        <w:rPr>
          <w:rFonts w:ascii="OctavaC" w:hAnsi="OctavaC" w:cs="OctavaC"/>
          <w:color w:val="000000"/>
          <w:sz w:val="24"/>
          <w:szCs w:val="24"/>
          <w:lang w:eastAsia="en-US"/>
        </w:rPr>
      </w:pP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Объявление о проведении конкурса по отбору кандидатур на должность Главы Станционного сельсовета Новосибирского района Новосибирской области</w:t>
      </w:r>
    </w:p>
    <w:p w:rsidR="001F3BF3" w:rsidRDefault="001F3BF3" w:rsidP="002E61AB">
      <w:pPr>
        <w:autoSpaceDE w:val="0"/>
        <w:autoSpaceDN w:val="0"/>
        <w:adjustRightInd w:val="0"/>
        <w:spacing w:before="160" w:after="0" w:line="22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3BF3" w:rsidRDefault="001F3BF3" w:rsidP="002E61AB">
      <w:pPr>
        <w:autoSpaceDE w:val="0"/>
        <w:autoSpaceDN w:val="0"/>
        <w:adjustRightInd w:val="0"/>
        <w:spacing w:before="160" w:after="0" w:line="22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 депутатов Станционного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Новосибирского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объявляет конкурс по отбору кандидатур на должность Главы Станционного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Новосибирского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F3BF3" w:rsidRDefault="001F3BF3" w:rsidP="002E61AB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Дата, время и место проведения конкурса: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32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A625B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3542E">
        <w:rPr>
          <w:rFonts w:ascii="Times New Roman" w:hAnsi="Times New Roman"/>
          <w:color w:val="000000" w:themeColor="text1"/>
          <w:sz w:val="28"/>
          <w:szCs w:val="28"/>
        </w:rPr>
        <w:t>март</w:t>
      </w:r>
      <w:r w:rsidR="00FA62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33542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года, начало в </w:t>
      </w:r>
      <w:r w:rsidR="00007EC9" w:rsidRPr="0042632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-00 часов</w:t>
      </w:r>
      <w:r>
        <w:rPr>
          <w:rFonts w:ascii="Times New Roman" w:hAnsi="Times New Roman"/>
          <w:color w:val="000000"/>
          <w:sz w:val="28"/>
          <w:szCs w:val="28"/>
        </w:rPr>
        <w:t xml:space="preserve">, в здании администрации Станционного сельсовета Новосибирского района Новосибирской области по адресу: </w:t>
      </w:r>
      <w:r>
        <w:rPr>
          <w:rFonts w:ascii="Times New Roman" w:hAnsi="Times New Roman"/>
          <w:sz w:val="28"/>
          <w:szCs w:val="28"/>
        </w:rPr>
        <w:t>630535, Новосибирская область, Новосибирский район, станция Мочище, ул. Линейная, дом № 68, 2-ой этаж, каб. №1.</w:t>
      </w:r>
    </w:p>
    <w:p w:rsidR="001F3BF3" w:rsidRDefault="001F3BF3" w:rsidP="002E61AB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 на участие в конкурсе имеют лица, достигшие возраста 21 года, владеющие государственным языком Российской Федерации, не имеющие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 и отвечающие требованиям, предъявляемым к гражданину Российской Федерации на должность Главы муниципального образования, установленным Положением о порядке проведения конкурса по отбору кандидатур на должность Главы Станционного сельсовета Новосибирского района Новосибирской области, утвержденным решением 9-ой внеочередной сессией Совета депутатов Станционного сельсовета Новосибирского района Новосибирской области от 16 февраля 2021 г. № 3 </w:t>
      </w:r>
      <w:r w:rsidRPr="00507782">
        <w:rPr>
          <w:rFonts w:ascii="Times New Roman" w:hAnsi="Times New Roman"/>
          <w:color w:val="000000"/>
          <w:sz w:val="28"/>
          <w:szCs w:val="28"/>
        </w:rPr>
        <w:t>(с внесенными изменениями  от 20.02.2021  решением №2</w:t>
      </w:r>
      <w:r w:rsidR="00FA625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A625B" w:rsidRPr="00507782">
        <w:rPr>
          <w:rFonts w:ascii="Times New Roman" w:hAnsi="Times New Roman"/>
          <w:color w:val="000000"/>
          <w:sz w:val="28"/>
          <w:szCs w:val="28"/>
        </w:rPr>
        <w:t xml:space="preserve">с внесенными изменениями  от </w:t>
      </w:r>
      <w:r w:rsidR="00FA625B">
        <w:rPr>
          <w:rFonts w:ascii="Times New Roman" w:hAnsi="Times New Roman"/>
          <w:color w:val="000000"/>
          <w:sz w:val="28"/>
          <w:szCs w:val="28"/>
        </w:rPr>
        <w:t>06</w:t>
      </w:r>
      <w:r w:rsidR="00FA625B" w:rsidRPr="00507782">
        <w:rPr>
          <w:rFonts w:ascii="Times New Roman" w:hAnsi="Times New Roman"/>
          <w:color w:val="000000"/>
          <w:sz w:val="28"/>
          <w:szCs w:val="28"/>
        </w:rPr>
        <w:t>.</w:t>
      </w:r>
      <w:r w:rsidR="00FA625B">
        <w:rPr>
          <w:rFonts w:ascii="Times New Roman" w:hAnsi="Times New Roman"/>
          <w:color w:val="000000"/>
          <w:sz w:val="28"/>
          <w:szCs w:val="28"/>
        </w:rPr>
        <w:t>1</w:t>
      </w:r>
      <w:r w:rsidR="00FA625B" w:rsidRPr="00507782">
        <w:rPr>
          <w:rFonts w:ascii="Times New Roman" w:hAnsi="Times New Roman"/>
          <w:color w:val="000000"/>
          <w:sz w:val="28"/>
          <w:szCs w:val="28"/>
        </w:rPr>
        <w:t>2.2021  решением №</w:t>
      </w:r>
      <w:r w:rsidR="00FA625B">
        <w:rPr>
          <w:rFonts w:ascii="Times New Roman" w:hAnsi="Times New Roman"/>
          <w:color w:val="000000"/>
          <w:sz w:val="28"/>
          <w:szCs w:val="28"/>
        </w:rPr>
        <w:t>4</w:t>
      </w:r>
      <w:r w:rsidRPr="00507782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Положение).</w:t>
      </w:r>
    </w:p>
    <w:p w:rsidR="001F3BF3" w:rsidRDefault="001F3BF3" w:rsidP="002E61AB">
      <w:pPr>
        <w:spacing w:after="1" w:line="28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число требований к гражданам Российской Федерации, претендующим на должность Главы, включаются требования о соблюдении запретов и ограничений, установленных федеральным законодательством для лиц, замещающих муниципальные должности,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также требование об исполнении обязанности </w:t>
      </w:r>
      <w:r>
        <w:rPr>
          <w:rFonts w:ascii="Times New Roman" w:hAnsi="Times New Roman"/>
          <w:color w:val="000000"/>
          <w:sz w:val="28"/>
        </w:rPr>
        <w:t xml:space="preserve">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</w:t>
      </w:r>
      <w:r>
        <w:rPr>
          <w:rFonts w:ascii="Times New Roman" w:hAnsi="Times New Roman"/>
          <w:color w:val="000000"/>
          <w:sz w:val="28"/>
        </w:rPr>
        <w:lastRenderedPageBreak/>
        <w:t xml:space="preserve">установленное частью 4.2 статьи 12.1 Федерального закона от 25.12.2008 № 273-ФЗ «О противодействии коррупции», в порядке,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установленном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Законом Новосибирской области от 10.11.2017 № 216-ОЗ </w:t>
      </w:r>
      <w:r w:rsidRPr="00507782">
        <w:rPr>
          <w:rFonts w:ascii="Times New Roman" w:hAnsi="Times New Roman"/>
          <w:color w:val="000000"/>
          <w:sz w:val="28"/>
          <w:szCs w:val="28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>
        <w:rPr>
          <w:rFonts w:ascii="MS Mincho" w:eastAsia="MS Mincho" w:hAnsi="MS Mincho" w:cs="MS Mincho" w:hint="eastAsia"/>
          <w:color w:val="000000"/>
          <w:sz w:val="28"/>
          <w:szCs w:val="28"/>
          <w:lang w:val="en-US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  Новосибирской области № 216-ОЗ).</w:t>
      </w:r>
    </w:p>
    <w:p w:rsidR="001F3BF3" w:rsidRDefault="001F3BF3" w:rsidP="002E61AB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участия в конкурсе необходимо представить следующие документы:</w:t>
      </w:r>
    </w:p>
    <w:p w:rsidR="001F3BF3" w:rsidRPr="00491282" w:rsidRDefault="001F3BF3" w:rsidP="00127C76">
      <w:pPr>
        <w:tabs>
          <w:tab w:val="left" w:pos="0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1282">
        <w:rPr>
          <w:rFonts w:ascii="Times New Roman" w:hAnsi="Times New Roman"/>
          <w:color w:val="000000"/>
          <w:sz w:val="28"/>
          <w:szCs w:val="28"/>
        </w:rPr>
        <w:t>1) личное заявление (приложение  1 к Положению);</w:t>
      </w:r>
    </w:p>
    <w:p w:rsidR="001F3BF3" w:rsidRPr="00491282" w:rsidRDefault="001F3BF3" w:rsidP="00127C76">
      <w:pPr>
        <w:tabs>
          <w:tab w:val="left" w:pos="0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1282">
        <w:rPr>
          <w:rFonts w:ascii="Times New Roman" w:hAnsi="Times New Roman"/>
          <w:color w:val="000000"/>
          <w:sz w:val="28"/>
          <w:szCs w:val="28"/>
        </w:rPr>
        <w:t>2) две фотографии размером 3х4см;</w:t>
      </w:r>
    </w:p>
    <w:p w:rsidR="001F3BF3" w:rsidRPr="00491282" w:rsidRDefault="001F3BF3" w:rsidP="00127C76">
      <w:pPr>
        <w:tabs>
          <w:tab w:val="left" w:pos="0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1282">
        <w:rPr>
          <w:rFonts w:ascii="Times New Roman" w:hAnsi="Times New Roman"/>
          <w:color w:val="000000"/>
          <w:sz w:val="28"/>
          <w:szCs w:val="28"/>
        </w:rPr>
        <w:t>3) собственноручно заполненную и подписанную анкету (приложение 2</w:t>
      </w:r>
      <w:r>
        <w:rPr>
          <w:rFonts w:ascii="Times New Roman" w:hAnsi="Times New Roman"/>
          <w:color w:val="000000"/>
          <w:sz w:val="28"/>
          <w:szCs w:val="28"/>
        </w:rPr>
        <w:t xml:space="preserve"> к Положению</w:t>
      </w:r>
      <w:r w:rsidRPr="00491282">
        <w:rPr>
          <w:rFonts w:ascii="Times New Roman" w:hAnsi="Times New Roman"/>
          <w:color w:val="000000"/>
          <w:sz w:val="28"/>
          <w:szCs w:val="28"/>
        </w:rPr>
        <w:t>);</w:t>
      </w:r>
    </w:p>
    <w:p w:rsidR="001F3BF3" w:rsidRPr="00491282" w:rsidRDefault="001F3BF3" w:rsidP="00127C76">
      <w:pPr>
        <w:tabs>
          <w:tab w:val="left" w:pos="0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1282">
        <w:rPr>
          <w:rFonts w:ascii="Times New Roman" w:hAnsi="Times New Roman"/>
          <w:color w:val="000000"/>
          <w:sz w:val="28"/>
          <w:szCs w:val="28"/>
        </w:rPr>
        <w:t>4) паспорт или документ, заменяющий паспорт гражданина Российской Федерации;</w:t>
      </w:r>
    </w:p>
    <w:p w:rsidR="001F3BF3" w:rsidRPr="00491282" w:rsidRDefault="001F3BF3" w:rsidP="00127C76">
      <w:pPr>
        <w:tabs>
          <w:tab w:val="left" w:pos="0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1282">
        <w:rPr>
          <w:rFonts w:ascii="Times New Roman" w:hAnsi="Times New Roman"/>
          <w:color w:val="000000"/>
          <w:sz w:val="28"/>
          <w:szCs w:val="28"/>
        </w:rPr>
        <w:t>5) программу развития муниципального образования (предложения по улучшению качества жизни населения в поселении), подготовленную в соответствии с требованиями, указанными в приложении 3 к Положению;</w:t>
      </w:r>
    </w:p>
    <w:p w:rsidR="001F3BF3" w:rsidRPr="004A6180" w:rsidRDefault="001F3BF3" w:rsidP="00127C7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91282">
        <w:rPr>
          <w:rFonts w:ascii="Times New Roman" w:hAnsi="Times New Roman"/>
          <w:color w:val="000000"/>
          <w:sz w:val="28"/>
          <w:szCs w:val="28"/>
        </w:rPr>
        <w:t> </w:t>
      </w:r>
      <w:r w:rsidRPr="004A6180">
        <w:rPr>
          <w:rFonts w:ascii="Times New Roman" w:hAnsi="Times New Roman"/>
          <w:color w:val="000000"/>
          <w:sz w:val="28"/>
          <w:szCs w:val="28"/>
        </w:rPr>
        <w:t>6) документы, подтверждающие стаж работы (при наличии): копию трудовой книжки и (или) сведения о трудовой деятельности либо копии иных документов, подтверждающих трудовую (служебную) деятельность, заверенные в установленном законодательством Российской Федерации порядке</w:t>
      </w:r>
      <w:r w:rsidRPr="004A6180">
        <w:rPr>
          <w:rFonts w:ascii="Times New Roman" w:hAnsi="Times New Roman"/>
          <w:color w:val="000000"/>
          <w:spacing w:val="-5"/>
          <w:sz w:val="28"/>
          <w:szCs w:val="28"/>
        </w:rPr>
        <w:t>;</w:t>
      </w:r>
      <w:r w:rsidRPr="004A6180">
        <w:rPr>
          <w:rStyle w:val="a5"/>
          <w:rFonts w:ascii="Times New Roman" w:hAnsi="Times New Roman"/>
          <w:color w:val="000000"/>
          <w:spacing w:val="-5"/>
          <w:sz w:val="28"/>
          <w:szCs w:val="28"/>
        </w:rPr>
        <w:footnoteReference w:id="2"/>
      </w:r>
    </w:p>
    <w:p w:rsidR="001F3BF3" w:rsidRPr="00491282" w:rsidRDefault="001F3BF3" w:rsidP="00127C76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43"/>
        <w:ind w:firstLine="851"/>
        <w:contextualSpacing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491282">
        <w:rPr>
          <w:rFonts w:ascii="Times New Roman" w:hAnsi="Times New Roman"/>
          <w:color w:val="000000"/>
          <w:spacing w:val="-4"/>
          <w:sz w:val="28"/>
          <w:szCs w:val="28"/>
        </w:rPr>
        <w:t>7) документы об образовании;</w:t>
      </w:r>
    </w:p>
    <w:p w:rsidR="001F3BF3" w:rsidRPr="00491282" w:rsidRDefault="001F3BF3" w:rsidP="00127C76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38"/>
        <w:ind w:right="14" w:firstLine="851"/>
        <w:contextualSpacing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91282">
        <w:rPr>
          <w:rFonts w:ascii="Times New Roman" w:hAnsi="Times New Roman"/>
          <w:color w:val="000000"/>
          <w:spacing w:val="-6"/>
          <w:sz w:val="28"/>
          <w:szCs w:val="28"/>
        </w:rPr>
        <w:t xml:space="preserve">8) другие документы или их копии, характеризующие его профессиональную </w:t>
      </w:r>
      <w:r w:rsidRPr="00491282">
        <w:rPr>
          <w:rFonts w:ascii="Times New Roman" w:hAnsi="Times New Roman"/>
          <w:color w:val="000000"/>
          <w:spacing w:val="-1"/>
          <w:sz w:val="28"/>
          <w:szCs w:val="28"/>
        </w:rPr>
        <w:t xml:space="preserve">подготовку, характеристики, награды, рекомендации (предоставляются </w:t>
      </w:r>
      <w:r w:rsidRPr="00491282">
        <w:rPr>
          <w:rFonts w:ascii="Times New Roman" w:hAnsi="Times New Roman"/>
          <w:color w:val="000000"/>
          <w:sz w:val="28"/>
          <w:szCs w:val="28"/>
        </w:rPr>
        <w:t>по желанию кандидата).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конкурсную комиссию вместе с указанными документами, гражданин Российской Федерации представляет в соответствии с требованиями Закона Новосибирской области № 216-ОЗ справки о доходах, расходах, об имуществе и обязательствах имущественного характера, содержащие: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предшествующий году подачи документов для замещения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участия в конкурсе по отбору кандидатур на должность Главы (на отчетную дату);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по отбору кандидатур на должность Главы (на отчетную дату).</w:t>
      </w:r>
    </w:p>
    <w:p w:rsidR="001F3BF3" w:rsidRPr="00841183" w:rsidRDefault="001F3BF3" w:rsidP="00841183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41183">
        <w:rPr>
          <w:rFonts w:ascii="Times New Roman" w:hAnsi="Times New Roman"/>
          <w:sz w:val="28"/>
          <w:szCs w:val="28"/>
        </w:rPr>
        <w:t>Справки о доходах, расходах,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«Справки БК», размещенной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1F3BF3" w:rsidRPr="00841183" w:rsidRDefault="001F3BF3" w:rsidP="00841183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41183">
        <w:rPr>
          <w:rFonts w:ascii="Times New Roman" w:hAnsi="Times New Roman"/>
          <w:sz w:val="28"/>
          <w:szCs w:val="28"/>
        </w:rPr>
        <w:t>Гражданин Российской Федерации справки о доходах, расходах,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1F3BF3" w:rsidRPr="00841183" w:rsidRDefault="001F3BF3" w:rsidP="00841183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41183">
        <w:rPr>
          <w:rFonts w:ascii="Times New Roman" w:hAnsi="Times New Roman"/>
          <w:sz w:val="28"/>
          <w:szCs w:val="28"/>
        </w:rPr>
        <w:t>Документы в конкурсную комиссию представляются лично или через представителя, чьи полномочия удостоверены в установленном законом порядке.</w:t>
      </w:r>
    </w:p>
    <w:p w:rsidR="001F3BF3" w:rsidRPr="00841183" w:rsidRDefault="001F3BF3" w:rsidP="00841183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1183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нотариально или кадровыми службами по месту работы.</w:t>
      </w:r>
    </w:p>
    <w:p w:rsidR="001F3BF3" w:rsidRDefault="001F3BF3" w:rsidP="002E6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Прием документов производится 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3A491C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A491C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33542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10-00 ч.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3A491C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3542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A491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33542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13-00 ч.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630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007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, Ново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сибирская область, г. Новосибирск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, ул. 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Коммунистическая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, дом № 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33а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четвертый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 этаж, кабинет №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E01C4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 xml:space="preserve">. Понедельник – пятница  с 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-00 час.  до 13-00 час. выходные дни: суббота и воскресенье, контактный телефон для получ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ения справочной информации (373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7871" w:rsidRPr="0042632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1C4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2632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F3BF3" w:rsidRDefault="001F3BF3" w:rsidP="002E61AB">
      <w:pPr>
        <w:autoSpaceDE w:val="0"/>
        <w:autoSpaceDN w:val="0"/>
        <w:adjustRightInd w:val="0"/>
        <w:spacing w:before="40" w:after="0" w:line="22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422"/>
      <w:bookmarkEnd w:id="0"/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6159F" w:rsidRDefault="0036159F" w:rsidP="00281029">
      <w:pPr>
        <w:spacing w:after="0" w:line="240" w:lineRule="auto"/>
        <w:ind w:left="7080"/>
        <w:rPr>
          <w:rFonts w:ascii="Times New Roman" w:hAnsi="Times New Roman"/>
          <w:bCs/>
          <w:sz w:val="28"/>
          <w:szCs w:val="28"/>
        </w:rPr>
      </w:pPr>
    </w:p>
    <w:p w:rsidR="0036159F" w:rsidRDefault="0036159F" w:rsidP="00281029">
      <w:pPr>
        <w:spacing w:after="0" w:line="240" w:lineRule="auto"/>
        <w:ind w:left="7080"/>
        <w:rPr>
          <w:rFonts w:ascii="Times New Roman" w:hAnsi="Times New Roman"/>
          <w:bCs/>
          <w:sz w:val="28"/>
          <w:szCs w:val="28"/>
        </w:rPr>
      </w:pPr>
    </w:p>
    <w:p w:rsidR="0036159F" w:rsidRDefault="0036159F" w:rsidP="00281029">
      <w:pPr>
        <w:spacing w:after="0" w:line="240" w:lineRule="auto"/>
        <w:ind w:left="7080"/>
        <w:rPr>
          <w:rFonts w:ascii="Times New Roman" w:hAnsi="Times New Roman"/>
          <w:bCs/>
          <w:sz w:val="28"/>
          <w:szCs w:val="28"/>
        </w:rPr>
      </w:pPr>
    </w:p>
    <w:p w:rsidR="001F3BF3" w:rsidRDefault="001F3BF3" w:rsidP="00281029">
      <w:pPr>
        <w:spacing w:after="0" w:line="240" w:lineRule="auto"/>
        <w:ind w:left="708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8"/>
          <w:szCs w:val="28"/>
        </w:rPr>
        <w:t xml:space="preserve">       Приложение 2</w:t>
      </w:r>
    </w:p>
    <w:p w:rsidR="001F3BF3" w:rsidRDefault="001F3BF3" w:rsidP="0028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 w:rsidR="00A10529">
        <w:rPr>
          <w:rFonts w:ascii="Times New Roman" w:hAnsi="Times New Roman"/>
          <w:sz w:val="28"/>
          <w:szCs w:val="28"/>
        </w:rPr>
        <w:t>2</w:t>
      </w:r>
      <w:r w:rsidR="003354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-ой </w:t>
      </w:r>
    </w:p>
    <w:p w:rsidR="001F3BF3" w:rsidRDefault="001F3BF3" w:rsidP="0028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сессии Совета депутатов</w:t>
      </w:r>
    </w:p>
    <w:p w:rsidR="001F3BF3" w:rsidRDefault="001F3BF3" w:rsidP="0028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Станционного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F3BF3" w:rsidRDefault="001F3BF3" w:rsidP="0028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Новосибирского района</w:t>
      </w:r>
    </w:p>
    <w:p w:rsidR="001F3BF3" w:rsidRDefault="001F3BF3" w:rsidP="0028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Новосибирской области</w:t>
      </w:r>
    </w:p>
    <w:p w:rsidR="001F3BF3" w:rsidRDefault="001F3BF3" w:rsidP="00281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3A491C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33542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.2021 г. № </w:t>
      </w:r>
      <w:r w:rsidR="00075655">
        <w:rPr>
          <w:rFonts w:ascii="Times New Roman" w:hAnsi="Times New Roman"/>
          <w:sz w:val="28"/>
          <w:szCs w:val="28"/>
        </w:rPr>
        <w:t>5</w:t>
      </w: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27"/>
      <w:bookmarkEnd w:id="1"/>
      <w:r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членов конкурсной комиссии </w:t>
      </w:r>
    </w:p>
    <w:p w:rsidR="005C4A47" w:rsidRPr="00F72FDF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72FDF">
        <w:rPr>
          <w:rFonts w:ascii="Times New Roman" w:hAnsi="Times New Roman"/>
          <w:color w:val="000000"/>
          <w:sz w:val="28"/>
          <w:szCs w:val="28"/>
        </w:rPr>
        <w:t>Станционного</w:t>
      </w:r>
      <w:r w:rsidRPr="00F72FDF">
        <w:rPr>
          <w:rFonts w:ascii="Times New Roman" w:hAnsi="Times New Roman"/>
          <w:bCs/>
          <w:sz w:val="28"/>
          <w:szCs w:val="28"/>
        </w:rPr>
        <w:t xml:space="preserve"> сельсовета  Новосибирского района Новосибирской области</w:t>
      </w: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Совета депутатов</w:t>
      </w:r>
    </w:p>
    <w:p w:rsidR="005C4A47" w:rsidRPr="00F72FDF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72FDF">
        <w:rPr>
          <w:rFonts w:ascii="Times New Roman" w:hAnsi="Times New Roman"/>
          <w:color w:val="000000"/>
          <w:sz w:val="28"/>
          <w:szCs w:val="28"/>
        </w:rPr>
        <w:t>Станционного</w:t>
      </w:r>
      <w:r w:rsidRPr="00F72FDF">
        <w:rPr>
          <w:rFonts w:ascii="Times New Roman" w:hAnsi="Times New Roman"/>
          <w:bCs/>
          <w:sz w:val="28"/>
          <w:szCs w:val="28"/>
        </w:rPr>
        <w:t xml:space="preserve"> сельсовета  Новосибирского района Новосибирской области</w:t>
      </w: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Члены комиссии:</w:t>
      </w: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A47" w:rsidRDefault="00352469" w:rsidP="005C4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Мыльникова Тамара Степановна </w:t>
      </w:r>
      <w:r w:rsidR="005C4A47">
        <w:rPr>
          <w:rFonts w:ascii="Times New Roman" w:hAnsi="Times New Roman"/>
          <w:sz w:val="28"/>
          <w:szCs w:val="28"/>
        </w:rPr>
        <w:t>– депутат Совета депутатов Станционного сельсовета.</w:t>
      </w:r>
    </w:p>
    <w:p w:rsidR="005C4A47" w:rsidRPr="00463506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C4A47" w:rsidRDefault="00352469" w:rsidP="005C4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Спирин Павел Анатольевич </w:t>
      </w:r>
      <w:r w:rsidR="005C4A47">
        <w:rPr>
          <w:rFonts w:ascii="Times New Roman" w:hAnsi="Times New Roman"/>
          <w:sz w:val="28"/>
          <w:szCs w:val="28"/>
        </w:rPr>
        <w:t>– депутат Совета депутатов Станционного сельсовета.</w:t>
      </w:r>
    </w:p>
    <w:p w:rsidR="005C4A47" w:rsidRDefault="005C4A47" w:rsidP="005C4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A47" w:rsidRDefault="00352469" w:rsidP="005C4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Ковтун Валентина Васильевна </w:t>
      </w:r>
      <w:r w:rsidR="005C4A47">
        <w:rPr>
          <w:rFonts w:ascii="Times New Roman" w:hAnsi="Times New Roman"/>
          <w:sz w:val="28"/>
          <w:szCs w:val="28"/>
        </w:rPr>
        <w:t>- депутат Совета депутатов Станционного сельсовета.</w:t>
      </w:r>
    </w:p>
    <w:p w:rsidR="0036159F" w:rsidRDefault="0036159F" w:rsidP="00361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5DBA" w:rsidRDefault="003D5DBA" w:rsidP="00361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59F" w:rsidRPr="00463506" w:rsidRDefault="0036159F" w:rsidP="00361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BF3" w:rsidRDefault="001F3BF3" w:rsidP="002E6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F3BF3" w:rsidRDefault="001F3BF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F3BF3" w:rsidSect="0089409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B8" w:rsidRDefault="009728B8">
      <w:r>
        <w:separator/>
      </w:r>
    </w:p>
  </w:endnote>
  <w:endnote w:type="continuationSeparator" w:id="1">
    <w:p w:rsidR="009728B8" w:rsidRDefault="0097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B8" w:rsidRDefault="009728B8">
      <w:r>
        <w:separator/>
      </w:r>
    </w:p>
  </w:footnote>
  <w:footnote w:type="continuationSeparator" w:id="1">
    <w:p w:rsidR="009728B8" w:rsidRDefault="009728B8">
      <w:r>
        <w:continuationSeparator/>
      </w:r>
    </w:p>
  </w:footnote>
  <w:footnote w:id="2">
    <w:p w:rsidR="001F3BF3" w:rsidRDefault="001F3BF3" w:rsidP="00127C76">
      <w:pPr>
        <w:pStyle w:val="a4"/>
        <w:jc w:val="both"/>
      </w:pPr>
      <w:r>
        <w:rPr>
          <w:rStyle w:val="a5"/>
        </w:rPr>
        <w:footnoteRef/>
      </w:r>
      <w:r>
        <w:t> </w:t>
      </w:r>
      <w:r>
        <w:rPr>
          <w:color w:val="000000"/>
        </w:rPr>
        <w:t xml:space="preserve">В силу подпункта 6 настоящего Положения могут быть представлены </w:t>
      </w:r>
      <w:r w:rsidRPr="00147231">
        <w:rPr>
          <w:color w:val="000000"/>
          <w:spacing w:val="-6"/>
        </w:rPr>
        <w:t>копи</w:t>
      </w:r>
      <w:r>
        <w:rPr>
          <w:color w:val="000000"/>
          <w:spacing w:val="-6"/>
        </w:rPr>
        <w:t>я</w:t>
      </w:r>
      <w:r w:rsidRPr="00147231">
        <w:rPr>
          <w:color w:val="000000"/>
          <w:spacing w:val="-6"/>
        </w:rPr>
        <w:t xml:space="preserve"> трудовой книжки, заверенн</w:t>
      </w:r>
      <w:r>
        <w:rPr>
          <w:color w:val="000000"/>
          <w:spacing w:val="-6"/>
        </w:rPr>
        <w:t>ая</w:t>
      </w:r>
      <w:r w:rsidRPr="00147231">
        <w:rPr>
          <w:color w:val="000000"/>
          <w:spacing w:val="-6"/>
        </w:rPr>
        <w:t xml:space="preserve"> по месту работы или нотариально, и (или) ины</w:t>
      </w:r>
      <w:r>
        <w:rPr>
          <w:color w:val="000000"/>
          <w:spacing w:val="-6"/>
        </w:rPr>
        <w:t>е</w:t>
      </w:r>
      <w:r w:rsidRPr="00147231">
        <w:rPr>
          <w:color w:val="000000"/>
          <w:spacing w:val="-6"/>
        </w:rPr>
        <w:t xml:space="preserve"> докумен</w:t>
      </w:r>
      <w:r w:rsidRPr="00147231">
        <w:rPr>
          <w:color w:val="000000"/>
          <w:spacing w:val="-5"/>
        </w:rPr>
        <w:t>т</w:t>
      </w:r>
      <w:r>
        <w:rPr>
          <w:color w:val="000000"/>
          <w:spacing w:val="-5"/>
        </w:rPr>
        <w:t>ы</w:t>
      </w:r>
      <w:r w:rsidRPr="00147231">
        <w:rPr>
          <w:color w:val="000000"/>
          <w:spacing w:val="-5"/>
        </w:rPr>
        <w:t xml:space="preserve">, подтверждающие трудовую (служебную) деятельность гражданина, включая сведения о трудовой деятельности, представленные </w:t>
      </w:r>
      <w:r w:rsidRPr="00147231">
        <w:rPr>
          <w:color w:val="000000"/>
        </w:rPr>
        <w:t>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</w:t>
      </w:r>
      <w:r w:rsidRPr="00147231">
        <w:rPr>
          <w:color w:val="000000"/>
          <w:spacing w:val="-5"/>
        </w:rPr>
        <w:t>)</w:t>
      </w:r>
      <w:r>
        <w:rPr>
          <w:color w:val="000000"/>
          <w:spacing w:val="-5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A5C"/>
    <w:multiLevelType w:val="hybridMultilevel"/>
    <w:tmpl w:val="8E1A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2AC"/>
    <w:rsid w:val="00001179"/>
    <w:rsid w:val="00001FA9"/>
    <w:rsid w:val="0000407E"/>
    <w:rsid w:val="00007EC9"/>
    <w:rsid w:val="00016ED8"/>
    <w:rsid w:val="000249AA"/>
    <w:rsid w:val="00027605"/>
    <w:rsid w:val="000313DD"/>
    <w:rsid w:val="00040F1D"/>
    <w:rsid w:val="00075655"/>
    <w:rsid w:val="00090905"/>
    <w:rsid w:val="000910E3"/>
    <w:rsid w:val="0009224E"/>
    <w:rsid w:val="00093844"/>
    <w:rsid w:val="000939F4"/>
    <w:rsid w:val="00095A69"/>
    <w:rsid w:val="000A2DFC"/>
    <w:rsid w:val="000B54C1"/>
    <w:rsid w:val="000B5F21"/>
    <w:rsid w:val="000B72AA"/>
    <w:rsid w:val="000C29BB"/>
    <w:rsid w:val="000C5B25"/>
    <w:rsid w:val="000F4A63"/>
    <w:rsid w:val="001016E2"/>
    <w:rsid w:val="00103C5F"/>
    <w:rsid w:val="00127C76"/>
    <w:rsid w:val="001349CE"/>
    <w:rsid w:val="00136DF7"/>
    <w:rsid w:val="00141BC7"/>
    <w:rsid w:val="00143661"/>
    <w:rsid w:val="00147231"/>
    <w:rsid w:val="00153230"/>
    <w:rsid w:val="00163AED"/>
    <w:rsid w:val="00166DC3"/>
    <w:rsid w:val="0016752D"/>
    <w:rsid w:val="00177F2C"/>
    <w:rsid w:val="00180CB0"/>
    <w:rsid w:val="0018585D"/>
    <w:rsid w:val="001956C6"/>
    <w:rsid w:val="001B6427"/>
    <w:rsid w:val="001C3B0C"/>
    <w:rsid w:val="001C4211"/>
    <w:rsid w:val="001C66E7"/>
    <w:rsid w:val="001D6BB7"/>
    <w:rsid w:val="001E2049"/>
    <w:rsid w:val="001E6D9F"/>
    <w:rsid w:val="001F3BF3"/>
    <w:rsid w:val="002334B1"/>
    <w:rsid w:val="00234614"/>
    <w:rsid w:val="002474CF"/>
    <w:rsid w:val="002506FA"/>
    <w:rsid w:val="00265086"/>
    <w:rsid w:val="00265FD1"/>
    <w:rsid w:val="00267484"/>
    <w:rsid w:val="00270778"/>
    <w:rsid w:val="00275BCE"/>
    <w:rsid w:val="00281029"/>
    <w:rsid w:val="0028175A"/>
    <w:rsid w:val="0029056C"/>
    <w:rsid w:val="002A3785"/>
    <w:rsid w:val="002A7E21"/>
    <w:rsid w:val="002B2F04"/>
    <w:rsid w:val="002D3FA9"/>
    <w:rsid w:val="002E3B96"/>
    <w:rsid w:val="002E61AB"/>
    <w:rsid w:val="002F1BD1"/>
    <w:rsid w:val="003029B7"/>
    <w:rsid w:val="00305C0B"/>
    <w:rsid w:val="00307C31"/>
    <w:rsid w:val="00321558"/>
    <w:rsid w:val="003252C7"/>
    <w:rsid w:val="00331685"/>
    <w:rsid w:val="0033542E"/>
    <w:rsid w:val="00336F03"/>
    <w:rsid w:val="00337339"/>
    <w:rsid w:val="00344781"/>
    <w:rsid w:val="00352469"/>
    <w:rsid w:val="003525DD"/>
    <w:rsid w:val="00357074"/>
    <w:rsid w:val="00360C28"/>
    <w:rsid w:val="0036159F"/>
    <w:rsid w:val="003964E2"/>
    <w:rsid w:val="00397E0E"/>
    <w:rsid w:val="003A1F92"/>
    <w:rsid w:val="003A240E"/>
    <w:rsid w:val="003A491C"/>
    <w:rsid w:val="003C57CC"/>
    <w:rsid w:val="003C5D13"/>
    <w:rsid w:val="003C6CB4"/>
    <w:rsid w:val="003D5DBA"/>
    <w:rsid w:val="003E3322"/>
    <w:rsid w:val="00414D2F"/>
    <w:rsid w:val="00417A60"/>
    <w:rsid w:val="00422CE8"/>
    <w:rsid w:val="0042493B"/>
    <w:rsid w:val="00426321"/>
    <w:rsid w:val="00432301"/>
    <w:rsid w:val="0043526A"/>
    <w:rsid w:val="004352E3"/>
    <w:rsid w:val="004378F0"/>
    <w:rsid w:val="004427F2"/>
    <w:rsid w:val="00445FE0"/>
    <w:rsid w:val="004477E6"/>
    <w:rsid w:val="00463506"/>
    <w:rsid w:val="00467871"/>
    <w:rsid w:val="004761DC"/>
    <w:rsid w:val="004821DB"/>
    <w:rsid w:val="00485D13"/>
    <w:rsid w:val="00490DAA"/>
    <w:rsid w:val="00491282"/>
    <w:rsid w:val="00496C32"/>
    <w:rsid w:val="004A00C9"/>
    <w:rsid w:val="004A165F"/>
    <w:rsid w:val="004A5C4B"/>
    <w:rsid w:val="004A6180"/>
    <w:rsid w:val="004B086C"/>
    <w:rsid w:val="004C27DE"/>
    <w:rsid w:val="004D5822"/>
    <w:rsid w:val="004E1D5D"/>
    <w:rsid w:val="004E3FF7"/>
    <w:rsid w:val="004F03BD"/>
    <w:rsid w:val="00504F30"/>
    <w:rsid w:val="00507782"/>
    <w:rsid w:val="005232CB"/>
    <w:rsid w:val="005362CF"/>
    <w:rsid w:val="00576A48"/>
    <w:rsid w:val="005826CB"/>
    <w:rsid w:val="005848E7"/>
    <w:rsid w:val="005868D9"/>
    <w:rsid w:val="00587C93"/>
    <w:rsid w:val="00596C6A"/>
    <w:rsid w:val="005C4A47"/>
    <w:rsid w:val="005D3720"/>
    <w:rsid w:val="005D45A5"/>
    <w:rsid w:val="005E75C2"/>
    <w:rsid w:val="005F1B69"/>
    <w:rsid w:val="005F33E9"/>
    <w:rsid w:val="005F61A5"/>
    <w:rsid w:val="00606644"/>
    <w:rsid w:val="00610B5E"/>
    <w:rsid w:val="00610F09"/>
    <w:rsid w:val="006339BB"/>
    <w:rsid w:val="00636042"/>
    <w:rsid w:val="006557A4"/>
    <w:rsid w:val="00670B8D"/>
    <w:rsid w:val="00670DFF"/>
    <w:rsid w:val="00674418"/>
    <w:rsid w:val="006809ED"/>
    <w:rsid w:val="00694C94"/>
    <w:rsid w:val="006A0A04"/>
    <w:rsid w:val="006A1C8E"/>
    <w:rsid w:val="006A4348"/>
    <w:rsid w:val="006B185E"/>
    <w:rsid w:val="006B57D4"/>
    <w:rsid w:val="006C333D"/>
    <w:rsid w:val="006D02B3"/>
    <w:rsid w:val="006D1892"/>
    <w:rsid w:val="006D1969"/>
    <w:rsid w:val="006E2FB6"/>
    <w:rsid w:val="006E567C"/>
    <w:rsid w:val="006E685C"/>
    <w:rsid w:val="006F16EE"/>
    <w:rsid w:val="007117A9"/>
    <w:rsid w:val="00713D51"/>
    <w:rsid w:val="007161AC"/>
    <w:rsid w:val="007170ED"/>
    <w:rsid w:val="00731872"/>
    <w:rsid w:val="007374F6"/>
    <w:rsid w:val="007413AC"/>
    <w:rsid w:val="007445FF"/>
    <w:rsid w:val="007533DD"/>
    <w:rsid w:val="0076408D"/>
    <w:rsid w:val="007715F7"/>
    <w:rsid w:val="00772191"/>
    <w:rsid w:val="00781C0B"/>
    <w:rsid w:val="00781E4A"/>
    <w:rsid w:val="0078783C"/>
    <w:rsid w:val="00791241"/>
    <w:rsid w:val="007A3235"/>
    <w:rsid w:val="007B564C"/>
    <w:rsid w:val="007B6B34"/>
    <w:rsid w:val="007D1D89"/>
    <w:rsid w:val="007D42A9"/>
    <w:rsid w:val="007F2B1F"/>
    <w:rsid w:val="007F53F4"/>
    <w:rsid w:val="00807CA8"/>
    <w:rsid w:val="00813B0C"/>
    <w:rsid w:val="00816281"/>
    <w:rsid w:val="00825594"/>
    <w:rsid w:val="00827908"/>
    <w:rsid w:val="00831D93"/>
    <w:rsid w:val="00831F90"/>
    <w:rsid w:val="00834C2C"/>
    <w:rsid w:val="00841183"/>
    <w:rsid w:val="008507AE"/>
    <w:rsid w:val="00857677"/>
    <w:rsid w:val="008647F5"/>
    <w:rsid w:val="0087688E"/>
    <w:rsid w:val="00884E47"/>
    <w:rsid w:val="00890026"/>
    <w:rsid w:val="00890389"/>
    <w:rsid w:val="00891900"/>
    <w:rsid w:val="008936C9"/>
    <w:rsid w:val="00894092"/>
    <w:rsid w:val="00894E4E"/>
    <w:rsid w:val="00895557"/>
    <w:rsid w:val="008A0E56"/>
    <w:rsid w:val="008B40C9"/>
    <w:rsid w:val="008B5846"/>
    <w:rsid w:val="008C6C1C"/>
    <w:rsid w:val="008D0BAA"/>
    <w:rsid w:val="008D5CB1"/>
    <w:rsid w:val="008E0FAB"/>
    <w:rsid w:val="008E1370"/>
    <w:rsid w:val="008E4627"/>
    <w:rsid w:val="008E508B"/>
    <w:rsid w:val="008E578B"/>
    <w:rsid w:val="008E5F47"/>
    <w:rsid w:val="00903F1F"/>
    <w:rsid w:val="00904D39"/>
    <w:rsid w:val="009065FB"/>
    <w:rsid w:val="00907D34"/>
    <w:rsid w:val="00911534"/>
    <w:rsid w:val="009131B6"/>
    <w:rsid w:val="00917260"/>
    <w:rsid w:val="00927709"/>
    <w:rsid w:val="00931C9E"/>
    <w:rsid w:val="00934735"/>
    <w:rsid w:val="009365EA"/>
    <w:rsid w:val="00940552"/>
    <w:rsid w:val="0094159A"/>
    <w:rsid w:val="009444D6"/>
    <w:rsid w:val="00944D99"/>
    <w:rsid w:val="009702D8"/>
    <w:rsid w:val="00970F47"/>
    <w:rsid w:val="009728B8"/>
    <w:rsid w:val="009743B5"/>
    <w:rsid w:val="00974821"/>
    <w:rsid w:val="00974DD8"/>
    <w:rsid w:val="0098768B"/>
    <w:rsid w:val="009B5572"/>
    <w:rsid w:val="009C5A59"/>
    <w:rsid w:val="009D06F7"/>
    <w:rsid w:val="009D641F"/>
    <w:rsid w:val="009E40BC"/>
    <w:rsid w:val="009F3F0B"/>
    <w:rsid w:val="009F4A98"/>
    <w:rsid w:val="009F6375"/>
    <w:rsid w:val="00A013C5"/>
    <w:rsid w:val="00A017ED"/>
    <w:rsid w:val="00A02973"/>
    <w:rsid w:val="00A03983"/>
    <w:rsid w:val="00A07F27"/>
    <w:rsid w:val="00A10529"/>
    <w:rsid w:val="00A10625"/>
    <w:rsid w:val="00A14978"/>
    <w:rsid w:val="00A16BE8"/>
    <w:rsid w:val="00A22E3E"/>
    <w:rsid w:val="00A25D97"/>
    <w:rsid w:val="00A415ED"/>
    <w:rsid w:val="00A56863"/>
    <w:rsid w:val="00A57882"/>
    <w:rsid w:val="00A605B6"/>
    <w:rsid w:val="00A612EF"/>
    <w:rsid w:val="00A64A45"/>
    <w:rsid w:val="00A74630"/>
    <w:rsid w:val="00A75A55"/>
    <w:rsid w:val="00A811C4"/>
    <w:rsid w:val="00A91819"/>
    <w:rsid w:val="00A955CF"/>
    <w:rsid w:val="00AB00D5"/>
    <w:rsid w:val="00AB0B9E"/>
    <w:rsid w:val="00AD5BAA"/>
    <w:rsid w:val="00AE19B0"/>
    <w:rsid w:val="00AE1A08"/>
    <w:rsid w:val="00AE1DE9"/>
    <w:rsid w:val="00AE4034"/>
    <w:rsid w:val="00AE4038"/>
    <w:rsid w:val="00AF3225"/>
    <w:rsid w:val="00B00450"/>
    <w:rsid w:val="00B02B0E"/>
    <w:rsid w:val="00B13121"/>
    <w:rsid w:val="00B176AD"/>
    <w:rsid w:val="00B17F09"/>
    <w:rsid w:val="00B24EAF"/>
    <w:rsid w:val="00B26EE6"/>
    <w:rsid w:val="00B30D69"/>
    <w:rsid w:val="00B329A6"/>
    <w:rsid w:val="00B33BE0"/>
    <w:rsid w:val="00B356ED"/>
    <w:rsid w:val="00B52EBD"/>
    <w:rsid w:val="00B53DB4"/>
    <w:rsid w:val="00B54060"/>
    <w:rsid w:val="00B700A8"/>
    <w:rsid w:val="00B70D28"/>
    <w:rsid w:val="00B755F9"/>
    <w:rsid w:val="00B75E21"/>
    <w:rsid w:val="00B86547"/>
    <w:rsid w:val="00B912AC"/>
    <w:rsid w:val="00B93575"/>
    <w:rsid w:val="00B952D9"/>
    <w:rsid w:val="00B953F5"/>
    <w:rsid w:val="00BA6BE1"/>
    <w:rsid w:val="00BB0575"/>
    <w:rsid w:val="00BB0AE6"/>
    <w:rsid w:val="00BD2FAA"/>
    <w:rsid w:val="00BF774D"/>
    <w:rsid w:val="00C02688"/>
    <w:rsid w:val="00C209F2"/>
    <w:rsid w:val="00C2272B"/>
    <w:rsid w:val="00C250FE"/>
    <w:rsid w:val="00C31610"/>
    <w:rsid w:val="00C4343E"/>
    <w:rsid w:val="00C50DB0"/>
    <w:rsid w:val="00C642AA"/>
    <w:rsid w:val="00C66B14"/>
    <w:rsid w:val="00C74907"/>
    <w:rsid w:val="00C875E0"/>
    <w:rsid w:val="00C87845"/>
    <w:rsid w:val="00C940FE"/>
    <w:rsid w:val="00C9546D"/>
    <w:rsid w:val="00CA28AD"/>
    <w:rsid w:val="00CC0DE6"/>
    <w:rsid w:val="00CC2F33"/>
    <w:rsid w:val="00CC4267"/>
    <w:rsid w:val="00CC51CD"/>
    <w:rsid w:val="00CC69EE"/>
    <w:rsid w:val="00CE3617"/>
    <w:rsid w:val="00CF187F"/>
    <w:rsid w:val="00CF790E"/>
    <w:rsid w:val="00CF7B4C"/>
    <w:rsid w:val="00D13560"/>
    <w:rsid w:val="00D15D82"/>
    <w:rsid w:val="00D21283"/>
    <w:rsid w:val="00D31CCC"/>
    <w:rsid w:val="00D4116F"/>
    <w:rsid w:val="00D46AB7"/>
    <w:rsid w:val="00D514FF"/>
    <w:rsid w:val="00D64B40"/>
    <w:rsid w:val="00D86292"/>
    <w:rsid w:val="00D904B8"/>
    <w:rsid w:val="00D93885"/>
    <w:rsid w:val="00D951E0"/>
    <w:rsid w:val="00D96396"/>
    <w:rsid w:val="00DA12BF"/>
    <w:rsid w:val="00DA7C6D"/>
    <w:rsid w:val="00DB103C"/>
    <w:rsid w:val="00DB4CA4"/>
    <w:rsid w:val="00DB536B"/>
    <w:rsid w:val="00DD1725"/>
    <w:rsid w:val="00DD248D"/>
    <w:rsid w:val="00DD3A6E"/>
    <w:rsid w:val="00DF1B50"/>
    <w:rsid w:val="00E01475"/>
    <w:rsid w:val="00E018A8"/>
    <w:rsid w:val="00E01C49"/>
    <w:rsid w:val="00E110F0"/>
    <w:rsid w:val="00E1587F"/>
    <w:rsid w:val="00E23350"/>
    <w:rsid w:val="00E273D0"/>
    <w:rsid w:val="00E27C05"/>
    <w:rsid w:val="00E3455C"/>
    <w:rsid w:val="00E4198F"/>
    <w:rsid w:val="00E57FA5"/>
    <w:rsid w:val="00E70D91"/>
    <w:rsid w:val="00E80253"/>
    <w:rsid w:val="00E82333"/>
    <w:rsid w:val="00E82712"/>
    <w:rsid w:val="00E8526C"/>
    <w:rsid w:val="00E9009D"/>
    <w:rsid w:val="00E915B0"/>
    <w:rsid w:val="00E91A93"/>
    <w:rsid w:val="00EA0EA7"/>
    <w:rsid w:val="00EA5BB3"/>
    <w:rsid w:val="00EC2080"/>
    <w:rsid w:val="00ED2F4E"/>
    <w:rsid w:val="00ED3E88"/>
    <w:rsid w:val="00EE55BB"/>
    <w:rsid w:val="00EF5BA5"/>
    <w:rsid w:val="00F0435B"/>
    <w:rsid w:val="00F10AC7"/>
    <w:rsid w:val="00F115BD"/>
    <w:rsid w:val="00F17780"/>
    <w:rsid w:val="00F569F4"/>
    <w:rsid w:val="00F66D98"/>
    <w:rsid w:val="00F67022"/>
    <w:rsid w:val="00F675EB"/>
    <w:rsid w:val="00F70661"/>
    <w:rsid w:val="00F71569"/>
    <w:rsid w:val="00F72673"/>
    <w:rsid w:val="00F72FDF"/>
    <w:rsid w:val="00F828ED"/>
    <w:rsid w:val="00F82B90"/>
    <w:rsid w:val="00F83BFB"/>
    <w:rsid w:val="00F943C4"/>
    <w:rsid w:val="00F95929"/>
    <w:rsid w:val="00FA407B"/>
    <w:rsid w:val="00FA4C89"/>
    <w:rsid w:val="00FA625B"/>
    <w:rsid w:val="00FE1078"/>
    <w:rsid w:val="00FE204D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locked/>
    <w:rsid w:val="002E61AB"/>
    <w:rPr>
      <w:rFonts w:ascii="Calibri" w:hAnsi="Calibri" w:cs="Times New Roman"/>
      <w:lang w:val="ru-RU" w:eastAsia="ru-RU" w:bidi="ar-SA"/>
    </w:rPr>
  </w:style>
  <w:style w:type="paragraph" w:styleId="a4">
    <w:name w:val="footnote text"/>
    <w:basedOn w:val="a"/>
    <w:link w:val="a3"/>
    <w:uiPriority w:val="99"/>
    <w:semiHidden/>
    <w:rsid w:val="002E61A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1">
    <w:name w:val="Footnote Text Char1"/>
    <w:basedOn w:val="a0"/>
    <w:link w:val="a4"/>
    <w:uiPriority w:val="99"/>
    <w:semiHidden/>
    <w:locked/>
    <w:rsid w:val="00F70661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rsid w:val="002E61AB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uiPriority w:val="99"/>
    <w:rsid w:val="002E6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B6427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128</cp:revision>
  <cp:lastPrinted>2021-07-20T05:13:00Z</cp:lastPrinted>
  <dcterms:created xsi:type="dcterms:W3CDTF">2017-04-03T18:58:00Z</dcterms:created>
  <dcterms:modified xsi:type="dcterms:W3CDTF">2021-12-16T08:18:00Z</dcterms:modified>
</cp:coreProperties>
</file>