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04" w:rsidRPr="00B07FC9" w:rsidRDefault="0018184D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11604"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СТАНЦИОННОГО СЕЛЬСОВЕТА</w:t>
      </w:r>
    </w:p>
    <w:p w:rsidR="00511604" w:rsidRPr="00B07FC9" w:rsidRDefault="00511604" w:rsidP="001818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511604" w:rsidRPr="00B07FC9" w:rsidRDefault="00511604" w:rsidP="001818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11604" w:rsidRPr="00B07FC9" w:rsidRDefault="00511604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604" w:rsidRPr="00B07FC9" w:rsidRDefault="00511604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604" w:rsidRPr="00B07FC9" w:rsidRDefault="00511604" w:rsidP="001818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604" w:rsidRPr="00B07FC9" w:rsidRDefault="00511604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604" w:rsidRPr="00B07FC9" w:rsidRDefault="00511604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604" w:rsidRPr="00B07FC9" w:rsidRDefault="00F334AC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511604"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.10.2022                                                    ст. Мочище                                                     </w:t>
      </w:r>
      <w:r w:rsidR="0051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3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655</w:t>
      </w:r>
    </w:p>
    <w:p w:rsidR="00511604" w:rsidRPr="00B07FC9" w:rsidRDefault="00511604" w:rsidP="0018184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511604" w:rsidRPr="00B07FC9" w:rsidRDefault="00511604" w:rsidP="0018184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Pr="00B07FC9">
        <w:rPr>
          <w:rFonts w:ascii="Times New Roman" w:hAnsi="Times New Roman" w:cs="Times New Roman"/>
          <w:b/>
          <w:sz w:val="24"/>
          <w:szCs w:val="24"/>
        </w:rPr>
        <w:t xml:space="preserve"> административный регламент предоставления</w:t>
      </w:r>
    </w:p>
    <w:p w:rsidR="009F37F2" w:rsidRDefault="00511604" w:rsidP="0018184D">
      <w:pPr>
        <w:pStyle w:val="ConsPlusNormal"/>
        <w:spacing w:line="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07FC9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B07FC9">
        <w:rPr>
          <w:rFonts w:ascii="Times New Roman" w:hAnsi="Times New Roman" w:cs="Times New Roman"/>
          <w:b/>
          <w:sz w:val="24"/>
          <w:szCs w:val="24"/>
        </w:rPr>
        <w:t>», утвержденный постановлением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Станционного сельсовета </w:t>
      </w:r>
    </w:p>
    <w:p w:rsidR="009F37F2" w:rsidRDefault="00511604" w:rsidP="0018184D">
      <w:pPr>
        <w:pStyle w:val="ConsPlusNormal"/>
        <w:spacing w:line="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07FC9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FC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184D">
        <w:rPr>
          <w:rFonts w:ascii="Times New Roman" w:hAnsi="Times New Roman" w:cs="Times New Roman"/>
          <w:b/>
          <w:sz w:val="24"/>
          <w:szCs w:val="24"/>
        </w:rPr>
        <w:t>06.04.2020 г. №147</w:t>
      </w:r>
    </w:p>
    <w:p w:rsidR="005C4D2E" w:rsidRDefault="005C4D2E" w:rsidP="009F37F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C4D2E" w:rsidRDefault="005C4D2E" w:rsidP="0018184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 исполнение части 4 статьи 7 Федерального закона от 6.10.2003 № 131-ФЗ «Об общих принципах организации местного самоуправления в Российской Федерации», на 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основании экспертного заключения Министерства юстиции Новосибирской области от 2</w:t>
      </w:r>
      <w:r w:rsidR="001E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E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="001E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1E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4986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-0</w:t>
      </w:r>
      <w:r w:rsidR="001E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1E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</w:t>
      </w:r>
      <w:bookmarkStart w:id="0" w:name="_GoBack"/>
      <w:bookmarkEnd w:id="0"/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/9, в целях приведения нормативных правовых актов администрации Станционного сельсовета</w:t>
      </w:r>
      <w:r w:rsidRPr="000637F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в соответствие с требованиями действующего законодательства,</w:t>
      </w:r>
      <w:r w:rsidRPr="00063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администрация Станционного сельсовета</w:t>
      </w:r>
      <w:r w:rsidRPr="000637F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</w:t>
      </w:r>
      <w:r w:rsidRPr="00B07FC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637F1" w:rsidRDefault="000637F1" w:rsidP="0018184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E8A" w:rsidRDefault="00B01E8A" w:rsidP="0018184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537" w:rsidRDefault="00AA3537" w:rsidP="0018184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54BF6" w:rsidRDefault="00F54BF6" w:rsidP="0018184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84D" w:rsidRDefault="0018184D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4BF6" w:rsidRPr="00E67793">
        <w:rPr>
          <w:rFonts w:ascii="Times New Roman" w:hAnsi="Times New Roman" w:cs="Times New Roman"/>
          <w:sz w:val="24"/>
          <w:szCs w:val="24"/>
        </w:rPr>
        <w:t xml:space="preserve">Внести изменения в наименования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 и изложить его в следующей редакции:</w:t>
      </w:r>
      <w:r w:rsidR="00F54BF6" w:rsidRPr="00E67793">
        <w:rPr>
          <w:rFonts w:ascii="Times New Roman" w:hAnsi="Times New Roman" w:cs="Times New Roman"/>
          <w:sz w:val="24"/>
          <w:szCs w:val="24"/>
        </w:rPr>
        <w:t xml:space="preserve"> «Выдача специального разрешения на движение по автомобильным дорогам местного значения транспортного </w:t>
      </w:r>
      <w:proofErr w:type="gramStart"/>
      <w:r w:rsidR="00F54BF6" w:rsidRPr="00E67793">
        <w:rPr>
          <w:rFonts w:ascii="Times New Roman" w:hAnsi="Times New Roman" w:cs="Times New Roman"/>
          <w:sz w:val="24"/>
          <w:szCs w:val="24"/>
        </w:rPr>
        <w:t>средства ,</w:t>
      </w:r>
      <w:proofErr w:type="gramEnd"/>
      <w:r w:rsidR="00F54BF6" w:rsidRPr="00E67793">
        <w:rPr>
          <w:rFonts w:ascii="Times New Roman" w:hAnsi="Times New Roman" w:cs="Times New Roman"/>
          <w:sz w:val="24"/>
          <w:szCs w:val="24"/>
        </w:rPr>
        <w:t xml:space="preserve"> осуществляющего перевозки  тяжеловесных и (или) крупногабаритных грузов» </w:t>
      </w:r>
      <w:r w:rsidR="00700866">
        <w:rPr>
          <w:rFonts w:ascii="Times New Roman" w:hAnsi="Times New Roman" w:cs="Times New Roman"/>
          <w:sz w:val="24"/>
          <w:szCs w:val="24"/>
        </w:rPr>
        <w:t>заменив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BF6" w:rsidRPr="00E67793">
        <w:rPr>
          <w:rFonts w:ascii="Times New Roman" w:hAnsi="Times New Roman" w:cs="Times New Roman"/>
          <w:sz w:val="24"/>
          <w:szCs w:val="24"/>
        </w:rPr>
        <w:t>на «Выдача специального разрешения на движение по автомобильным дорогам тяжеловесного и (или) крупногабаритного транспорта»</w:t>
      </w:r>
    </w:p>
    <w:p w:rsidR="00B779A1" w:rsidRPr="00E67793" w:rsidRDefault="0018184D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67793" w:rsidRPr="00E67793">
        <w:rPr>
          <w:rFonts w:ascii="Times New Roman" w:hAnsi="Times New Roman" w:cs="Times New Roman"/>
          <w:sz w:val="24"/>
          <w:szCs w:val="24"/>
        </w:rPr>
        <w:t>.</w:t>
      </w:r>
      <w:r w:rsidR="00B779A1" w:rsidRPr="00E67793">
        <w:rPr>
          <w:rFonts w:ascii="Times New Roman" w:hAnsi="Times New Roman" w:cs="Times New Roman"/>
          <w:sz w:val="24"/>
          <w:szCs w:val="24"/>
        </w:rPr>
        <w:t>Исключить</w:t>
      </w:r>
      <w:proofErr w:type="gramEnd"/>
      <w:r w:rsidR="00B779A1" w:rsidRPr="00E67793">
        <w:rPr>
          <w:rFonts w:ascii="Times New Roman" w:hAnsi="Times New Roman" w:cs="Times New Roman"/>
          <w:sz w:val="24"/>
          <w:szCs w:val="24"/>
        </w:rPr>
        <w:t xml:space="preserve"> из текста регламента словосочетание - «Выдача специального разрешения на движение по автомобильным дорогам местного </w:t>
      </w:r>
      <w:r w:rsidR="00F334AC" w:rsidRPr="00E67793">
        <w:rPr>
          <w:rFonts w:ascii="Times New Roman" w:hAnsi="Times New Roman" w:cs="Times New Roman"/>
          <w:sz w:val="24"/>
          <w:szCs w:val="24"/>
        </w:rPr>
        <w:t>значения транспортного средства</w:t>
      </w:r>
      <w:r w:rsidR="00E67793">
        <w:rPr>
          <w:rFonts w:ascii="Times New Roman" w:hAnsi="Times New Roman" w:cs="Times New Roman"/>
          <w:sz w:val="24"/>
          <w:szCs w:val="24"/>
        </w:rPr>
        <w:t xml:space="preserve"> </w:t>
      </w:r>
      <w:r w:rsidR="00B779A1" w:rsidRPr="00E67793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E67793">
        <w:rPr>
          <w:rFonts w:ascii="Times New Roman" w:hAnsi="Times New Roman" w:cs="Times New Roman"/>
          <w:sz w:val="24"/>
          <w:szCs w:val="24"/>
        </w:rPr>
        <w:t xml:space="preserve"> </w:t>
      </w:r>
      <w:r w:rsidR="00B779A1" w:rsidRPr="00E67793">
        <w:rPr>
          <w:rFonts w:ascii="Times New Roman" w:hAnsi="Times New Roman" w:cs="Times New Roman"/>
          <w:sz w:val="24"/>
          <w:szCs w:val="24"/>
        </w:rPr>
        <w:t>перевозки  тяжеловесных и (или)</w:t>
      </w:r>
      <w:r w:rsidR="00E67793" w:rsidRPr="00E67793">
        <w:rPr>
          <w:rFonts w:ascii="Times New Roman" w:hAnsi="Times New Roman" w:cs="Times New Roman"/>
          <w:sz w:val="24"/>
          <w:szCs w:val="24"/>
        </w:rPr>
        <w:t xml:space="preserve"> </w:t>
      </w:r>
      <w:r w:rsidR="00B779A1" w:rsidRPr="00E67793">
        <w:rPr>
          <w:rFonts w:ascii="Times New Roman" w:hAnsi="Times New Roman" w:cs="Times New Roman"/>
          <w:sz w:val="24"/>
          <w:szCs w:val="24"/>
        </w:rPr>
        <w:t>крупногабаритных грузов», заменив их словосочетанием - «Выдача специального разрешения на движение по автомобильным дорогам тяжеловесного и (или) крупногабаритного транспорта»</w:t>
      </w:r>
    </w:p>
    <w:p w:rsidR="0018184D" w:rsidRDefault="00E67793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79A1" w:rsidRPr="00E67793">
        <w:rPr>
          <w:rFonts w:ascii="Times New Roman" w:hAnsi="Times New Roman" w:cs="Times New Roman"/>
          <w:sz w:val="24"/>
          <w:szCs w:val="24"/>
        </w:rPr>
        <w:t xml:space="preserve">Постановление разместить на официальном сайте администрации Станционного сельсовета Новосибирского района Новосибирской области </w:t>
      </w:r>
      <w:proofErr w:type="spellStart"/>
      <w:r w:rsidR="00ED07D7" w:rsidRPr="00E67793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ED07D7" w:rsidRPr="00E677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D07D7" w:rsidRPr="00E67793">
        <w:rPr>
          <w:rFonts w:ascii="Times New Roman" w:hAnsi="Times New Roman" w:cs="Times New Roman"/>
          <w:sz w:val="24"/>
          <w:szCs w:val="24"/>
          <w:lang w:val="en-US"/>
        </w:rPr>
        <w:t>admstan</w:t>
      </w:r>
      <w:proofErr w:type="spellEnd"/>
      <w:r w:rsidR="00ED07D7" w:rsidRPr="00E67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07D7" w:rsidRPr="00E67793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ED07D7" w:rsidRPr="00E67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07D7" w:rsidRPr="00E6779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ED07D7" w:rsidRPr="00E67793">
        <w:rPr>
          <w:rFonts w:ascii="Times New Roman" w:hAnsi="Times New Roman" w:cs="Times New Roman"/>
          <w:sz w:val="24"/>
          <w:szCs w:val="24"/>
        </w:rPr>
        <w:t>/. И опубликовать в газете Новосибирского района Новосибирской области «Новосибирский район – территория развития»</w:t>
      </w:r>
    </w:p>
    <w:p w:rsidR="00B01E8A" w:rsidRPr="00E67793" w:rsidRDefault="0018184D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7793">
        <w:rPr>
          <w:rFonts w:ascii="Times New Roman" w:hAnsi="Times New Roman" w:cs="Times New Roman"/>
          <w:sz w:val="24"/>
          <w:szCs w:val="24"/>
        </w:rPr>
        <w:t>.</w:t>
      </w:r>
      <w:r w:rsidR="00B01E8A" w:rsidRPr="00E6779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C2A64" w:rsidRDefault="002C2A64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184D" w:rsidRDefault="0018184D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4AC" w:rsidRPr="0018184D" w:rsidRDefault="002C2A64" w:rsidP="001818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Станционного сельсовета                                                                            Ф.К. Хабибуллин</w:t>
      </w:r>
    </w:p>
    <w:p w:rsidR="00F334AC" w:rsidRDefault="00F334AC" w:rsidP="0018184D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7F2" w:rsidRDefault="009F37F2" w:rsidP="0018184D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4AC" w:rsidRPr="00131D2E" w:rsidRDefault="00F334AC" w:rsidP="0018184D">
      <w:pPr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1D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Бирюкова  </w:t>
      </w:r>
      <w:r w:rsidR="00131D2E" w:rsidRPr="00131D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31D2E">
        <w:rPr>
          <w:rFonts w:ascii="Times New Roman" w:eastAsia="Times New Roman" w:hAnsi="Times New Roman" w:cs="Times New Roman"/>
          <w:sz w:val="18"/>
          <w:szCs w:val="18"/>
          <w:lang w:eastAsia="ru-RU"/>
        </w:rPr>
        <w:t>С.А.</w:t>
      </w:r>
    </w:p>
    <w:p w:rsidR="00D40320" w:rsidRPr="00131D2E" w:rsidRDefault="00F334AC" w:rsidP="0018184D">
      <w:pPr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1D2E">
        <w:rPr>
          <w:rFonts w:ascii="Times New Roman" w:eastAsia="Times New Roman" w:hAnsi="Times New Roman" w:cs="Times New Roman"/>
          <w:sz w:val="18"/>
          <w:szCs w:val="18"/>
          <w:lang w:eastAsia="ru-RU"/>
        </w:rPr>
        <w:t>29-47-424</w:t>
      </w:r>
    </w:p>
    <w:sectPr w:rsidR="00D40320" w:rsidRPr="0013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52E5"/>
    <w:multiLevelType w:val="hybridMultilevel"/>
    <w:tmpl w:val="FC9C9DD6"/>
    <w:lvl w:ilvl="0" w:tplc="9A6220F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DE"/>
    <w:rsid w:val="000637F1"/>
    <w:rsid w:val="00131D2E"/>
    <w:rsid w:val="0018184D"/>
    <w:rsid w:val="001E5DC0"/>
    <w:rsid w:val="002423DA"/>
    <w:rsid w:val="002C2A64"/>
    <w:rsid w:val="00384ABD"/>
    <w:rsid w:val="00391347"/>
    <w:rsid w:val="00511604"/>
    <w:rsid w:val="005C4D2E"/>
    <w:rsid w:val="00675842"/>
    <w:rsid w:val="00700866"/>
    <w:rsid w:val="009F37F2"/>
    <w:rsid w:val="00A7782A"/>
    <w:rsid w:val="00AA3537"/>
    <w:rsid w:val="00AA5A3E"/>
    <w:rsid w:val="00B01E8A"/>
    <w:rsid w:val="00B779A1"/>
    <w:rsid w:val="00BC0D64"/>
    <w:rsid w:val="00C54885"/>
    <w:rsid w:val="00D40320"/>
    <w:rsid w:val="00D824DE"/>
    <w:rsid w:val="00E67793"/>
    <w:rsid w:val="00ED07D7"/>
    <w:rsid w:val="00F334AC"/>
    <w:rsid w:val="00F54BF6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484D"/>
  <w15:chartTrackingRefBased/>
  <w15:docId w15:val="{BEC581C7-CE83-4D9F-9CC7-6946ACB0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80"/>
        <w:w w:val="15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04"/>
    <w:pPr>
      <w:spacing w:after="200" w:line="276" w:lineRule="auto"/>
    </w:pPr>
    <w:rPr>
      <w:rFonts w:asciiTheme="minorHAnsi" w:hAnsiTheme="minorHAnsi" w:cstheme="minorBidi"/>
      <w:spacing w:val="0"/>
      <w:w w:val="1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0D64"/>
    <w:rPr>
      <w:rFonts w:ascii="Times New Roman" w:hAnsi="Times New Roman"/>
      <w:b/>
      <w:bCs/>
      <w:sz w:val="52"/>
    </w:rPr>
  </w:style>
  <w:style w:type="paragraph" w:customStyle="1" w:styleId="ConsPlusNormal">
    <w:name w:val="ConsPlusNormal"/>
    <w:link w:val="ConsPlusNormal0"/>
    <w:uiPriority w:val="99"/>
    <w:rsid w:val="00511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w w:val="1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11604"/>
    <w:rPr>
      <w:rFonts w:ascii="Arial" w:eastAsia="Times New Roman" w:hAnsi="Arial" w:cs="Arial"/>
      <w:spacing w:val="0"/>
      <w:w w:val="1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AA3537"/>
    <w:rPr>
      <w:rFonts w:eastAsia="Times New Roman"/>
      <w:sz w:val="78"/>
      <w:szCs w:val="78"/>
    </w:rPr>
  </w:style>
  <w:style w:type="paragraph" w:customStyle="1" w:styleId="1">
    <w:name w:val="Основной текст1"/>
    <w:basedOn w:val="a"/>
    <w:link w:val="a4"/>
    <w:rsid w:val="00AA35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pacing w:val="80"/>
      <w:w w:val="150"/>
      <w:sz w:val="78"/>
      <w:szCs w:val="78"/>
    </w:rPr>
  </w:style>
  <w:style w:type="character" w:customStyle="1" w:styleId="blk">
    <w:name w:val="blk"/>
    <w:basedOn w:val="a0"/>
    <w:rsid w:val="00675842"/>
  </w:style>
  <w:style w:type="paragraph" w:styleId="a5">
    <w:name w:val="List Paragraph"/>
    <w:basedOn w:val="a"/>
    <w:uiPriority w:val="34"/>
    <w:qFormat/>
    <w:rsid w:val="00FC3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ABD"/>
    <w:rPr>
      <w:rFonts w:ascii="Segoe UI" w:hAnsi="Segoe UI" w:cs="Segoe UI"/>
      <w:spacing w:val="0"/>
      <w:w w:val="1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2022-10-31T05:56:00Z</cp:lastPrinted>
  <dcterms:created xsi:type="dcterms:W3CDTF">2022-10-31T02:40:00Z</dcterms:created>
  <dcterms:modified xsi:type="dcterms:W3CDTF">2022-11-07T09:20:00Z</dcterms:modified>
</cp:coreProperties>
</file>