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1" w:rsidRPr="00F7603C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АДМИН</w:t>
      </w:r>
      <w:r w:rsidR="0087443A" w:rsidRPr="00F7603C">
        <w:rPr>
          <w:rFonts w:ascii="Times New Roman" w:hAnsi="Times New Roman" w:cs="Times New Roman"/>
          <w:sz w:val="24"/>
          <w:szCs w:val="24"/>
        </w:rPr>
        <w:t>ИСТРАЦИЯ СТАНЦИОННОГО СЕЛЬСОВЕТА</w:t>
      </w:r>
    </w:p>
    <w:p w:rsidR="0087443A" w:rsidRPr="00F7603C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НОВОСИБИРСКОГО РАЙОНА </w:t>
      </w:r>
    </w:p>
    <w:p w:rsidR="00F01E93" w:rsidRPr="00F7603C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04F2C" w:rsidRPr="00F7603C" w:rsidRDefault="00504F2C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191" w:rsidRPr="00F7603C" w:rsidRDefault="00207191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191" w:rsidRPr="00F7603C" w:rsidRDefault="00207191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F2C" w:rsidRPr="00F7603C" w:rsidRDefault="00504F2C" w:rsidP="0087443A">
      <w:pPr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4F2C" w:rsidRPr="00F7603C" w:rsidRDefault="00504F2C" w:rsidP="00202C07">
      <w:pPr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2C" w:rsidRPr="00F7603C" w:rsidRDefault="00D70BAB" w:rsidP="00874D40">
      <w:pPr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12</w:t>
      </w:r>
      <w:r w:rsidR="004D0845" w:rsidRPr="00F7603C">
        <w:rPr>
          <w:rFonts w:ascii="Times New Roman" w:hAnsi="Times New Roman" w:cs="Times New Roman"/>
          <w:sz w:val="24"/>
          <w:szCs w:val="24"/>
        </w:rPr>
        <w:t>.</w:t>
      </w:r>
      <w:r w:rsidR="00874D40" w:rsidRPr="00F7603C">
        <w:rPr>
          <w:rFonts w:ascii="Times New Roman" w:hAnsi="Times New Roman" w:cs="Times New Roman"/>
          <w:sz w:val="24"/>
          <w:szCs w:val="24"/>
        </w:rPr>
        <w:t>05</w:t>
      </w:r>
      <w:r w:rsidR="00504F2C" w:rsidRPr="00F7603C">
        <w:rPr>
          <w:rFonts w:ascii="Times New Roman" w:hAnsi="Times New Roman" w:cs="Times New Roman"/>
          <w:sz w:val="24"/>
          <w:szCs w:val="24"/>
        </w:rPr>
        <w:t>.202</w:t>
      </w:r>
      <w:r w:rsidR="00874D40" w:rsidRPr="00F7603C">
        <w:rPr>
          <w:rFonts w:ascii="Times New Roman" w:hAnsi="Times New Roman" w:cs="Times New Roman"/>
          <w:sz w:val="24"/>
          <w:szCs w:val="24"/>
        </w:rPr>
        <w:t>2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D40" w:rsidRPr="00F760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="00504F2C" w:rsidRPr="00F7603C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D40" w:rsidRPr="00F7603C">
        <w:rPr>
          <w:rFonts w:ascii="Times New Roman" w:hAnsi="Times New Roman" w:cs="Times New Roman"/>
          <w:sz w:val="24"/>
          <w:szCs w:val="24"/>
        </w:rPr>
        <w:t xml:space="preserve">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>№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874D40" w:rsidRPr="00F7603C">
        <w:rPr>
          <w:rFonts w:ascii="Times New Roman" w:hAnsi="Times New Roman" w:cs="Times New Roman"/>
          <w:sz w:val="24"/>
          <w:szCs w:val="24"/>
        </w:rPr>
        <w:t>219</w:t>
      </w:r>
    </w:p>
    <w:p w:rsidR="0087443A" w:rsidRPr="00F7603C" w:rsidRDefault="0087443A" w:rsidP="00202C07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4D40" w:rsidRPr="00F7603C" w:rsidRDefault="00874D40" w:rsidP="00874D40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 администрации </w:t>
      </w:r>
    </w:p>
    <w:p w:rsidR="00874D40" w:rsidRPr="00F7603C" w:rsidRDefault="00874D40" w:rsidP="00874D40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 xml:space="preserve">Станционного сельсовета Новосибирского района </w:t>
      </w:r>
    </w:p>
    <w:p w:rsidR="00874D40" w:rsidRPr="00F7603C" w:rsidRDefault="00874D40" w:rsidP="00874D40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от </w:t>
      </w:r>
      <w:r w:rsidR="000D4DA9" w:rsidRPr="00F7603C">
        <w:rPr>
          <w:rFonts w:ascii="Times New Roman" w:hAnsi="Times New Roman" w:cs="Times New Roman"/>
          <w:b/>
          <w:sz w:val="24"/>
          <w:szCs w:val="24"/>
        </w:rPr>
        <w:t>25</w:t>
      </w:r>
      <w:r w:rsidRPr="00F7603C">
        <w:rPr>
          <w:rFonts w:ascii="Times New Roman" w:hAnsi="Times New Roman" w:cs="Times New Roman"/>
          <w:b/>
          <w:sz w:val="24"/>
          <w:szCs w:val="24"/>
        </w:rPr>
        <w:t>.</w:t>
      </w:r>
      <w:r w:rsidR="000D4DA9" w:rsidRPr="00F7603C">
        <w:rPr>
          <w:rFonts w:ascii="Times New Roman" w:hAnsi="Times New Roman" w:cs="Times New Roman"/>
          <w:b/>
          <w:sz w:val="24"/>
          <w:szCs w:val="24"/>
        </w:rPr>
        <w:t>1</w:t>
      </w:r>
      <w:r w:rsidRPr="00F7603C">
        <w:rPr>
          <w:rFonts w:ascii="Times New Roman" w:hAnsi="Times New Roman" w:cs="Times New Roman"/>
          <w:b/>
          <w:sz w:val="24"/>
          <w:szCs w:val="24"/>
        </w:rPr>
        <w:t>2.20</w:t>
      </w:r>
      <w:r w:rsidR="000D4DA9" w:rsidRPr="00F7603C">
        <w:rPr>
          <w:rFonts w:ascii="Times New Roman" w:hAnsi="Times New Roman" w:cs="Times New Roman"/>
          <w:b/>
          <w:sz w:val="24"/>
          <w:szCs w:val="24"/>
        </w:rPr>
        <w:t>20</w:t>
      </w:r>
      <w:r w:rsidRPr="00F7603C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0D4DA9" w:rsidRPr="00F7603C">
        <w:rPr>
          <w:rFonts w:ascii="Times New Roman" w:hAnsi="Times New Roman" w:cs="Times New Roman"/>
          <w:b/>
          <w:sz w:val="24"/>
          <w:szCs w:val="24"/>
        </w:rPr>
        <w:t xml:space="preserve"> 615</w:t>
      </w:r>
    </w:p>
    <w:p w:rsidR="0087443A" w:rsidRPr="00F7603C" w:rsidRDefault="0087443A" w:rsidP="00202C07">
      <w:pPr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69" w:rsidRPr="00F7603C" w:rsidRDefault="006A0769" w:rsidP="00525D8A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B56F9" w:rsidRPr="00F760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A12E2" w:rsidRPr="00F7603C">
        <w:rPr>
          <w:rFonts w:ascii="Times New Roman" w:hAnsi="Times New Roman" w:cs="Times New Roman"/>
          <w:sz w:val="24"/>
          <w:szCs w:val="24"/>
        </w:rPr>
        <w:t>Федеральным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B64592" w:rsidRPr="00F7603C">
        <w:rPr>
          <w:rFonts w:ascii="Times New Roman" w:hAnsi="Times New Roman" w:cs="Times New Roman"/>
          <w:sz w:val="24"/>
          <w:szCs w:val="24"/>
        </w:rPr>
        <w:t>едерации от 24.11.1995 года №181</w:t>
      </w:r>
      <w:r w:rsidR="005B56F9" w:rsidRPr="00F7603C">
        <w:rPr>
          <w:rFonts w:ascii="Times New Roman" w:hAnsi="Times New Roman" w:cs="Times New Roman"/>
          <w:sz w:val="24"/>
          <w:szCs w:val="24"/>
        </w:rPr>
        <w:t>-ФЗ «</w:t>
      </w:r>
      <w:r w:rsidR="00B64592" w:rsidRPr="00F7603C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», </w:t>
      </w:r>
      <w:r w:rsidR="00893141" w:rsidRPr="00F7603C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2 </w:t>
      </w:r>
      <w:r w:rsidR="000F0B8C" w:rsidRPr="00F7603C">
        <w:rPr>
          <w:rFonts w:ascii="Times New Roman" w:hAnsi="Times New Roman" w:cs="Times New Roman"/>
          <w:sz w:val="24"/>
          <w:szCs w:val="24"/>
        </w:rPr>
        <w:t>Постановлени</w:t>
      </w:r>
      <w:r w:rsidR="00893141" w:rsidRPr="00F7603C">
        <w:rPr>
          <w:rFonts w:ascii="Times New Roman" w:hAnsi="Times New Roman" w:cs="Times New Roman"/>
          <w:sz w:val="24"/>
          <w:szCs w:val="24"/>
        </w:rPr>
        <w:t>я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0F0B8C" w:rsidRPr="00F7603C">
        <w:rPr>
          <w:rFonts w:ascii="Times New Roman" w:hAnsi="Times New Roman" w:cs="Times New Roman"/>
          <w:sz w:val="24"/>
          <w:szCs w:val="24"/>
        </w:rPr>
        <w:t>правительства Российской Федер</w:t>
      </w:r>
      <w:r w:rsidR="00EA12E2" w:rsidRPr="00F7603C">
        <w:rPr>
          <w:rFonts w:ascii="Times New Roman" w:hAnsi="Times New Roman" w:cs="Times New Roman"/>
          <w:sz w:val="24"/>
          <w:szCs w:val="24"/>
        </w:rPr>
        <w:t>ации от 09.07.2016 года № 649 «</w:t>
      </w:r>
      <w:r w:rsidR="000F0B8C" w:rsidRPr="00F7603C">
        <w:rPr>
          <w:rFonts w:ascii="Times New Roman" w:hAnsi="Times New Roman" w:cs="Times New Roman"/>
          <w:sz w:val="24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C74DB1" w:rsidRPr="00F7603C">
        <w:rPr>
          <w:rFonts w:ascii="Times New Roman" w:hAnsi="Times New Roman" w:cs="Times New Roman"/>
          <w:sz w:val="24"/>
          <w:szCs w:val="24"/>
        </w:rPr>
        <w:t>с учетом потребностей инвалидов»</w:t>
      </w:r>
      <w:r w:rsidR="002121F3" w:rsidRPr="00F7603C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года №131-ФЗ «Об общих принципах организации местного</w:t>
      </w:r>
      <w:proofErr w:type="gramEnd"/>
      <w:r w:rsidR="004A2CE7"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CE7" w:rsidRPr="00F7603C">
        <w:rPr>
          <w:rFonts w:ascii="Times New Roman" w:hAnsi="Times New Roman" w:cs="Times New Roman"/>
          <w:sz w:val="24"/>
          <w:szCs w:val="24"/>
        </w:rPr>
        <w:t>самоуправления в Российс</w:t>
      </w:r>
      <w:r w:rsidR="002121F3" w:rsidRPr="00F7603C">
        <w:rPr>
          <w:rFonts w:ascii="Times New Roman" w:hAnsi="Times New Roman" w:cs="Times New Roman"/>
          <w:sz w:val="24"/>
          <w:szCs w:val="24"/>
        </w:rPr>
        <w:t>кой Федерации»,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года №</w:t>
      </w:r>
      <w:r w:rsidR="002121F3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4A2CE7" w:rsidRPr="00F7603C">
        <w:rPr>
          <w:rFonts w:ascii="Times New Roman" w:hAnsi="Times New Roman" w:cs="Times New Roman"/>
          <w:sz w:val="24"/>
          <w:szCs w:val="24"/>
        </w:rPr>
        <w:t>484-ОЗ «Об отдельных вопроса</w:t>
      </w:r>
      <w:r w:rsidR="008C0831" w:rsidRPr="00F7603C">
        <w:rPr>
          <w:rFonts w:ascii="Times New Roman" w:hAnsi="Times New Roman" w:cs="Times New Roman"/>
          <w:sz w:val="24"/>
          <w:szCs w:val="24"/>
        </w:rPr>
        <w:t>х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Новосибирской области», для проведения оценки и обследования </w:t>
      </w:r>
      <w:r w:rsidR="00525D8A" w:rsidRPr="00F7603C">
        <w:rPr>
          <w:rFonts w:ascii="Times New Roman" w:hAnsi="Times New Roman" w:cs="Times New Roman"/>
          <w:sz w:val="24"/>
          <w:szCs w:val="24"/>
        </w:rPr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A2CE7" w:rsidRPr="00F760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CE7" w:rsidRPr="00F7603C">
        <w:rPr>
          <w:rFonts w:ascii="Times New Roman" w:hAnsi="Times New Roman" w:cs="Times New Roman"/>
          <w:sz w:val="24"/>
          <w:szCs w:val="24"/>
        </w:rPr>
        <w:t>администрация Станционного сельсовета Новосибирского района Новосибирской области</w:t>
      </w:r>
      <w:r w:rsidR="008C0831" w:rsidRPr="00F7603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5197B" w:rsidRPr="00F7603C" w:rsidRDefault="006A0769" w:rsidP="0025197B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25197B" w:rsidRPr="00F7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97B" w:rsidRPr="00F7603C" w:rsidRDefault="0025197B" w:rsidP="0025197B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03C">
        <w:rPr>
          <w:rFonts w:ascii="Times New Roman" w:hAnsi="Times New Roman" w:cs="Times New Roman"/>
          <w:sz w:val="24"/>
          <w:szCs w:val="24"/>
        </w:rPr>
        <w:t>1.Внести в постановление администрации Станционного сельсовета Новосибирского района Новосибирской области от 25.12.2020 года №</w:t>
      </w:r>
      <w:r w:rsidR="000A2DD1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Pr="00F7603C">
        <w:rPr>
          <w:rFonts w:ascii="Times New Roman" w:hAnsi="Times New Roman" w:cs="Times New Roman"/>
          <w:sz w:val="24"/>
          <w:szCs w:val="24"/>
        </w:rPr>
        <w:t xml:space="preserve">615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следующие изменения: </w:t>
      </w:r>
      <w:proofErr w:type="gramEnd"/>
    </w:p>
    <w:p w:rsidR="0025197B" w:rsidRPr="00F7603C" w:rsidRDefault="0025197B" w:rsidP="0025197B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в приложении №</w:t>
      </w:r>
      <w:r w:rsidR="000A2DD1" w:rsidRPr="00F7603C">
        <w:rPr>
          <w:rFonts w:ascii="Times New Roman" w:hAnsi="Times New Roman" w:cs="Times New Roman"/>
          <w:sz w:val="24"/>
          <w:szCs w:val="24"/>
        </w:rPr>
        <w:t>1</w:t>
      </w:r>
      <w:r w:rsidRPr="00F7603C">
        <w:rPr>
          <w:rFonts w:ascii="Times New Roman" w:hAnsi="Times New Roman" w:cs="Times New Roman"/>
          <w:sz w:val="24"/>
          <w:szCs w:val="24"/>
        </w:rPr>
        <w:t xml:space="preserve"> «Состав муниципальной комиссии администрации Станционного сельсовета Новосибирского района Новосибирской области» к постановлению администрации Станционного сельсовета Новосибирского района Новосибирской области от 25.12.2020 года №615:</w:t>
      </w:r>
    </w:p>
    <w:p w:rsidR="0025197B" w:rsidRPr="00F7603C" w:rsidRDefault="0025197B" w:rsidP="0025197B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-исключить из состава жилищной комиссии: председатель комиссии</w:t>
      </w:r>
      <w:r w:rsidR="00DF51F3" w:rsidRPr="00F7603C">
        <w:rPr>
          <w:rFonts w:ascii="Times New Roman" w:hAnsi="Times New Roman" w:cs="Times New Roman"/>
          <w:sz w:val="24"/>
          <w:szCs w:val="24"/>
        </w:rPr>
        <w:t xml:space="preserve"> -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3C">
        <w:rPr>
          <w:rFonts w:ascii="Times New Roman" w:hAnsi="Times New Roman" w:cs="Times New Roman"/>
          <w:sz w:val="24"/>
          <w:szCs w:val="24"/>
        </w:rPr>
        <w:t>Юлусова</w:t>
      </w:r>
      <w:proofErr w:type="spellEnd"/>
      <w:r w:rsidRPr="00F7603C">
        <w:rPr>
          <w:rFonts w:ascii="Times New Roman" w:hAnsi="Times New Roman" w:cs="Times New Roman"/>
          <w:sz w:val="24"/>
          <w:szCs w:val="24"/>
        </w:rPr>
        <w:t xml:space="preserve"> Олеся Евгеньевна  (заместитель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Главы  администрации Станционного сельсовета Новосибирского района Новосибирской области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>);</w:t>
      </w:r>
    </w:p>
    <w:p w:rsidR="0025197B" w:rsidRPr="00F7603C" w:rsidRDefault="0025197B" w:rsidP="0025197B">
      <w:pPr>
        <w:pStyle w:val="a5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- включить в состав комиссии: председатель жилищной комиссии </w:t>
      </w:r>
      <w:r w:rsidR="00DF51F3" w:rsidRPr="00F7603C">
        <w:rPr>
          <w:rFonts w:ascii="Times New Roman" w:hAnsi="Times New Roman" w:cs="Times New Roman"/>
          <w:sz w:val="24"/>
          <w:szCs w:val="24"/>
        </w:rPr>
        <w:t xml:space="preserve">- </w:t>
      </w:r>
      <w:r w:rsidRPr="00F7603C">
        <w:rPr>
          <w:rFonts w:ascii="Times New Roman" w:hAnsi="Times New Roman" w:cs="Times New Roman"/>
          <w:sz w:val="24"/>
          <w:szCs w:val="24"/>
        </w:rPr>
        <w:t xml:space="preserve">Хабибуллин </w:t>
      </w:r>
      <w:proofErr w:type="spellStart"/>
      <w:r w:rsidRPr="00F7603C">
        <w:rPr>
          <w:rFonts w:ascii="Times New Roman" w:hAnsi="Times New Roman" w:cs="Times New Roman"/>
          <w:sz w:val="24"/>
          <w:szCs w:val="24"/>
        </w:rPr>
        <w:t>Фанир</w:t>
      </w:r>
      <w:proofErr w:type="spellEnd"/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3C">
        <w:rPr>
          <w:rFonts w:ascii="Times New Roman" w:hAnsi="Times New Roman" w:cs="Times New Roman"/>
          <w:sz w:val="24"/>
          <w:szCs w:val="24"/>
        </w:rPr>
        <w:t>Кавыевич</w:t>
      </w:r>
      <w:proofErr w:type="spellEnd"/>
      <w:r w:rsidRPr="00F7603C">
        <w:rPr>
          <w:rFonts w:ascii="Times New Roman" w:hAnsi="Times New Roman" w:cs="Times New Roman"/>
          <w:sz w:val="24"/>
          <w:szCs w:val="24"/>
        </w:rPr>
        <w:t xml:space="preserve"> (Глав</w:t>
      </w:r>
      <w:r w:rsidR="00DF51F3" w:rsidRPr="00F7603C">
        <w:rPr>
          <w:rFonts w:ascii="Times New Roman" w:hAnsi="Times New Roman" w:cs="Times New Roman"/>
          <w:sz w:val="24"/>
          <w:szCs w:val="24"/>
        </w:rPr>
        <w:t>а</w:t>
      </w:r>
      <w:r w:rsidRPr="00F7603C">
        <w:rPr>
          <w:rFonts w:ascii="Times New Roman" w:hAnsi="Times New Roman" w:cs="Times New Roman"/>
          <w:sz w:val="24"/>
          <w:szCs w:val="24"/>
        </w:rPr>
        <w:t xml:space="preserve"> администрации Станционного сельсовета Новосибирского района Новосибирской области)</w:t>
      </w:r>
      <w:r w:rsidR="00071F6D" w:rsidRPr="00F7603C">
        <w:rPr>
          <w:rFonts w:ascii="Times New Roman" w:hAnsi="Times New Roman" w:cs="Times New Roman"/>
          <w:sz w:val="24"/>
          <w:szCs w:val="24"/>
        </w:rPr>
        <w:t>;</w:t>
      </w:r>
    </w:p>
    <w:p w:rsidR="006323CF" w:rsidRPr="00F7603C" w:rsidRDefault="00BE7201" w:rsidP="006323CF">
      <w:pPr>
        <w:pStyle w:val="a5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1F6D" w:rsidRPr="00F7603C">
        <w:rPr>
          <w:rFonts w:ascii="Times New Roman" w:hAnsi="Times New Roman" w:cs="Times New Roman"/>
          <w:sz w:val="24"/>
          <w:szCs w:val="24"/>
        </w:rPr>
        <w:t xml:space="preserve">включить в состав комиссии: заместитель председателя жилищной комиссии </w:t>
      </w:r>
      <w:r w:rsidRPr="00F7603C">
        <w:rPr>
          <w:rFonts w:ascii="Times New Roman" w:hAnsi="Times New Roman" w:cs="Times New Roman"/>
          <w:sz w:val="24"/>
          <w:szCs w:val="24"/>
        </w:rPr>
        <w:t>–</w:t>
      </w:r>
      <w:r w:rsidR="00071F6D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Pr="00F7603C">
        <w:rPr>
          <w:rFonts w:ascii="Times New Roman" w:hAnsi="Times New Roman" w:cs="Times New Roman"/>
          <w:sz w:val="24"/>
          <w:szCs w:val="24"/>
        </w:rPr>
        <w:t>Маевская Олеся Владимировна</w:t>
      </w:r>
      <w:r w:rsidR="00071F6D" w:rsidRPr="00F7603C">
        <w:rPr>
          <w:rFonts w:ascii="Times New Roman" w:hAnsi="Times New Roman" w:cs="Times New Roman"/>
          <w:sz w:val="24"/>
          <w:szCs w:val="24"/>
        </w:rPr>
        <w:t xml:space="preserve"> (</w:t>
      </w:r>
      <w:r w:rsidRPr="00F7603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г</w:t>
      </w:r>
      <w:r w:rsidR="00071F6D" w:rsidRPr="00F7603C">
        <w:rPr>
          <w:rFonts w:ascii="Times New Roman" w:hAnsi="Times New Roman" w:cs="Times New Roman"/>
          <w:sz w:val="24"/>
          <w:szCs w:val="24"/>
        </w:rPr>
        <w:t>лав</w:t>
      </w:r>
      <w:r w:rsidRPr="00F7603C">
        <w:rPr>
          <w:rFonts w:ascii="Times New Roman" w:hAnsi="Times New Roman" w:cs="Times New Roman"/>
          <w:sz w:val="24"/>
          <w:szCs w:val="24"/>
        </w:rPr>
        <w:t>ы</w:t>
      </w:r>
      <w:r w:rsidR="00071F6D" w:rsidRPr="00F7603C">
        <w:rPr>
          <w:rFonts w:ascii="Times New Roman" w:hAnsi="Times New Roman" w:cs="Times New Roman"/>
          <w:sz w:val="24"/>
          <w:szCs w:val="24"/>
        </w:rPr>
        <w:t xml:space="preserve"> администрации Станционного сельсовета Новосибирского района Новосибирской области</w:t>
      </w:r>
      <w:proofErr w:type="gramEnd"/>
      <w:r w:rsidR="00071F6D" w:rsidRPr="00F7603C">
        <w:rPr>
          <w:rFonts w:ascii="Times New Roman" w:hAnsi="Times New Roman" w:cs="Times New Roman"/>
          <w:sz w:val="24"/>
          <w:szCs w:val="24"/>
        </w:rPr>
        <w:t>);</w:t>
      </w:r>
    </w:p>
    <w:p w:rsidR="00882B56" w:rsidRPr="00F7603C" w:rsidRDefault="00882B56" w:rsidP="006323CF">
      <w:pPr>
        <w:pStyle w:val="a5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-исключить из состава жилищной комиссии: секретарь комиссии – Федорова Елена Сергеевна (ведущий специалист администрации Станционного сельсовета Новосибирского района Новосибирской области);</w:t>
      </w:r>
    </w:p>
    <w:p w:rsidR="00882B56" w:rsidRPr="00F7603C" w:rsidRDefault="00882B56" w:rsidP="00882B56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-включить в состав комиссии: секретарь комиссии Селезнева Татьяна Юрьевна  (специалист 1 разряда  администрации Станционного сельсовета Новосибирского района Новосибирской области);</w:t>
      </w:r>
    </w:p>
    <w:p w:rsidR="00882B56" w:rsidRPr="00F7603C" w:rsidRDefault="00882B56" w:rsidP="00882B56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   -исключить из состава комиссии: член комиссии   Гагарина Татьяна Васильевна - главный специалист управления ЖКХ, дорожного хозяйства и транспорта администрации Новосибирского района</w:t>
      </w:r>
      <w:r w:rsidR="009E269D" w:rsidRPr="00F7603C">
        <w:rPr>
          <w:rFonts w:ascii="Times New Roman" w:hAnsi="Times New Roman" w:cs="Times New Roman"/>
          <w:sz w:val="24"/>
          <w:szCs w:val="24"/>
        </w:rPr>
        <w:t>;</w:t>
      </w:r>
    </w:p>
    <w:p w:rsidR="00390434" w:rsidRPr="00F7603C" w:rsidRDefault="006323CF" w:rsidP="00D70BAB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-включить в состав комиссии: член комиссии Федорова Елена Сергее</w:t>
      </w:r>
      <w:r w:rsidR="00D70BAB" w:rsidRPr="00F7603C">
        <w:rPr>
          <w:rFonts w:ascii="Times New Roman" w:hAnsi="Times New Roman" w:cs="Times New Roman"/>
          <w:sz w:val="24"/>
          <w:szCs w:val="24"/>
        </w:rPr>
        <w:t>вна</w:t>
      </w:r>
      <w:r w:rsidRPr="00F7603C">
        <w:rPr>
          <w:rFonts w:ascii="Times New Roman" w:hAnsi="Times New Roman" w:cs="Times New Roman"/>
          <w:sz w:val="24"/>
          <w:szCs w:val="24"/>
        </w:rPr>
        <w:t xml:space="preserve">  (специалист 1 разряда  администрации Станционного сельсовета Новосибирского района Новосибирской области);</w:t>
      </w:r>
    </w:p>
    <w:p w:rsidR="00C809A6" w:rsidRPr="00F7603C" w:rsidRDefault="004F141B" w:rsidP="00C809A6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2. Изложить состав комиссии в редакции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№1 настоящего  постановления до 20 мая 2022 года.</w:t>
      </w:r>
    </w:p>
    <w:p w:rsidR="00C809A6" w:rsidRPr="00F7603C" w:rsidRDefault="00C809A6" w:rsidP="00C809A6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3. </w:t>
      </w:r>
      <w:r w:rsidRPr="00F7603C">
        <w:rPr>
          <w:rFonts w:ascii="Times New Roman" w:hAnsi="Times New Roman" w:cs="Times New Roman"/>
          <w:color w:val="000000"/>
          <w:spacing w:val="7"/>
          <w:sz w:val="24"/>
          <w:szCs w:val="24"/>
        </w:rPr>
        <w:t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Pr="00F7603C">
        <w:rPr>
          <w:rFonts w:ascii="Times New Roman" w:hAnsi="Times New Roman" w:cs="Times New Roman"/>
          <w:sz w:val="24"/>
          <w:szCs w:val="24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  <w:r w:rsidRPr="00F760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на территории Станционного сельсовета Новосибирского района Новосибирской области согласно приложению №2.</w:t>
      </w:r>
    </w:p>
    <w:p w:rsidR="00C809A6" w:rsidRPr="00F7603C" w:rsidRDefault="00C809A6" w:rsidP="00C809A6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</w:t>
      </w:r>
      <w:r w:rsidR="004F141B" w:rsidRPr="00F7603C">
        <w:rPr>
          <w:rFonts w:ascii="Times New Roman" w:hAnsi="Times New Roman" w:cs="Times New Roman"/>
          <w:sz w:val="24"/>
          <w:szCs w:val="24"/>
        </w:rPr>
        <w:t>. 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F141B" w:rsidRPr="00F7603C">
        <w:rPr>
          <w:rFonts w:ascii="Times New Roman" w:hAnsi="Times New Roman" w:cs="Times New Roman"/>
          <w:sz w:val="24"/>
          <w:szCs w:val="24"/>
        </w:rPr>
        <w:t>://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</w:rPr>
        <w:t>a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dmstan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 и опубликовать в газете «Новосибирский район</w:t>
      </w:r>
      <w:r w:rsidR="00B95BC9">
        <w:rPr>
          <w:rFonts w:ascii="Times New Roman" w:hAnsi="Times New Roman" w:cs="Times New Roman"/>
          <w:sz w:val="24"/>
          <w:szCs w:val="24"/>
        </w:rPr>
        <w:t xml:space="preserve"> </w:t>
      </w:r>
      <w:r w:rsidR="004F141B" w:rsidRPr="00F7603C">
        <w:rPr>
          <w:rFonts w:ascii="Times New Roman" w:hAnsi="Times New Roman" w:cs="Times New Roman"/>
          <w:sz w:val="24"/>
          <w:szCs w:val="24"/>
        </w:rPr>
        <w:t xml:space="preserve">- территория развития». </w:t>
      </w:r>
    </w:p>
    <w:p w:rsidR="00C809A6" w:rsidRPr="00F7603C" w:rsidRDefault="00C809A6" w:rsidP="00C809A6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5.</w:t>
      </w:r>
      <w:r w:rsidR="00DC67C6" w:rsidRPr="00DC67C6">
        <w:rPr>
          <w:rFonts w:ascii="Times New Roman" w:hAnsi="Times New Roman" w:cs="Times New Roman"/>
          <w:sz w:val="24"/>
          <w:szCs w:val="24"/>
        </w:rPr>
        <w:t xml:space="preserve"> </w:t>
      </w:r>
      <w:r w:rsidR="00DC67C6" w:rsidRPr="00F760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</w:t>
      </w:r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</w:p>
    <w:p w:rsidR="00F36C14" w:rsidRPr="00F7603C" w:rsidRDefault="00C809A6" w:rsidP="00DB3CEE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DC67C6" w:rsidRPr="00F76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C67C6" w:rsidRPr="00F7603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F7603C">
        <w:rPr>
          <w:rFonts w:ascii="Times New Roman" w:hAnsi="Times New Roman" w:cs="Times New Roman"/>
          <w:sz w:val="24"/>
          <w:szCs w:val="24"/>
        </w:rPr>
        <w:t>.</w:t>
      </w:r>
    </w:p>
    <w:p w:rsidR="00DB3CEE" w:rsidRPr="00F7603C" w:rsidRDefault="00DB3CEE" w:rsidP="00DB3CEE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3CEE" w:rsidRPr="00F7603C" w:rsidRDefault="00DB3CEE" w:rsidP="00DB3CEE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0A2DD1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Глава Станционного сельсовета</w:t>
      </w:r>
      <w:r w:rsidR="00DB3CEE" w:rsidRPr="00F7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DB3CEE" w:rsidRPr="00F7603C">
        <w:rPr>
          <w:rFonts w:ascii="Times New Roman" w:hAnsi="Times New Roman" w:cs="Times New Roman"/>
          <w:sz w:val="24"/>
          <w:szCs w:val="24"/>
        </w:rPr>
        <w:t>Ф.К. Хабибуллин</w:t>
      </w: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F36C14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F7603C" w:rsidRDefault="00DB3CEE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F7603C">
        <w:rPr>
          <w:rFonts w:ascii="Times New Roman" w:hAnsi="Times New Roman" w:cs="Times New Roman"/>
          <w:sz w:val="16"/>
          <w:szCs w:val="16"/>
        </w:rPr>
        <w:t>исп. Селезнева Т.Ю.</w:t>
      </w:r>
    </w:p>
    <w:p w:rsidR="00DB3CEE" w:rsidRPr="00F7603C" w:rsidRDefault="00DB3CEE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F7603C">
        <w:rPr>
          <w:rFonts w:ascii="Times New Roman" w:hAnsi="Times New Roman" w:cs="Times New Roman"/>
          <w:sz w:val="16"/>
          <w:szCs w:val="16"/>
        </w:rPr>
        <w:t>тел. 29-47-270</w:t>
      </w:r>
    </w:p>
    <w:p w:rsidR="00F36C14" w:rsidRPr="00F7603C" w:rsidRDefault="00F36C14" w:rsidP="00AE6186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428D8" w:rsidRPr="00F7603C" w:rsidRDefault="002428D8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21F3" w:rsidRPr="00F7603C">
        <w:rPr>
          <w:rFonts w:ascii="Times New Roman" w:hAnsi="Times New Roman" w:cs="Times New Roman"/>
          <w:sz w:val="24"/>
          <w:szCs w:val="24"/>
        </w:rPr>
        <w:t>№1</w:t>
      </w:r>
    </w:p>
    <w:p w:rsidR="002428D8" w:rsidRPr="00F7603C" w:rsidRDefault="00525D8A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к</w:t>
      </w:r>
      <w:r w:rsidR="002428D8" w:rsidRPr="00F7603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Станционного сельсовета</w:t>
      </w:r>
    </w:p>
    <w:p w:rsidR="002428D8" w:rsidRPr="00F7603C" w:rsidRDefault="002428D8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Новосибирского района Новосибирской области </w:t>
      </w:r>
    </w:p>
    <w:p w:rsidR="002428D8" w:rsidRPr="00F7603C" w:rsidRDefault="00812D40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о</w:t>
      </w:r>
      <w:r w:rsidR="002428D8" w:rsidRPr="00F7603C">
        <w:rPr>
          <w:rFonts w:ascii="Times New Roman" w:hAnsi="Times New Roman" w:cs="Times New Roman"/>
          <w:sz w:val="24"/>
          <w:szCs w:val="24"/>
        </w:rPr>
        <w:t>т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DB3CEE" w:rsidRPr="00F7603C">
        <w:rPr>
          <w:rFonts w:ascii="Times New Roman" w:hAnsi="Times New Roman" w:cs="Times New Roman"/>
          <w:sz w:val="24"/>
          <w:szCs w:val="24"/>
        </w:rPr>
        <w:t>12</w:t>
      </w:r>
      <w:r w:rsidRPr="00F7603C">
        <w:rPr>
          <w:rFonts w:ascii="Times New Roman" w:hAnsi="Times New Roman" w:cs="Times New Roman"/>
          <w:sz w:val="24"/>
          <w:szCs w:val="24"/>
        </w:rPr>
        <w:t>.</w:t>
      </w:r>
      <w:r w:rsidR="00DB3CEE" w:rsidRPr="00F7603C">
        <w:rPr>
          <w:rFonts w:ascii="Times New Roman" w:hAnsi="Times New Roman" w:cs="Times New Roman"/>
          <w:sz w:val="24"/>
          <w:szCs w:val="24"/>
        </w:rPr>
        <w:t>05</w:t>
      </w:r>
      <w:r w:rsidRPr="00F7603C">
        <w:rPr>
          <w:rFonts w:ascii="Times New Roman" w:hAnsi="Times New Roman" w:cs="Times New Roman"/>
          <w:sz w:val="24"/>
          <w:szCs w:val="24"/>
        </w:rPr>
        <w:t>.</w:t>
      </w:r>
      <w:r w:rsidR="002428D8" w:rsidRPr="00F7603C">
        <w:rPr>
          <w:rFonts w:ascii="Times New Roman" w:hAnsi="Times New Roman" w:cs="Times New Roman"/>
          <w:sz w:val="24"/>
          <w:szCs w:val="24"/>
        </w:rPr>
        <w:t>202</w:t>
      </w:r>
      <w:r w:rsidR="00DB3CEE" w:rsidRPr="00F7603C">
        <w:rPr>
          <w:rFonts w:ascii="Times New Roman" w:hAnsi="Times New Roman" w:cs="Times New Roman"/>
          <w:sz w:val="24"/>
          <w:szCs w:val="24"/>
        </w:rPr>
        <w:t>2</w:t>
      </w:r>
      <w:r w:rsidR="002428D8" w:rsidRPr="00F7603C">
        <w:rPr>
          <w:rFonts w:ascii="Times New Roman" w:hAnsi="Times New Roman" w:cs="Times New Roman"/>
          <w:sz w:val="24"/>
          <w:szCs w:val="24"/>
        </w:rPr>
        <w:t>г</w:t>
      </w:r>
      <w:r w:rsidR="00525D8A" w:rsidRPr="00F7603C">
        <w:rPr>
          <w:rFonts w:ascii="Times New Roman" w:hAnsi="Times New Roman" w:cs="Times New Roman"/>
          <w:sz w:val="24"/>
          <w:szCs w:val="24"/>
        </w:rPr>
        <w:t xml:space="preserve"> №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AE6186" w:rsidRPr="00F7603C">
        <w:rPr>
          <w:rFonts w:ascii="Times New Roman" w:hAnsi="Times New Roman" w:cs="Times New Roman"/>
          <w:sz w:val="24"/>
          <w:szCs w:val="24"/>
        </w:rPr>
        <w:t>219</w:t>
      </w:r>
    </w:p>
    <w:p w:rsidR="002428D8" w:rsidRPr="00F7603C" w:rsidRDefault="002428D8" w:rsidP="00F0169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2428D8" w:rsidRPr="00F7603C" w:rsidRDefault="002428D8" w:rsidP="002428D8">
      <w:pPr>
        <w:rPr>
          <w:rFonts w:ascii="Times New Roman" w:hAnsi="Times New Roman" w:cs="Times New Roman"/>
          <w:sz w:val="24"/>
          <w:szCs w:val="24"/>
        </w:rPr>
      </w:pPr>
    </w:p>
    <w:p w:rsidR="002428D8" w:rsidRPr="00F7603C" w:rsidRDefault="002428D8" w:rsidP="002428D8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Состав межведомственной комиссии</w:t>
      </w:r>
    </w:p>
    <w:p w:rsidR="002428D8" w:rsidRPr="00F7603C" w:rsidRDefault="002428D8" w:rsidP="002428D8">
      <w:pPr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8D8" w:rsidRPr="00F7603C" w:rsidRDefault="002428D8" w:rsidP="002428D8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709"/>
      </w:tblGrid>
      <w:tr w:rsidR="002428D8" w:rsidRPr="00F7603C" w:rsidTr="00CD65BC">
        <w:trPr>
          <w:trHeight w:val="1096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4709" w:type="dxa"/>
          </w:tcPr>
          <w:p w:rsidR="002428D8" w:rsidRPr="00F7603C" w:rsidRDefault="00893141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186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Хабибуллин </w:t>
            </w:r>
            <w:proofErr w:type="spellStart"/>
            <w:r w:rsidR="00AE6186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Фанир</w:t>
            </w:r>
            <w:proofErr w:type="spellEnd"/>
            <w:r w:rsidR="00AE6186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186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Кавыевич</w:t>
            </w:r>
            <w:proofErr w:type="spellEnd"/>
          </w:p>
          <w:p w:rsidR="00893141" w:rsidRPr="00F7603C" w:rsidRDefault="005D456A" w:rsidP="00AE6186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3141" w:rsidRPr="00F7603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AE6186" w:rsidRPr="00F7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141"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Станционного сельсовета;</w:t>
            </w:r>
          </w:p>
        </w:tc>
      </w:tr>
      <w:tr w:rsidR="00AE6186" w:rsidRPr="00F7603C" w:rsidTr="00CD65BC">
        <w:trPr>
          <w:trHeight w:val="1096"/>
        </w:trPr>
        <w:tc>
          <w:tcPr>
            <w:tcW w:w="4708" w:type="dxa"/>
          </w:tcPr>
          <w:p w:rsidR="00AE6186" w:rsidRPr="00F7603C" w:rsidRDefault="00AE6186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09" w:type="dxa"/>
          </w:tcPr>
          <w:p w:rsidR="00AE6186" w:rsidRPr="00F7603C" w:rsidRDefault="005D456A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Маевская Олеся Владимировна </w:t>
            </w:r>
          </w:p>
          <w:p w:rsidR="005C0FB1" w:rsidRPr="00F7603C" w:rsidRDefault="005D456A" w:rsidP="005C0FB1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="005C0FB1" w:rsidRPr="00F7603C">
              <w:rPr>
                <w:rFonts w:ascii="Times New Roman" w:hAnsi="Times New Roman" w:cs="Times New Roman"/>
                <w:sz w:val="24"/>
                <w:szCs w:val="24"/>
              </w:rPr>
              <w:t>Станционного сельсовета Новосибирского района Новосибирской области</w:t>
            </w:r>
            <w:proofErr w:type="gramEnd"/>
            <w:r w:rsidR="005C0FB1" w:rsidRPr="00F76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56A" w:rsidRPr="00F7603C" w:rsidRDefault="005D456A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CD65BC">
        <w:trPr>
          <w:trHeight w:val="1096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4709" w:type="dxa"/>
          </w:tcPr>
          <w:p w:rsidR="00346E98" w:rsidRPr="00F7603C" w:rsidRDefault="00346E98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FB1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Татьяна Юрьевна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E98" w:rsidRPr="00F7603C" w:rsidRDefault="005C0FB1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E98"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1 разряда </w:t>
            </w:r>
            <w:r w:rsidR="00346E98" w:rsidRPr="00F7603C">
              <w:rPr>
                <w:rFonts w:ascii="Times New Roman" w:hAnsi="Times New Roman" w:cs="Times New Roman"/>
                <w:sz w:val="24"/>
                <w:szCs w:val="24"/>
              </w:rPr>
              <w:t>администрации Станционного сельсовета Новосибирского района Новосибирской области;</w:t>
            </w:r>
          </w:p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CD65BC">
        <w:trPr>
          <w:trHeight w:val="1645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09" w:type="dxa"/>
          </w:tcPr>
          <w:p w:rsidR="00207191" w:rsidRPr="00F7603C" w:rsidRDefault="002428D8" w:rsidP="005C0FB1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FB1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="00F7603C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Елена Сергеевна</w:t>
            </w:r>
          </w:p>
          <w:p w:rsidR="00F7603C" w:rsidRPr="00F7603C" w:rsidRDefault="00F7603C" w:rsidP="00F7603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Станционного сельсовета Новосибирского района Новосибирской области;</w:t>
            </w:r>
          </w:p>
          <w:p w:rsidR="00F7603C" w:rsidRPr="00F7603C" w:rsidRDefault="00F7603C" w:rsidP="005C0FB1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CD65BC">
        <w:trPr>
          <w:trHeight w:val="1371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Рудакова Валентина Алексеевна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831" w:rsidRPr="00F7603C" w:rsidRDefault="008C0831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Специалист МБУ Комплексный центр социального обслуживания населения «Добрыня»</w:t>
            </w:r>
            <w:r w:rsidR="002121F3" w:rsidRPr="00F7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CD65BC">
        <w:trPr>
          <w:trHeight w:val="822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CD65BC">
        <w:trPr>
          <w:trHeight w:val="1096"/>
        </w:trPr>
        <w:tc>
          <w:tcPr>
            <w:tcW w:w="4708" w:type="dxa"/>
          </w:tcPr>
          <w:p w:rsidR="002428D8" w:rsidRPr="00F7603C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428D8" w:rsidRPr="00F7603C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9A6" w:rsidRPr="00F7603C" w:rsidRDefault="00C809A6" w:rsidP="00C809A6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7603C" w:rsidRDefault="00F7603C" w:rsidP="00C809A6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322C2" w:rsidRDefault="005322C2" w:rsidP="00C809A6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322C2" w:rsidRPr="00F7603C" w:rsidRDefault="005322C2" w:rsidP="00C809A6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утверждено</w:t>
      </w: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09A6" w:rsidRPr="00F7603C" w:rsidRDefault="00F7603C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Станционного </w:t>
      </w:r>
      <w:r w:rsidR="00C809A6" w:rsidRPr="00F760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809A6" w:rsidRPr="00F7603C" w:rsidRDefault="00C809A6" w:rsidP="00532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от </w:t>
      </w:r>
      <w:r w:rsidR="00F7603C" w:rsidRPr="00F7603C">
        <w:rPr>
          <w:rFonts w:ascii="Times New Roman" w:hAnsi="Times New Roman" w:cs="Times New Roman"/>
          <w:sz w:val="24"/>
          <w:szCs w:val="24"/>
        </w:rPr>
        <w:t>12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F7603C" w:rsidRPr="00F7603C">
        <w:rPr>
          <w:rFonts w:ascii="Times New Roman" w:hAnsi="Times New Roman" w:cs="Times New Roman"/>
          <w:sz w:val="24"/>
          <w:szCs w:val="24"/>
        </w:rPr>
        <w:t>мая</w:t>
      </w:r>
      <w:r w:rsidRPr="00F7603C">
        <w:rPr>
          <w:rFonts w:ascii="Times New Roman" w:hAnsi="Times New Roman" w:cs="Times New Roman"/>
          <w:sz w:val="24"/>
          <w:szCs w:val="24"/>
        </w:rPr>
        <w:t xml:space="preserve"> 202</w:t>
      </w:r>
      <w:r w:rsidR="00F7603C" w:rsidRPr="00F7603C">
        <w:rPr>
          <w:rFonts w:ascii="Times New Roman" w:hAnsi="Times New Roman" w:cs="Times New Roman"/>
          <w:sz w:val="24"/>
          <w:szCs w:val="24"/>
        </w:rPr>
        <w:t>2</w:t>
      </w:r>
      <w:r w:rsidRPr="00F7603C">
        <w:rPr>
          <w:rFonts w:ascii="Times New Roman" w:hAnsi="Times New Roman" w:cs="Times New Roman"/>
          <w:sz w:val="24"/>
          <w:szCs w:val="24"/>
        </w:rPr>
        <w:t xml:space="preserve"> г.</w:t>
      </w:r>
      <w:r w:rsidR="00F7603C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Pr="00F7603C">
        <w:rPr>
          <w:rFonts w:ascii="Times New Roman" w:hAnsi="Times New Roman" w:cs="Times New Roman"/>
          <w:sz w:val="24"/>
          <w:szCs w:val="24"/>
        </w:rPr>
        <w:t xml:space="preserve">№ </w:t>
      </w:r>
      <w:r w:rsidR="00F7603C" w:rsidRPr="00F7603C">
        <w:rPr>
          <w:rFonts w:ascii="Times New Roman" w:hAnsi="Times New Roman" w:cs="Times New Roman"/>
          <w:sz w:val="24"/>
          <w:szCs w:val="24"/>
        </w:rPr>
        <w:t>219</w:t>
      </w:r>
    </w:p>
    <w:p w:rsidR="00C809A6" w:rsidRPr="00F7603C" w:rsidRDefault="00C809A6" w:rsidP="00C80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A6" w:rsidRPr="00DF12BB" w:rsidRDefault="00C809A6" w:rsidP="00C8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09A6" w:rsidRDefault="00C809A6" w:rsidP="00DF1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BB">
        <w:rPr>
          <w:rFonts w:ascii="Times New Roman" w:hAnsi="Times New Roman" w:cs="Times New Roman"/>
          <w:b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DF12BB">
        <w:rPr>
          <w:rFonts w:ascii="Times New Roman" w:hAnsi="Times New Roman" w:cs="Times New Roman"/>
          <w:b/>
          <w:sz w:val="24"/>
          <w:szCs w:val="24"/>
        </w:rPr>
        <w:t>Станционного</w:t>
      </w:r>
      <w:r w:rsidRPr="00DF12BB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</w:t>
      </w:r>
    </w:p>
    <w:p w:rsidR="008E36A7" w:rsidRPr="00DF12BB" w:rsidRDefault="008E36A7" w:rsidP="00DF1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9A6" w:rsidRDefault="00C809A6" w:rsidP="00C809A6">
      <w:pPr>
        <w:pStyle w:val="a7"/>
      </w:pPr>
      <w:r w:rsidRPr="00F7603C">
        <w:t>1. Общие положения</w:t>
      </w:r>
    </w:p>
    <w:p w:rsidR="008E36A7" w:rsidRPr="00F7603C" w:rsidRDefault="008E36A7" w:rsidP="00C809A6">
      <w:pPr>
        <w:pStyle w:val="a7"/>
      </w:pPr>
    </w:p>
    <w:p w:rsidR="00C809A6" w:rsidRPr="00F7603C" w:rsidRDefault="00C809A6" w:rsidP="00C80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C809A6" w:rsidRPr="00F7603C" w:rsidRDefault="00C809A6" w:rsidP="00C80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B6C4F">
        <w:rPr>
          <w:rFonts w:ascii="Times New Roman" w:hAnsi="Times New Roman" w:cs="Times New Roman"/>
          <w:sz w:val="24"/>
          <w:szCs w:val="24"/>
        </w:rPr>
        <w:t>Станционного</w:t>
      </w:r>
      <w:r w:rsidRPr="00F7603C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(далее по тексту – Комиссия).</w:t>
      </w:r>
      <w:proofErr w:type="gramEnd"/>
    </w:p>
    <w:p w:rsidR="00C809A6" w:rsidRDefault="00C809A6" w:rsidP="00C809A6">
      <w:pPr>
        <w:pStyle w:val="a7"/>
      </w:pPr>
      <w:r w:rsidRPr="00F7603C">
        <w:t>2. Цели и задачи комиссии</w:t>
      </w:r>
    </w:p>
    <w:p w:rsidR="008E36A7" w:rsidRPr="00F7603C" w:rsidRDefault="008E36A7" w:rsidP="00C809A6">
      <w:pPr>
        <w:pStyle w:val="a7"/>
      </w:pP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</w:t>
      </w:r>
      <w:r w:rsidRPr="00F7603C">
        <w:rPr>
          <w:rFonts w:ascii="Times New Roman" w:hAnsi="Times New Roman" w:cs="Times New Roman"/>
          <w:color w:val="3F4758"/>
          <w:sz w:val="24"/>
          <w:szCs w:val="24"/>
        </w:rPr>
        <w:t xml:space="preserve"> </w:t>
      </w:r>
      <w:r w:rsidRPr="00F7603C">
        <w:rPr>
          <w:rFonts w:ascii="Times New Roman" w:hAnsi="Times New Roman" w:cs="Times New Roman"/>
          <w:sz w:val="24"/>
          <w:szCs w:val="24"/>
        </w:rPr>
        <w:t>помещении</w:t>
      </w:r>
      <w:proofErr w:type="gramStart"/>
      <w:r w:rsidRPr="00F7603C">
        <w:rPr>
          <w:rFonts w:ascii="Times New Roman" w:hAnsi="Times New Roman" w:cs="Times New Roman"/>
          <w:color w:val="3F4758"/>
          <w:sz w:val="24"/>
          <w:szCs w:val="24"/>
        </w:rPr>
        <w:t>.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>алее - обследование), в том числе ограничений, вызванных: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1)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2) стойкими расстройствами функции слуха, сопряженными с необходимостью использования вспомогательных средств;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4) задержками в развитии и другими нарушениями функций организма человека.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lastRenderedPageBreak/>
        <w:t>2. План мероприятий утверждается органом местного самоуправления муниципального образования.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3. Решение о создании комиссии принимается в форме постановления.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 В состав комиссии включаются представители: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1) органов муниципального жилищного контроля;</w:t>
      </w:r>
    </w:p>
    <w:p w:rsidR="00C809A6" w:rsidRPr="00F7603C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2)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C809A6" w:rsidRDefault="00C809A6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3) общественных объединений инвалидов.</w:t>
      </w:r>
    </w:p>
    <w:p w:rsidR="008E36A7" w:rsidRPr="00F7603C" w:rsidRDefault="008E36A7" w:rsidP="00C809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09A6" w:rsidRDefault="00C809A6" w:rsidP="00C809A6">
      <w:pPr>
        <w:pStyle w:val="a7"/>
      </w:pPr>
      <w:r w:rsidRPr="00F7603C">
        <w:t>3. Функции комиссии</w:t>
      </w:r>
    </w:p>
    <w:p w:rsidR="008E36A7" w:rsidRPr="00F7603C" w:rsidRDefault="008E36A7" w:rsidP="00C809A6">
      <w:pPr>
        <w:pStyle w:val="a7"/>
      </w:pPr>
    </w:p>
    <w:p w:rsidR="00C809A6" w:rsidRPr="00F7603C" w:rsidRDefault="00C809A6" w:rsidP="00C80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3.1. Функциями комиссии при проведении обследования являются: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809A6" w:rsidRPr="00F7603C" w:rsidRDefault="00C809A6" w:rsidP="00C80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0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603C">
        <w:rPr>
          <w:rFonts w:ascii="Times New Roman" w:hAnsi="Times New Roman" w:cs="Times New Roman"/>
          <w:sz w:val="24"/>
          <w:szCs w:val="24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809A6" w:rsidRPr="00F7603C" w:rsidRDefault="00C809A6" w:rsidP="00C80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4.2. К членам Комиссии относятся: председатель, заместитель председателя комиссии, секретарь комиссии и члены Комиссии.</w:t>
      </w:r>
    </w:p>
    <w:p w:rsidR="00C809A6" w:rsidRPr="00F7603C" w:rsidRDefault="00C809A6" w:rsidP="00C80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комиссией и обеспечивает исполнение настоящего Положения;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lastRenderedPageBreak/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809A6" w:rsidRPr="00F7603C" w:rsidRDefault="00C809A6" w:rsidP="006B70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0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603C">
        <w:rPr>
          <w:rFonts w:ascii="Times New Roman" w:hAnsi="Times New Roman" w:cs="Times New Roman"/>
          <w:sz w:val="24"/>
          <w:szCs w:val="24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Форма акта обследования утверждается Министерством строительства и жилищно-коммунального хозяйства Российской Федерации от 23.11.2016 №836/пр. «Об утверждении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формы акта обследования жилого помещения инвалида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многоквартирном доме, в котором проживает инвалид, в целях их приспособления с учетом потребностей инвалидов и обеспечения условий их доступности для инвалидов».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4.7. Перечень мероприятий может включать в себя:</w:t>
      </w:r>
    </w:p>
    <w:p w:rsidR="00C809A6" w:rsidRPr="00F7603C" w:rsidRDefault="00C809A6" w:rsidP="007D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1)минимальный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5" w:history="1">
        <w:r w:rsidRPr="00F7603C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F7603C">
        <w:rPr>
          <w:rFonts w:ascii="Times New Roman" w:hAnsi="Times New Roman" w:cs="Times New Roman"/>
          <w:sz w:val="24"/>
          <w:szCs w:val="24"/>
        </w:rPr>
        <w:t xml:space="preserve"> Правил;</w:t>
      </w:r>
      <w:proofErr w:type="gramEnd"/>
    </w:p>
    <w:p w:rsidR="00C809A6" w:rsidRPr="00F7603C" w:rsidRDefault="00C809A6" w:rsidP="007D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2)оптимальный перечень мероприятий, финансирование которых может осуществляться за счет средств местного бюджета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</w:t>
      </w:r>
    </w:p>
    <w:p w:rsidR="00C809A6" w:rsidRPr="00F7603C" w:rsidRDefault="00C809A6" w:rsidP="007D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</w:t>
      </w:r>
      <w:r w:rsidRPr="00F7603C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требованиями, предусмотренными </w:t>
      </w:r>
      <w:hyperlink r:id="rId6" w:history="1">
        <w:r w:rsidRPr="00F7603C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7603C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809A6" w:rsidRPr="00F7603C" w:rsidRDefault="00C809A6" w:rsidP="007D7A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3)максимальный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F7603C">
        <w:rPr>
          <w:rFonts w:ascii="Times New Roman" w:hAnsi="Times New Roman" w:cs="Times New Roman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</w:t>
      </w:r>
      <w:r w:rsidRPr="00F7603C">
        <w:rPr>
          <w:rFonts w:ascii="Times New Roman" w:hAnsi="Times New Roman" w:cs="Times New Roman"/>
          <w:sz w:val="24"/>
          <w:szCs w:val="24"/>
        </w:rPr>
        <w:lastRenderedPageBreak/>
        <w:t>учетом потребностей инвалида и обеспечения условий их доступности для инвалида выносится комиссией на основании: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F7603C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809A6" w:rsidRPr="00F7603C" w:rsidRDefault="00C809A6" w:rsidP="007D7A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муниципального образования </w:t>
      </w:r>
      <w:r w:rsidR="004378A6">
        <w:rPr>
          <w:rFonts w:ascii="Times New Roman" w:hAnsi="Times New Roman" w:cs="Times New Roman"/>
          <w:sz w:val="24"/>
          <w:szCs w:val="24"/>
        </w:rPr>
        <w:t>Станционного</w:t>
      </w:r>
      <w:r w:rsidRPr="00F7603C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по месту нахождения жилого помещения инвалида. </w:t>
      </w:r>
    </w:p>
    <w:p w:rsidR="00C809A6" w:rsidRPr="00F7603C" w:rsidRDefault="00C809A6" w:rsidP="007D7AF2">
      <w:pPr>
        <w:spacing w:line="240" w:lineRule="auto"/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A6" w:rsidRPr="00F7603C" w:rsidRDefault="00C809A6" w:rsidP="007D7AF2">
      <w:pPr>
        <w:spacing w:line="240" w:lineRule="auto"/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8D8" w:rsidRPr="00F7603C" w:rsidRDefault="002428D8" w:rsidP="00207191">
      <w:pPr>
        <w:tabs>
          <w:tab w:val="left" w:pos="325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428D8" w:rsidRPr="00F7603C" w:rsidSect="000E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0AE"/>
    <w:multiLevelType w:val="multilevel"/>
    <w:tmpl w:val="0EF2CE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7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31651"/>
    <w:multiLevelType w:val="hybridMultilevel"/>
    <w:tmpl w:val="39947456"/>
    <w:lvl w:ilvl="0" w:tplc="40567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39"/>
    <w:rsid w:val="00071F6D"/>
    <w:rsid w:val="000A2DD1"/>
    <w:rsid w:val="000A3A4A"/>
    <w:rsid w:val="000D4DA9"/>
    <w:rsid w:val="000E450E"/>
    <w:rsid w:val="000F0B8C"/>
    <w:rsid w:val="00181FAC"/>
    <w:rsid w:val="00192CA7"/>
    <w:rsid w:val="00202C07"/>
    <w:rsid w:val="00207191"/>
    <w:rsid w:val="002121F3"/>
    <w:rsid w:val="00221A75"/>
    <w:rsid w:val="002428D8"/>
    <w:rsid w:val="0025197B"/>
    <w:rsid w:val="00272754"/>
    <w:rsid w:val="00336ED5"/>
    <w:rsid w:val="00344E3B"/>
    <w:rsid w:val="00346E98"/>
    <w:rsid w:val="00363508"/>
    <w:rsid w:val="00390434"/>
    <w:rsid w:val="003B6C4F"/>
    <w:rsid w:val="003C45B3"/>
    <w:rsid w:val="003D1FD0"/>
    <w:rsid w:val="004160C5"/>
    <w:rsid w:val="004378A6"/>
    <w:rsid w:val="00450843"/>
    <w:rsid w:val="004A2CE7"/>
    <w:rsid w:val="004D0845"/>
    <w:rsid w:val="004F141B"/>
    <w:rsid w:val="00504F2C"/>
    <w:rsid w:val="00524680"/>
    <w:rsid w:val="00525D8A"/>
    <w:rsid w:val="005322C2"/>
    <w:rsid w:val="005B56F9"/>
    <w:rsid w:val="005C0FB1"/>
    <w:rsid w:val="005D0650"/>
    <w:rsid w:val="005D456A"/>
    <w:rsid w:val="005F6BEB"/>
    <w:rsid w:val="006323CF"/>
    <w:rsid w:val="00687259"/>
    <w:rsid w:val="006A0769"/>
    <w:rsid w:val="006B70DB"/>
    <w:rsid w:val="007866E6"/>
    <w:rsid w:val="007A4095"/>
    <w:rsid w:val="007D7AF2"/>
    <w:rsid w:val="00812D40"/>
    <w:rsid w:val="00854D0F"/>
    <w:rsid w:val="0087443A"/>
    <w:rsid w:val="00874D40"/>
    <w:rsid w:val="00882B56"/>
    <w:rsid w:val="00893141"/>
    <w:rsid w:val="008C0831"/>
    <w:rsid w:val="008E36A7"/>
    <w:rsid w:val="00962D6F"/>
    <w:rsid w:val="009B65F3"/>
    <w:rsid w:val="009E269D"/>
    <w:rsid w:val="00A35995"/>
    <w:rsid w:val="00A87239"/>
    <w:rsid w:val="00A93937"/>
    <w:rsid w:val="00AE6186"/>
    <w:rsid w:val="00B64592"/>
    <w:rsid w:val="00B95BC9"/>
    <w:rsid w:val="00BA2B1B"/>
    <w:rsid w:val="00BE7201"/>
    <w:rsid w:val="00C30FA9"/>
    <w:rsid w:val="00C348C6"/>
    <w:rsid w:val="00C74DB1"/>
    <w:rsid w:val="00C809A6"/>
    <w:rsid w:val="00D26656"/>
    <w:rsid w:val="00D70BAB"/>
    <w:rsid w:val="00DB163D"/>
    <w:rsid w:val="00DB3CEE"/>
    <w:rsid w:val="00DC67C6"/>
    <w:rsid w:val="00DF12BB"/>
    <w:rsid w:val="00DF51F3"/>
    <w:rsid w:val="00E40D06"/>
    <w:rsid w:val="00EA12E2"/>
    <w:rsid w:val="00F01691"/>
    <w:rsid w:val="00F01E93"/>
    <w:rsid w:val="00F36C14"/>
    <w:rsid w:val="00F7603C"/>
    <w:rsid w:val="00F932BA"/>
    <w:rsid w:val="00FC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0E"/>
  </w:style>
  <w:style w:type="paragraph" w:styleId="1">
    <w:name w:val="heading 1"/>
    <w:basedOn w:val="a"/>
    <w:link w:val="10"/>
    <w:uiPriority w:val="9"/>
    <w:qFormat/>
    <w:rsid w:val="00B6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769"/>
    <w:pPr>
      <w:ind w:left="720"/>
      <w:contextualSpacing/>
    </w:pPr>
  </w:style>
  <w:style w:type="table" w:styleId="a6">
    <w:name w:val="Table Grid"/>
    <w:basedOn w:val="a1"/>
    <w:uiPriority w:val="39"/>
    <w:rsid w:val="0024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36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аголовок"/>
    <w:basedOn w:val="a"/>
    <w:link w:val="11"/>
    <w:qFormat/>
    <w:rsid w:val="00F36C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Знак1"/>
    <w:link w:val="a7"/>
    <w:rsid w:val="00F36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438F7DA9134810A1DDE3A55349EA59B1B71A74A4CF7117B263C597536C04BAD2273191D65677ABR415K" TargetMode="External"/><Relationship Id="rId5" Type="http://schemas.openxmlformats.org/officeDocument/2006/relationships/hyperlink" Target="consultantplus://offline/ref=CF438F7DA9134810A1DDE3A55349EA59B1B71A74A4CF7117B263C597536C04BAD2273191D65676A1R41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2022-05-12T07:02:00Z</cp:lastPrinted>
  <dcterms:created xsi:type="dcterms:W3CDTF">2022-05-12T05:34:00Z</dcterms:created>
  <dcterms:modified xsi:type="dcterms:W3CDTF">2022-05-12T07:08:00Z</dcterms:modified>
</cp:coreProperties>
</file>