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4F" w:rsidRDefault="00BF2D4F" w:rsidP="00BF2D4F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BF2D4F" w:rsidP="00BF2D4F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C001B8" w:rsidP="00C001B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F2D4F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F2D4F" w:rsidRDefault="00BF2D4F" w:rsidP="00BF2D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F2D4F" w:rsidRDefault="00BF2D4F" w:rsidP="00BF2D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3630" w:rsidRPr="00781E4A" w:rsidRDefault="00CD3630" w:rsidP="00CD363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</w:t>
      </w:r>
      <w:r w:rsidR="00EB6081">
        <w:rPr>
          <w:rFonts w:ascii="Times New Roman" w:hAnsi="Times New Roman"/>
          <w:b/>
          <w:sz w:val="28"/>
          <w:szCs w:val="28"/>
        </w:rPr>
        <w:t>восьмая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E4A">
        <w:rPr>
          <w:rFonts w:ascii="Times New Roman" w:hAnsi="Times New Roman"/>
          <w:b/>
          <w:sz w:val="28"/>
          <w:szCs w:val="28"/>
        </w:rPr>
        <w:t xml:space="preserve"> сесси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EB6081" w:rsidP="00BF2D4F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BF2D4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BF2D4F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</w:t>
      </w:r>
      <w:r w:rsidR="00BF2D4F">
        <w:rPr>
          <w:rFonts w:ascii="Times New Roman" w:hAnsi="Times New Roman"/>
          <w:b/>
          <w:sz w:val="28"/>
          <w:szCs w:val="28"/>
        </w:rPr>
        <w:t xml:space="preserve"> </w:t>
      </w:r>
      <w:r w:rsidR="00BF2D4F">
        <w:rPr>
          <w:rFonts w:ascii="Times New Roman" w:hAnsi="Times New Roman"/>
          <w:b/>
          <w:sz w:val="28"/>
          <w:szCs w:val="28"/>
        </w:rPr>
        <w:tab/>
      </w:r>
      <w:r w:rsidR="00BF2D4F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№2</w:t>
      </w:r>
    </w:p>
    <w:p w:rsidR="00174149" w:rsidRDefault="00174149" w:rsidP="00BF2D4F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4149" w:rsidRDefault="00174149" w:rsidP="0005199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4149" w:rsidRPr="00051993" w:rsidRDefault="00174149" w:rsidP="009C7112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 Станционного сельсовета</w:t>
      </w:r>
    </w:p>
    <w:p w:rsidR="00174149" w:rsidRDefault="00174149" w:rsidP="009C7112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74149" w:rsidRDefault="00174149" w:rsidP="00DB5D3D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статьёй 36 Федерального закона от 6 октября 2003 года № 131-ФЗ «Об общих принципах организации местного самоупр</w:t>
      </w:r>
      <w:r w:rsidR="00BF2D4F">
        <w:rPr>
          <w:rFonts w:ascii="Times New Roman" w:hAnsi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статьёй 2 Закона Новосибирской области от </w:t>
      </w:r>
      <w:r w:rsidR="00BF2D4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ноября 2014 года № 484-ОЗ «Об отдельных вопросах организации местного самоуправления в Новосибирской области», статьи 27 Устава Станционного сельсовета Новосибирского района Новосибирской области, статьи 25 Регламента Совета депутатов Станционного сельсовета Новосибирского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области, Совет депутатов Станционного сельсовета Новосибирского района Новосибирской области</w:t>
      </w: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Pr="006C1F35" w:rsidRDefault="00174149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C1F35">
        <w:rPr>
          <w:rFonts w:ascii="Times New Roman" w:hAnsi="Times New Roman"/>
          <w:b/>
          <w:sz w:val="28"/>
          <w:szCs w:val="28"/>
        </w:rPr>
        <w:t>РЕШИЛ:</w:t>
      </w: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Pr="00EE4668" w:rsidRDefault="00174149" w:rsidP="00EE466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</w:t>
      </w:r>
      <w:r w:rsidRPr="00EE4668">
        <w:rPr>
          <w:rFonts w:ascii="Times New Roman" w:hAnsi="Times New Roman"/>
          <w:sz w:val="28"/>
          <w:szCs w:val="28"/>
        </w:rPr>
        <w:t>Избрать Главой Станционного сельсовета Новосибирского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</w:t>
      </w:r>
      <w:r w:rsidR="00E008E2">
        <w:rPr>
          <w:rFonts w:ascii="Times New Roman" w:hAnsi="Times New Roman"/>
          <w:sz w:val="28"/>
          <w:szCs w:val="28"/>
        </w:rPr>
        <w:t>Хабибуллина Фанира Кавыевича</w:t>
      </w:r>
    </w:p>
    <w:p w:rsidR="00174149" w:rsidRPr="00EE4668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Pr="00EE4668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BF2D4F" w:rsidRPr="00140220" w:rsidRDefault="00BF2D4F" w:rsidP="00BF2D4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4149">
        <w:rPr>
          <w:rFonts w:ascii="Times New Roman" w:hAnsi="Times New Roman"/>
          <w:sz w:val="28"/>
          <w:szCs w:val="28"/>
        </w:rPr>
        <w:t>3.</w:t>
      </w:r>
      <w:r w:rsidR="00174149" w:rsidRPr="00EE4668">
        <w:rPr>
          <w:rFonts w:ascii="Times New Roman" w:hAnsi="Times New Roman"/>
          <w:sz w:val="28"/>
          <w:szCs w:val="28"/>
        </w:rPr>
        <w:t xml:space="preserve">Настоящие Решение подлежит </w:t>
      </w:r>
      <w:r w:rsidRPr="00140220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140220">
        <w:rPr>
          <w:rFonts w:ascii="Times New Roman" w:hAnsi="Times New Roman"/>
          <w:sz w:val="28"/>
          <w:szCs w:val="28"/>
        </w:rPr>
        <w:t xml:space="preserve"> в газете «Новосибирский район-территория развития» и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</w:t>
      </w:r>
      <w:r w:rsidR="00BF2D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D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D4F">
        <w:rPr>
          <w:rFonts w:ascii="Times New Roman" w:hAnsi="Times New Roman"/>
          <w:sz w:val="28"/>
          <w:szCs w:val="28"/>
        </w:rPr>
        <w:t>Дементьев</w:t>
      </w: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sectPr w:rsidR="00174149" w:rsidSect="00B1119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B11"/>
    <w:multiLevelType w:val="hybridMultilevel"/>
    <w:tmpl w:val="D6B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3A3939"/>
    <w:multiLevelType w:val="hybridMultilevel"/>
    <w:tmpl w:val="606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993"/>
    <w:rsid w:val="000275AD"/>
    <w:rsid w:val="00051993"/>
    <w:rsid w:val="000E08FA"/>
    <w:rsid w:val="00174149"/>
    <w:rsid w:val="001B56BB"/>
    <w:rsid w:val="002D1019"/>
    <w:rsid w:val="00373F65"/>
    <w:rsid w:val="00431E3B"/>
    <w:rsid w:val="00454281"/>
    <w:rsid w:val="005159E8"/>
    <w:rsid w:val="0053683C"/>
    <w:rsid w:val="005F203B"/>
    <w:rsid w:val="00603D9C"/>
    <w:rsid w:val="0061007F"/>
    <w:rsid w:val="006C1F35"/>
    <w:rsid w:val="006D0C17"/>
    <w:rsid w:val="007618FD"/>
    <w:rsid w:val="007D2AEE"/>
    <w:rsid w:val="007E3288"/>
    <w:rsid w:val="00813609"/>
    <w:rsid w:val="00833906"/>
    <w:rsid w:val="00854B11"/>
    <w:rsid w:val="009561C9"/>
    <w:rsid w:val="009C7112"/>
    <w:rsid w:val="00B1119F"/>
    <w:rsid w:val="00B57D01"/>
    <w:rsid w:val="00B60780"/>
    <w:rsid w:val="00B75285"/>
    <w:rsid w:val="00BF2D4F"/>
    <w:rsid w:val="00C001B8"/>
    <w:rsid w:val="00CD3630"/>
    <w:rsid w:val="00D66FB0"/>
    <w:rsid w:val="00DB5D3D"/>
    <w:rsid w:val="00E008E2"/>
    <w:rsid w:val="00E70B00"/>
    <w:rsid w:val="00EB6081"/>
    <w:rsid w:val="00EE4668"/>
    <w:rsid w:val="00F52D10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9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</cp:lastModifiedBy>
  <cp:revision>20</cp:revision>
  <cp:lastPrinted>2015-12-23T09:34:00Z</cp:lastPrinted>
  <dcterms:created xsi:type="dcterms:W3CDTF">2015-12-18T15:09:00Z</dcterms:created>
  <dcterms:modified xsi:type="dcterms:W3CDTF">2022-03-31T07:58:00Z</dcterms:modified>
</cp:coreProperties>
</file>