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31" w:rsidRDefault="007D6725" w:rsidP="00851131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51131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851131" w:rsidRDefault="00851131" w:rsidP="008511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851131" w:rsidRDefault="00851131" w:rsidP="008511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851131" w:rsidRDefault="00851131" w:rsidP="0085113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131" w:rsidRDefault="00851131" w:rsidP="0085113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51131" w:rsidRPr="00781E4A" w:rsidRDefault="00851131" w:rsidP="008511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Тридцатая </w:t>
      </w:r>
      <w:r w:rsidRPr="00781E4A">
        <w:rPr>
          <w:rFonts w:ascii="Times New Roman" w:hAnsi="Times New Roman"/>
          <w:b/>
          <w:sz w:val="28"/>
          <w:szCs w:val="28"/>
        </w:rPr>
        <w:t xml:space="preserve"> сесси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851131" w:rsidRDefault="00851131" w:rsidP="0085113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3D48" w:rsidRDefault="00851131" w:rsidP="008511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30.06.2022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№6</w:t>
      </w:r>
    </w:p>
    <w:p w:rsidR="009C04DF" w:rsidRPr="009C04DF" w:rsidRDefault="009C04DF" w:rsidP="009C0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04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прекращении полномочий по решению вопросов местного значения в части организации ритуальных услуг</w:t>
      </w:r>
    </w:p>
    <w:p w:rsidR="009C04DF" w:rsidRPr="009C04DF" w:rsidRDefault="009C04DF" w:rsidP="009C0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04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органом местного самоуправления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Станционного</w:t>
      </w:r>
      <w:r w:rsidRPr="009C04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851131" w:rsidRDefault="00851131" w:rsidP="00851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31" w:rsidRPr="0042776E" w:rsidRDefault="00851131" w:rsidP="0085113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76E">
        <w:rPr>
          <w:rFonts w:ascii="Times New Roman" w:hAnsi="Times New Roman" w:cs="Times New Roman"/>
          <w:color w:val="000000"/>
          <w:sz w:val="28"/>
          <w:szCs w:val="28"/>
        </w:rPr>
        <w:t>с целью надлежащего исполнения вопросов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76E">
        <w:rPr>
          <w:rFonts w:ascii="Times New Roman" w:hAnsi="Times New Roman" w:cs="Times New Roman"/>
          <w:color w:val="000000"/>
          <w:sz w:val="28"/>
          <w:szCs w:val="28"/>
        </w:rPr>
        <w:t>значения сельского поселения,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632">
        <w:rPr>
          <w:rFonts w:ascii="Times New Roman" w:hAnsi="Times New Roman" w:cs="Times New Roman"/>
          <w:sz w:val="28"/>
          <w:szCs w:val="28"/>
        </w:rPr>
        <w:t>Совет депутатов Станционного сельсовета Новосибирского района Новосибирской области</w:t>
      </w:r>
    </w:p>
    <w:p w:rsidR="00851131" w:rsidRDefault="00851131" w:rsidP="00851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 xml:space="preserve"> </w:t>
      </w:r>
      <w:r w:rsidRPr="005716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04DF" w:rsidRDefault="009C04DF" w:rsidP="00851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31" w:rsidRPr="009C04DF" w:rsidRDefault="009C04DF" w:rsidP="008511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Прекратить полномочия по решению вопросов местного значения в части организации ритуальных услуг органом местного самоуправления Станционного сельсовета Новосибирского района Новосибирской области.</w:t>
      </w:r>
      <w:r w:rsidR="00851131" w:rsidRPr="009C04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1131" w:rsidRPr="009C04DF" w:rsidRDefault="00851131" w:rsidP="009C04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4DF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Станционного сельсовета Новосибирского района Новосибирской области шестого созыва (шестая внеочередная сессия) от 24.12.2020 №6 «О принятии полномочий по решению вопросов местного значения в части организации ритуальных услуг»;</w:t>
      </w:r>
    </w:p>
    <w:p w:rsidR="00851131" w:rsidRPr="009C04DF" w:rsidRDefault="00851131" w:rsidP="009C04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4D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«Новосибирский район-территория развития» и </w:t>
      </w:r>
      <w:r w:rsidRPr="009C04DF">
        <w:rPr>
          <w:rFonts w:ascii="Times New Roman" w:hAnsi="Times New Roman"/>
          <w:sz w:val="28"/>
          <w:szCs w:val="28"/>
        </w:rPr>
        <w:t>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851131" w:rsidRDefault="007D6725" w:rsidP="009C04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 </w:t>
      </w:r>
      <w:r w:rsidR="009C04DF">
        <w:rPr>
          <w:rFonts w:ascii="Times New Roman" w:hAnsi="Times New Roman" w:cs="Times New Roman"/>
          <w:sz w:val="28"/>
          <w:szCs w:val="28"/>
        </w:rPr>
        <w:t>01.07.2022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725" w:rsidRPr="007D6725" w:rsidRDefault="007D6725" w:rsidP="007D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725" w:rsidRDefault="007D6725" w:rsidP="007D6725">
      <w:pPr>
        <w:pStyle w:val="a3"/>
        <w:spacing w:after="0" w:line="240" w:lineRule="auto"/>
        <w:ind w:left="1044"/>
        <w:rPr>
          <w:rFonts w:ascii="Times New Roman" w:hAnsi="Times New Roman" w:cs="Times New Roman"/>
          <w:sz w:val="28"/>
          <w:szCs w:val="28"/>
        </w:rPr>
      </w:pPr>
    </w:p>
    <w:p w:rsidR="007D6725" w:rsidRDefault="007D6725" w:rsidP="007D6725">
      <w:pPr>
        <w:rPr>
          <w:rFonts w:ascii="Times New Roman" w:hAnsi="Times New Roman"/>
          <w:sz w:val="28"/>
          <w:szCs w:val="28"/>
        </w:rPr>
      </w:pPr>
      <w:r w:rsidRPr="0054706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47066">
        <w:rPr>
          <w:rFonts w:ascii="Times New Roman" w:hAnsi="Times New Roman"/>
          <w:sz w:val="28"/>
          <w:szCs w:val="28"/>
        </w:rPr>
        <w:t>Е.В. Дементьев</w:t>
      </w:r>
    </w:p>
    <w:p w:rsidR="009C04DF" w:rsidRDefault="009C04DF" w:rsidP="007D6725">
      <w:pPr>
        <w:rPr>
          <w:rFonts w:ascii="Times New Roman" w:hAnsi="Times New Roman"/>
          <w:sz w:val="28"/>
          <w:szCs w:val="28"/>
        </w:rPr>
      </w:pPr>
    </w:p>
    <w:p w:rsidR="007D6725" w:rsidRPr="00547066" w:rsidRDefault="007D6725" w:rsidP="007D6725">
      <w:pPr>
        <w:rPr>
          <w:rFonts w:ascii="Times New Roman" w:hAnsi="Times New Roman"/>
          <w:sz w:val="28"/>
          <w:szCs w:val="28"/>
        </w:rPr>
      </w:pPr>
    </w:p>
    <w:p w:rsidR="007D6725" w:rsidRPr="00851131" w:rsidRDefault="007D6725" w:rsidP="007D6725">
      <w:pPr>
        <w:pStyle w:val="a3"/>
        <w:spacing w:after="0" w:line="240" w:lineRule="auto"/>
        <w:ind w:left="1044" w:hanging="1044"/>
        <w:rPr>
          <w:rFonts w:ascii="Times New Roman" w:hAnsi="Times New Roman" w:cs="Times New Roman"/>
          <w:sz w:val="28"/>
          <w:szCs w:val="28"/>
        </w:rPr>
      </w:pPr>
      <w:r w:rsidRPr="00547066">
        <w:rPr>
          <w:rFonts w:ascii="Times New Roman" w:hAnsi="Times New Roman"/>
          <w:sz w:val="28"/>
          <w:szCs w:val="28"/>
        </w:rPr>
        <w:t xml:space="preserve">Глава Станционного сельсовета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47066">
        <w:rPr>
          <w:rFonts w:ascii="Times New Roman" w:hAnsi="Times New Roman"/>
          <w:sz w:val="28"/>
          <w:szCs w:val="28"/>
        </w:rPr>
        <w:t>Ф.К. Хабибуллин</w:t>
      </w:r>
    </w:p>
    <w:sectPr w:rsidR="007D6725" w:rsidRPr="00851131" w:rsidSect="009C04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059"/>
    <w:multiLevelType w:val="hybridMultilevel"/>
    <w:tmpl w:val="C1880D40"/>
    <w:lvl w:ilvl="0" w:tplc="7F4C25E2">
      <w:start w:val="2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4426468"/>
    <w:multiLevelType w:val="hybridMultilevel"/>
    <w:tmpl w:val="B5A4E9F4"/>
    <w:lvl w:ilvl="0" w:tplc="4930372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55BE1A23"/>
    <w:multiLevelType w:val="hybridMultilevel"/>
    <w:tmpl w:val="F46A25FE"/>
    <w:lvl w:ilvl="0" w:tplc="8C7AA92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131"/>
    <w:rsid w:val="007D6725"/>
    <w:rsid w:val="00851131"/>
    <w:rsid w:val="009C04DF"/>
    <w:rsid w:val="00D7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48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2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31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7D6725"/>
    <w:rPr>
      <w:rFonts w:asciiTheme="majorHAnsi" w:eastAsiaTheme="majorEastAsia" w:hAnsiTheme="majorHAnsi" w:cstheme="majorBid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</dc:creator>
  <cp:keywords/>
  <dc:description/>
  <cp:lastModifiedBy>demen</cp:lastModifiedBy>
  <cp:revision>4</cp:revision>
  <dcterms:created xsi:type="dcterms:W3CDTF">2022-06-06T02:02:00Z</dcterms:created>
  <dcterms:modified xsi:type="dcterms:W3CDTF">2022-06-14T02:24:00Z</dcterms:modified>
</cp:coreProperties>
</file>