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3C" w:rsidRPr="003C5484" w:rsidRDefault="000E543C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5484">
        <w:rPr>
          <w:rFonts w:ascii="Times New Roman" w:hAnsi="Times New Roman" w:cs="Times New Roman"/>
          <w:b/>
          <w:sz w:val="28"/>
          <w:szCs w:val="24"/>
        </w:rPr>
        <w:t>АДМИНИСТРАЦИЯ СТАНЦИОННОГО СЕЛЬСОВЕТА</w:t>
      </w:r>
    </w:p>
    <w:p w:rsidR="000E543C" w:rsidRPr="003C5484" w:rsidRDefault="000E543C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5484">
        <w:rPr>
          <w:rFonts w:ascii="Times New Roman" w:hAnsi="Times New Roman" w:cs="Times New Roman"/>
          <w:b/>
          <w:sz w:val="28"/>
          <w:szCs w:val="24"/>
        </w:rPr>
        <w:t>НОВОСИБИРСКОГО РАЙОНА</w:t>
      </w:r>
    </w:p>
    <w:p w:rsidR="000E543C" w:rsidRPr="003C5484" w:rsidRDefault="000E543C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5484">
        <w:rPr>
          <w:rFonts w:ascii="Times New Roman" w:hAnsi="Times New Roman" w:cs="Times New Roman"/>
          <w:b/>
          <w:sz w:val="28"/>
          <w:szCs w:val="24"/>
        </w:rPr>
        <w:t>НОВОСИБИРСКОЙ ОБЛАСТИ</w:t>
      </w:r>
    </w:p>
    <w:p w:rsidR="000E543C" w:rsidRPr="003C5484" w:rsidRDefault="000E543C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543C" w:rsidRPr="003C5484" w:rsidRDefault="00DF2889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0E543C" w:rsidRPr="003C5484" w:rsidRDefault="000E543C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543C" w:rsidRPr="003C5484" w:rsidRDefault="00E96227" w:rsidP="003C5484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26</w:t>
      </w:r>
      <w:r w:rsidR="000E543C" w:rsidRPr="003C5484">
        <w:rPr>
          <w:rFonts w:ascii="Times New Roman" w:hAnsi="Times New Roman" w:cs="Times New Roman"/>
          <w:b/>
          <w:sz w:val="28"/>
          <w:szCs w:val="24"/>
        </w:rPr>
        <w:t>.0</w:t>
      </w:r>
      <w:r w:rsidR="003C5484" w:rsidRPr="003C5484">
        <w:rPr>
          <w:rFonts w:ascii="Times New Roman" w:hAnsi="Times New Roman" w:cs="Times New Roman"/>
          <w:b/>
          <w:sz w:val="28"/>
          <w:szCs w:val="24"/>
        </w:rPr>
        <w:t>7</w:t>
      </w:r>
      <w:r w:rsidR="000E543C" w:rsidRPr="003C5484">
        <w:rPr>
          <w:rFonts w:ascii="Times New Roman" w:hAnsi="Times New Roman" w:cs="Times New Roman"/>
          <w:b/>
          <w:sz w:val="28"/>
          <w:szCs w:val="24"/>
        </w:rPr>
        <w:t>.</w:t>
      </w:r>
      <w:r w:rsidR="0069111B" w:rsidRPr="003C5484">
        <w:rPr>
          <w:rFonts w:ascii="Times New Roman" w:hAnsi="Times New Roman" w:cs="Times New Roman"/>
          <w:b/>
          <w:sz w:val="28"/>
          <w:szCs w:val="24"/>
        </w:rPr>
        <w:t>202</w:t>
      </w:r>
      <w:r w:rsidR="00DF2889">
        <w:rPr>
          <w:rFonts w:ascii="Times New Roman" w:hAnsi="Times New Roman" w:cs="Times New Roman"/>
          <w:b/>
          <w:sz w:val="28"/>
          <w:szCs w:val="24"/>
        </w:rPr>
        <w:t>3</w:t>
      </w:r>
      <w:r w:rsidR="000E543C" w:rsidRPr="003C5484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="003C5484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="003C5484" w:rsidRPr="003C548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E543C" w:rsidRPr="003C5484">
        <w:rPr>
          <w:rFonts w:ascii="Times New Roman" w:hAnsi="Times New Roman" w:cs="Times New Roman"/>
          <w:b/>
          <w:sz w:val="28"/>
          <w:szCs w:val="24"/>
        </w:rPr>
        <w:t xml:space="preserve">  ст. </w:t>
      </w:r>
      <w:proofErr w:type="spellStart"/>
      <w:r w:rsidR="000E543C" w:rsidRPr="003C5484">
        <w:rPr>
          <w:rFonts w:ascii="Times New Roman" w:hAnsi="Times New Roman" w:cs="Times New Roman"/>
          <w:b/>
          <w:sz w:val="28"/>
          <w:szCs w:val="24"/>
        </w:rPr>
        <w:t>Мочище</w:t>
      </w:r>
      <w:proofErr w:type="spellEnd"/>
      <w:r w:rsidR="000E543C" w:rsidRPr="003C5484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="003C5484" w:rsidRPr="003C5484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="000E543C" w:rsidRPr="003C5484">
        <w:rPr>
          <w:rFonts w:ascii="Times New Roman" w:hAnsi="Times New Roman" w:cs="Times New Roman"/>
          <w:b/>
          <w:sz w:val="28"/>
          <w:szCs w:val="24"/>
        </w:rPr>
        <w:t xml:space="preserve">         №</w:t>
      </w:r>
      <w:r>
        <w:rPr>
          <w:rFonts w:ascii="Times New Roman" w:hAnsi="Times New Roman" w:cs="Times New Roman"/>
          <w:b/>
          <w:sz w:val="28"/>
          <w:szCs w:val="24"/>
        </w:rPr>
        <w:t>365</w:t>
      </w:r>
    </w:p>
    <w:p w:rsidR="000E543C" w:rsidRDefault="000E543C" w:rsidP="000E543C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4AD4" w:rsidRDefault="00D24AD4" w:rsidP="00D24AD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24AD4">
        <w:rPr>
          <w:rFonts w:ascii="Times New Roman" w:hAnsi="Times New Roman" w:cs="Times New Roman"/>
          <w:b/>
          <w:sz w:val="28"/>
          <w:szCs w:val="24"/>
        </w:rPr>
        <w:t xml:space="preserve">Об определении специальных мест для размещения печатных предвыборных агитационных материалов на территории </w:t>
      </w:r>
    </w:p>
    <w:p w:rsidR="00D24AD4" w:rsidRPr="00D24AD4" w:rsidRDefault="00D24AD4" w:rsidP="00D24AD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Станционного</w:t>
      </w:r>
      <w:r w:rsidRPr="00D24AD4">
        <w:rPr>
          <w:rFonts w:ascii="Times New Roman" w:hAnsi="Times New Roman" w:cs="Times New Roman"/>
          <w:b/>
          <w:sz w:val="28"/>
          <w:szCs w:val="24"/>
        </w:rPr>
        <w:t xml:space="preserve"> сельсовета Новосибирского района </w:t>
      </w:r>
    </w:p>
    <w:p w:rsidR="00C11CC4" w:rsidRDefault="00D24AD4" w:rsidP="00D24AD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24AD4">
        <w:rPr>
          <w:rFonts w:ascii="Times New Roman" w:hAnsi="Times New Roman" w:cs="Times New Roman"/>
          <w:b/>
          <w:sz w:val="28"/>
          <w:szCs w:val="24"/>
        </w:rPr>
        <w:t>Новосибирской области</w:t>
      </w:r>
    </w:p>
    <w:p w:rsidR="00D24AD4" w:rsidRDefault="00D24AD4" w:rsidP="00D24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43C" w:rsidRDefault="000E543C" w:rsidP="000E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E543C" w:rsidRPr="000C4E36" w:rsidRDefault="00DF2889" w:rsidP="000E5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E543C" w:rsidRPr="000C4E36">
        <w:rPr>
          <w:rFonts w:ascii="Times New Roman" w:hAnsi="Times New Roman" w:cs="Times New Roman"/>
          <w:b/>
          <w:sz w:val="28"/>
          <w:szCs w:val="24"/>
        </w:rPr>
        <w:t>:</w:t>
      </w:r>
    </w:p>
    <w:p w:rsidR="000E543C" w:rsidRPr="000E543C" w:rsidRDefault="000E543C" w:rsidP="000E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24AD4" w:rsidRPr="00D24AD4" w:rsidRDefault="00D24AD4" w:rsidP="00D2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Определить места для размещения предвыборных печатных агитационных материалов согласно приложению № 1 к настоящему </w:t>
      </w:r>
      <w:r w:rsid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 w:rsidR="00E9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AD4" w:rsidRPr="00D24AD4" w:rsidRDefault="00D24AD4" w:rsidP="00D2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Помещения, принадлежащие гражданам и организациям независимо от формы собственности, предоставляются для размещения предвыборных печатных агитационных материалов по согласованию.</w:t>
      </w:r>
    </w:p>
    <w:p w:rsidR="00D24AD4" w:rsidRPr="00D24AD4" w:rsidRDefault="00D24AD4" w:rsidP="00D2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Участвующим в выборах зарегистрированным кандидатам, выделяется равная площадь для размещения п</w:t>
      </w:r>
      <w:r w:rsidR="00E9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ечатных агитационных материалов.</w:t>
      </w:r>
    </w:p>
    <w:p w:rsidR="00D24AD4" w:rsidRPr="00D24AD4" w:rsidRDefault="00D24AD4" w:rsidP="00D2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настоящего </w:t>
      </w:r>
      <w:r w:rsidR="009F0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43C" w:rsidRDefault="00D24AD4" w:rsidP="00D2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Опубликовать настоящее </w:t>
      </w:r>
      <w:r w:rsidR="00DF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«Новосибирский район</w:t>
      </w:r>
      <w:r w:rsidR="00DF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развития» и на официальном сайте </w:t>
      </w:r>
      <w:r w:rsidR="00DF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Станционного сельсовета</w:t>
      </w:r>
      <w:r w:rsidRPr="00D2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43C" w:rsidRDefault="000E543C" w:rsidP="000E54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D24AD4" w:rsidRPr="000E543C" w:rsidRDefault="00D24AD4" w:rsidP="000E54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0E543C" w:rsidRDefault="00E96227" w:rsidP="000E54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</w:t>
      </w:r>
      <w:r w:rsidR="000E543C" w:rsidRPr="000E543C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 xml:space="preserve">ы Станционного сельсовета              </w:t>
      </w:r>
      <w:r w:rsidR="00DF2889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0E543C" w:rsidRPr="000E543C">
        <w:rPr>
          <w:rFonts w:ascii="Times New Roman" w:hAnsi="Times New Roman" w:cs="Times New Roman"/>
          <w:sz w:val="28"/>
          <w:szCs w:val="24"/>
        </w:rPr>
        <w:tab/>
      </w:r>
      <w:r w:rsidR="000E543C" w:rsidRPr="000E543C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О.В. Маевская</w:t>
      </w:r>
    </w:p>
    <w:p w:rsidR="000E543C" w:rsidRDefault="000E543C" w:rsidP="000E54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E543C" w:rsidRDefault="000E543C" w:rsidP="000E54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E543C" w:rsidRDefault="000E543C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2889" w:rsidRDefault="00DF2889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82050" w:rsidRDefault="00E96227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Бирюкова С.А</w:t>
      </w:r>
      <w:r w:rsidR="00D82050">
        <w:rPr>
          <w:rFonts w:ascii="Times New Roman" w:hAnsi="Times New Roman" w:cs="Times New Roman"/>
          <w:sz w:val="20"/>
          <w:szCs w:val="24"/>
        </w:rPr>
        <w:t>.</w:t>
      </w:r>
    </w:p>
    <w:p w:rsidR="00D82050" w:rsidRPr="00D82050" w:rsidRDefault="00D82050" w:rsidP="000E54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29-47-183</w:t>
      </w:r>
    </w:p>
    <w:p w:rsidR="003C5484" w:rsidRPr="00DF2889" w:rsidRDefault="003C5484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3C5484" w:rsidRPr="00DF2889" w:rsidRDefault="003C5484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t xml:space="preserve">К </w:t>
      </w:r>
      <w:r w:rsidR="00DF2889" w:rsidRPr="00DF2889">
        <w:rPr>
          <w:rFonts w:ascii="Times New Roman" w:hAnsi="Times New Roman"/>
          <w:sz w:val="24"/>
          <w:szCs w:val="28"/>
        </w:rPr>
        <w:t>постановлению</w:t>
      </w:r>
      <w:r w:rsidRPr="00DF2889">
        <w:rPr>
          <w:rFonts w:ascii="Times New Roman" w:hAnsi="Times New Roman"/>
          <w:sz w:val="24"/>
          <w:szCs w:val="28"/>
        </w:rPr>
        <w:t xml:space="preserve"> администрации </w:t>
      </w:r>
    </w:p>
    <w:p w:rsidR="00DF2889" w:rsidRPr="00DF2889" w:rsidRDefault="003C5484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t xml:space="preserve">Станционного сельсовета </w:t>
      </w:r>
    </w:p>
    <w:p w:rsidR="00DF2889" w:rsidRPr="00DF2889" w:rsidRDefault="003C5484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t xml:space="preserve">Новосибирского района </w:t>
      </w:r>
    </w:p>
    <w:p w:rsidR="003C5484" w:rsidRPr="00DF2889" w:rsidRDefault="003C5484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t>Новосибирской области</w:t>
      </w:r>
    </w:p>
    <w:p w:rsidR="003C5484" w:rsidRPr="00DF2889" w:rsidRDefault="00E96227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№365</w:t>
      </w:r>
      <w:r w:rsidR="00DF2889" w:rsidRPr="00DF288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от 2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6</w:t>
      </w:r>
      <w:r w:rsidR="003C5484" w:rsidRPr="00DF2889">
        <w:rPr>
          <w:rFonts w:ascii="Times New Roman" w:hAnsi="Times New Roman"/>
          <w:sz w:val="24"/>
          <w:szCs w:val="28"/>
        </w:rPr>
        <w:t>.07.202</w:t>
      </w:r>
      <w:r w:rsidR="00DF2889" w:rsidRPr="00DF2889">
        <w:rPr>
          <w:rFonts w:ascii="Times New Roman" w:hAnsi="Times New Roman"/>
          <w:sz w:val="24"/>
          <w:szCs w:val="28"/>
        </w:rPr>
        <w:t>3</w:t>
      </w:r>
    </w:p>
    <w:p w:rsidR="003C5484" w:rsidRPr="00DF2889" w:rsidRDefault="003C5484" w:rsidP="003C548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3C5484" w:rsidRPr="00DF2889" w:rsidRDefault="003C5484" w:rsidP="003C548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t>Информация</w:t>
      </w:r>
    </w:p>
    <w:p w:rsidR="003C5484" w:rsidRPr="00DF2889" w:rsidRDefault="003C5484" w:rsidP="003C54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DF2889">
        <w:rPr>
          <w:rFonts w:ascii="Times New Roman" w:hAnsi="Times New Roman"/>
          <w:sz w:val="24"/>
          <w:szCs w:val="28"/>
        </w:rPr>
        <w:t xml:space="preserve">о </w:t>
      </w:r>
      <w:r w:rsidRPr="00DF2889">
        <w:rPr>
          <w:rFonts w:ascii="Times New Roman" w:hAnsi="Times New Roman"/>
          <w:color w:val="000000"/>
          <w:sz w:val="24"/>
          <w:szCs w:val="28"/>
        </w:rPr>
        <w:t>специальных местах для размещения печатных предвыборных агитационных материалов на территории Станционного сельсовета Новосибирского района Новосибирской области</w:t>
      </w:r>
    </w:p>
    <w:p w:rsidR="003C5484" w:rsidRPr="00DF2889" w:rsidRDefault="003C5484" w:rsidP="003C54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3C5484" w:rsidRPr="00DF2889" w:rsidRDefault="003C5484" w:rsidP="003C54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2889">
        <w:rPr>
          <w:rFonts w:ascii="Times New Roman" w:hAnsi="Times New Roman"/>
          <w:b/>
          <w:sz w:val="24"/>
          <w:szCs w:val="28"/>
        </w:rPr>
        <w:t>СТАНЦИОННЫЙ СЕЛЬСОВЕТ</w:t>
      </w:r>
    </w:p>
    <w:p w:rsidR="003C5484" w:rsidRPr="00DF2889" w:rsidRDefault="003C5484" w:rsidP="003C548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DF2889">
        <w:rPr>
          <w:rFonts w:ascii="Times New Roman" w:hAnsi="Times New Roman"/>
          <w:b/>
          <w:sz w:val="24"/>
          <w:szCs w:val="28"/>
        </w:rPr>
        <w:t>НОВОСИБИРСКОГО РАЙОНА НОВСИБИРСКОЙ ОБЛАСТИ</w:t>
      </w:r>
    </w:p>
    <w:p w:rsidR="003C5484" w:rsidRDefault="003C5484" w:rsidP="003C5484">
      <w:pPr>
        <w:spacing w:after="0" w:line="240" w:lineRule="auto"/>
        <w:ind w:left="284" w:right="14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3C5484" w:rsidRPr="00247C0E" w:rsidTr="00AE4E6B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3C5484" w:rsidRPr="00247C0E" w:rsidRDefault="003C5484" w:rsidP="00AE4E6B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5484" w:rsidRPr="00247C0E" w:rsidRDefault="003C5484" w:rsidP="00AE4E6B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0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0E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0E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0E">
              <w:rPr>
                <w:rFonts w:ascii="Times New Roman" w:hAnsi="Times New Roman"/>
                <w:b/>
                <w:sz w:val="24"/>
                <w:szCs w:val="24"/>
              </w:rPr>
              <w:t>Наименование, номер и дата правового акта</w:t>
            </w:r>
          </w:p>
        </w:tc>
      </w:tr>
      <w:tr w:rsidR="003C5484" w:rsidRPr="00247C0E" w:rsidTr="00AE4E6B">
        <w:tc>
          <w:tcPr>
            <w:tcW w:w="817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C5484" w:rsidRPr="00655AD9" w:rsidRDefault="003C5484" w:rsidP="00AE4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837</w:t>
            </w:r>
          </w:p>
        </w:tc>
        <w:tc>
          <w:tcPr>
            <w:tcW w:w="3485" w:type="dxa"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объявлений по адресу: </w:t>
            </w:r>
          </w:p>
          <w:p w:rsidR="003C5484" w:rsidRPr="00247C0E" w:rsidRDefault="003C5484" w:rsidP="003C5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Новосибирский район, ст. Мочище, ул. Линейная, 64 (магазин </w:t>
            </w:r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Мария-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C5484" w:rsidRPr="003C5484" w:rsidRDefault="00DF2889" w:rsidP="003C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="003C5484">
              <w:rPr>
                <w:rFonts w:ascii="Times New Roman" w:hAnsi="Times New Roman"/>
                <w:sz w:val="20"/>
                <w:szCs w:val="20"/>
              </w:rPr>
              <w:t xml:space="preserve"> администрации Станционного сельсовета Новосибирского района Новосибирской области </w:t>
            </w:r>
            <w:r w:rsidR="000C4E36">
              <w:rPr>
                <w:rFonts w:ascii="Times New Roman" w:hAnsi="Times New Roman"/>
                <w:sz w:val="20"/>
                <w:szCs w:val="20"/>
              </w:rPr>
              <w:t>№</w:t>
            </w:r>
            <w:r w:rsidR="00E96227">
              <w:rPr>
                <w:rFonts w:ascii="Times New Roman" w:hAnsi="Times New Roman"/>
                <w:sz w:val="20"/>
                <w:szCs w:val="20"/>
              </w:rPr>
              <w:t>365 от 26</w:t>
            </w:r>
            <w:r w:rsidR="000C4E36"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C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484">
              <w:rPr>
                <w:rFonts w:ascii="Times New Roman" w:hAnsi="Times New Roman"/>
                <w:sz w:val="20"/>
                <w:szCs w:val="20"/>
              </w:rPr>
              <w:t>«</w:t>
            </w:r>
            <w:r w:rsidR="003C5484" w:rsidRPr="003C5484">
              <w:rPr>
                <w:rFonts w:ascii="Times New Roman" w:hAnsi="Times New Roman" w:cs="Times New Roman"/>
                <w:sz w:val="20"/>
                <w:szCs w:val="24"/>
              </w:rPr>
              <w:t>Об определении специальных мест для</w:t>
            </w:r>
            <w:r w:rsidR="003C5484">
              <w:rPr>
                <w:rFonts w:ascii="Times New Roman" w:hAnsi="Times New Roman" w:cs="Times New Roman"/>
                <w:sz w:val="20"/>
                <w:szCs w:val="24"/>
              </w:rPr>
              <w:t xml:space="preserve"> размещения печатных </w:t>
            </w:r>
            <w:r w:rsidR="003C5484" w:rsidRPr="003C5484">
              <w:rPr>
                <w:rFonts w:ascii="Times New Roman" w:hAnsi="Times New Roman" w:cs="Times New Roman"/>
                <w:sz w:val="20"/>
                <w:szCs w:val="24"/>
              </w:rPr>
              <w:t xml:space="preserve">предвыборных агитационных материалов на территории </w:t>
            </w:r>
          </w:p>
          <w:p w:rsidR="003C5484" w:rsidRPr="003C5484" w:rsidRDefault="003C5484" w:rsidP="003C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484">
              <w:rPr>
                <w:rFonts w:ascii="Times New Roman" w:hAnsi="Times New Roman" w:cs="Times New Roman"/>
                <w:sz w:val="20"/>
                <w:szCs w:val="24"/>
              </w:rPr>
              <w:t xml:space="preserve">Станционного сельсовета Новосибирского района </w:t>
            </w:r>
          </w:p>
          <w:p w:rsidR="003C5484" w:rsidRPr="003C5484" w:rsidRDefault="003C5484" w:rsidP="003C5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484">
              <w:rPr>
                <w:rFonts w:ascii="Times New Roman" w:hAnsi="Times New Roman" w:cs="Times New Roman"/>
                <w:sz w:val="20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3C5484" w:rsidRPr="00511790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5484" w:rsidRDefault="003C5484" w:rsidP="00AE4E6B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484" w:rsidRPr="00247C0E" w:rsidTr="00AE4E6B">
        <w:tc>
          <w:tcPr>
            <w:tcW w:w="817" w:type="dxa"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6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838</w:t>
            </w:r>
          </w:p>
        </w:tc>
        <w:tc>
          <w:tcPr>
            <w:tcW w:w="3485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Доска объявлений по адресу:</w:t>
            </w:r>
          </w:p>
          <w:p w:rsidR="003C5484" w:rsidRPr="00247C0E" w:rsidRDefault="003C5484" w:rsidP="003C5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Новосибирский район, п. Садовый, ул. Совхозная, 5 (Почта России)</w:t>
            </w:r>
          </w:p>
        </w:tc>
        <w:tc>
          <w:tcPr>
            <w:tcW w:w="3402" w:type="dxa"/>
            <w:vMerge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484" w:rsidRPr="00247C0E" w:rsidTr="00AE4E6B">
        <w:tc>
          <w:tcPr>
            <w:tcW w:w="817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839</w:t>
            </w:r>
          </w:p>
        </w:tc>
        <w:tc>
          <w:tcPr>
            <w:tcW w:w="3485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Доска объявлений по адресу:</w:t>
            </w:r>
          </w:p>
          <w:p w:rsidR="003C5484" w:rsidRPr="00247C0E" w:rsidRDefault="003C5484" w:rsidP="003C5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Новосибирский район, п. Ленинский, ул. Центральная, 31 (магазин «Сады Сибири»)</w:t>
            </w:r>
          </w:p>
        </w:tc>
        <w:tc>
          <w:tcPr>
            <w:tcW w:w="3402" w:type="dxa"/>
            <w:vMerge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484" w:rsidRPr="00247C0E" w:rsidTr="003C5484">
        <w:trPr>
          <w:trHeight w:val="1124"/>
        </w:trPr>
        <w:tc>
          <w:tcPr>
            <w:tcW w:w="817" w:type="dxa"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36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3485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Доска объявлений по адресу:</w:t>
            </w:r>
          </w:p>
          <w:p w:rsidR="003C5484" w:rsidRPr="00247C0E" w:rsidRDefault="003C5484" w:rsidP="003C5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Новосибирский район, ст. Иня-Восточная, ул. </w:t>
            </w:r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Железнодорожная, 2а (здание Почты России)</w:t>
            </w:r>
          </w:p>
        </w:tc>
        <w:tc>
          <w:tcPr>
            <w:tcW w:w="3402" w:type="dxa"/>
            <w:vMerge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484" w:rsidRPr="00247C0E" w:rsidTr="00AE4E6B">
        <w:tc>
          <w:tcPr>
            <w:tcW w:w="817" w:type="dxa"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36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841</w:t>
            </w:r>
          </w:p>
        </w:tc>
        <w:tc>
          <w:tcPr>
            <w:tcW w:w="3485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Доска объявлений по адресу:</w:t>
            </w:r>
          </w:p>
          <w:p w:rsidR="003C5484" w:rsidRPr="00247C0E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Новосибирский район, п. Витаминка, ул. Центральная, 2</w:t>
            </w:r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/1 (магазин «Фасоль»</w:t>
            </w:r>
            <w:r w:rsidR="00E831F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vMerge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484" w:rsidRPr="00247C0E" w:rsidTr="00AE4E6B">
        <w:tc>
          <w:tcPr>
            <w:tcW w:w="817" w:type="dxa"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6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485" w:type="dxa"/>
            <w:shd w:val="clear" w:color="auto" w:fill="auto"/>
          </w:tcPr>
          <w:p w:rsidR="003C5484" w:rsidRDefault="003C5484" w:rsidP="00AE4E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Доска объявлений по адресу:</w:t>
            </w:r>
          </w:p>
          <w:p w:rsidR="003C5484" w:rsidRPr="00247C0E" w:rsidRDefault="003C5484" w:rsidP="000C4E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Новосибирский район, п. Садовый, ул. </w:t>
            </w:r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Совхозная, 7 (магазин «Мария-</w:t>
            </w:r>
            <w:proofErr w:type="spellStart"/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="000C4E36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402" w:type="dxa"/>
            <w:vMerge/>
            <w:shd w:val="clear" w:color="auto" w:fill="auto"/>
          </w:tcPr>
          <w:p w:rsidR="003C5484" w:rsidRPr="00247C0E" w:rsidRDefault="003C5484" w:rsidP="00AE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43C" w:rsidRPr="00D82050" w:rsidRDefault="000E543C" w:rsidP="003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43C" w:rsidRPr="00D8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5"/>
    <w:rsid w:val="000C4E36"/>
    <w:rsid w:val="000E543C"/>
    <w:rsid w:val="0015028B"/>
    <w:rsid w:val="001E570E"/>
    <w:rsid w:val="003C5484"/>
    <w:rsid w:val="0069111B"/>
    <w:rsid w:val="009525E5"/>
    <w:rsid w:val="009D645E"/>
    <w:rsid w:val="009F0B54"/>
    <w:rsid w:val="00AC1194"/>
    <w:rsid w:val="00C11CC4"/>
    <w:rsid w:val="00C80D77"/>
    <w:rsid w:val="00D24AD4"/>
    <w:rsid w:val="00D82050"/>
    <w:rsid w:val="00DF2889"/>
    <w:rsid w:val="00E831F8"/>
    <w:rsid w:val="00E96227"/>
    <w:rsid w:val="00EC6355"/>
    <w:rsid w:val="00E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2F84"/>
  <w15:chartTrackingRefBased/>
  <w15:docId w15:val="{CAA99590-7294-4B8E-933C-EBDF8A1A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84"/>
  </w:style>
  <w:style w:type="paragraph" w:styleId="1">
    <w:name w:val="heading 1"/>
    <w:basedOn w:val="a"/>
    <w:link w:val="10"/>
    <w:uiPriority w:val="9"/>
    <w:qFormat/>
    <w:rsid w:val="000E5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0E543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43C"/>
    <w:pPr>
      <w:widowControl w:val="0"/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1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2023-07-26T07:27:00Z</cp:lastPrinted>
  <dcterms:created xsi:type="dcterms:W3CDTF">2023-07-26T07:32:00Z</dcterms:created>
  <dcterms:modified xsi:type="dcterms:W3CDTF">2023-07-26T07:32:00Z</dcterms:modified>
</cp:coreProperties>
</file>