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1A" w:rsidRPr="00A95F85" w:rsidRDefault="0061521A" w:rsidP="0061521A">
      <w:pPr>
        <w:spacing w:line="140" w:lineRule="atLeast"/>
        <w:jc w:val="center"/>
        <w:rPr>
          <w:b/>
        </w:rPr>
      </w:pPr>
      <w:r w:rsidRPr="00A95F85">
        <w:rPr>
          <w:b/>
        </w:rPr>
        <w:t xml:space="preserve"> </w:t>
      </w:r>
      <w:r w:rsidR="006449E0" w:rsidRPr="00A95F85">
        <w:rPr>
          <w:b/>
        </w:rPr>
        <w:t>АДМИНИСТРАЦИЯ</w:t>
      </w:r>
      <w:r w:rsidRPr="00A95F85">
        <w:rPr>
          <w:b/>
        </w:rPr>
        <w:t xml:space="preserve"> СТАНЦИОННОГО СЕЛЬСОВЕТА</w:t>
      </w:r>
    </w:p>
    <w:p w:rsidR="0061521A" w:rsidRPr="00A95F85" w:rsidRDefault="0061521A" w:rsidP="0061521A">
      <w:pPr>
        <w:spacing w:line="140" w:lineRule="atLeast"/>
        <w:jc w:val="center"/>
        <w:rPr>
          <w:b/>
        </w:rPr>
      </w:pPr>
      <w:r w:rsidRPr="00A95F85">
        <w:rPr>
          <w:b/>
        </w:rPr>
        <w:t>НОВОСИБИРСКОГО РАЙОНА НОВОСИБИРСКОЙ ОБЛАСТИ</w:t>
      </w:r>
    </w:p>
    <w:p w:rsidR="0061521A" w:rsidRPr="00A95F85" w:rsidRDefault="0061521A" w:rsidP="0061521A">
      <w:pPr>
        <w:spacing w:line="140" w:lineRule="atLeast"/>
        <w:jc w:val="center"/>
        <w:rPr>
          <w:b/>
        </w:rPr>
      </w:pPr>
    </w:p>
    <w:p w:rsidR="0061521A" w:rsidRPr="00A95F85" w:rsidRDefault="0061521A" w:rsidP="00A96463">
      <w:pPr>
        <w:pStyle w:val="msonormalbullet2gif"/>
        <w:spacing w:before="0" w:beforeAutospacing="0" w:after="0" w:afterAutospacing="0"/>
        <w:jc w:val="center"/>
        <w:rPr>
          <w:b/>
        </w:rPr>
      </w:pPr>
      <w:r w:rsidRPr="00A95F85">
        <w:rPr>
          <w:b/>
        </w:rPr>
        <w:t>ПОСТАНОВЛЕНИЕ</w:t>
      </w:r>
    </w:p>
    <w:p w:rsidR="00A1784F" w:rsidRPr="00A95F85" w:rsidRDefault="00A1784F" w:rsidP="00A96463">
      <w:pPr>
        <w:pStyle w:val="msonormalbullet2gif"/>
        <w:spacing w:before="0" w:beforeAutospacing="0" w:after="0" w:afterAutospacing="0"/>
        <w:jc w:val="center"/>
        <w:rPr>
          <w:b/>
        </w:rPr>
      </w:pPr>
    </w:p>
    <w:p w:rsidR="0061521A" w:rsidRPr="000A37F5" w:rsidRDefault="00AC6393" w:rsidP="00165B3B">
      <w:pPr>
        <w:pStyle w:val="msonormalbullet2gif"/>
        <w:spacing w:before="0" w:beforeAutospacing="0" w:after="0" w:afterAutospacing="0"/>
        <w:rPr>
          <w:b/>
          <w:color w:val="000000"/>
        </w:rPr>
      </w:pPr>
      <w:r w:rsidRPr="000A37F5">
        <w:rPr>
          <w:b/>
          <w:color w:val="000000"/>
        </w:rPr>
        <w:t>1</w:t>
      </w:r>
      <w:r w:rsidR="00803A1F" w:rsidRPr="000A37F5">
        <w:rPr>
          <w:b/>
          <w:color w:val="000000"/>
        </w:rPr>
        <w:t>3</w:t>
      </w:r>
      <w:r w:rsidR="0061521A" w:rsidRPr="000A37F5">
        <w:rPr>
          <w:b/>
          <w:color w:val="000000"/>
        </w:rPr>
        <w:t>.</w:t>
      </w:r>
      <w:r w:rsidR="00F5162D" w:rsidRPr="000A37F5">
        <w:rPr>
          <w:b/>
          <w:color w:val="000000"/>
        </w:rPr>
        <w:t>0</w:t>
      </w:r>
      <w:r w:rsidR="00A94E0C" w:rsidRPr="000A37F5">
        <w:rPr>
          <w:b/>
          <w:color w:val="000000"/>
        </w:rPr>
        <w:t>3</w:t>
      </w:r>
      <w:r w:rsidR="0061521A" w:rsidRPr="000A37F5">
        <w:rPr>
          <w:b/>
          <w:color w:val="000000"/>
        </w:rPr>
        <w:t>.20</w:t>
      </w:r>
      <w:r w:rsidR="00FD775F" w:rsidRPr="000A37F5">
        <w:rPr>
          <w:b/>
          <w:color w:val="000000"/>
        </w:rPr>
        <w:t>2</w:t>
      </w:r>
      <w:r w:rsidR="00A94E0C" w:rsidRPr="000A37F5">
        <w:rPr>
          <w:b/>
          <w:color w:val="000000"/>
        </w:rPr>
        <w:t>3</w:t>
      </w:r>
      <w:r w:rsidR="0061521A" w:rsidRPr="000A37F5">
        <w:rPr>
          <w:b/>
        </w:rPr>
        <w:t xml:space="preserve">      </w:t>
      </w:r>
      <w:r w:rsidR="00165B3B" w:rsidRPr="000A37F5">
        <w:rPr>
          <w:b/>
        </w:rPr>
        <w:t xml:space="preserve">                  </w:t>
      </w:r>
      <w:r w:rsidR="00A95F85" w:rsidRPr="000A37F5">
        <w:rPr>
          <w:b/>
        </w:rPr>
        <w:t xml:space="preserve">              </w:t>
      </w:r>
      <w:r w:rsidR="00165B3B" w:rsidRPr="000A37F5">
        <w:rPr>
          <w:b/>
        </w:rPr>
        <w:t xml:space="preserve">      </w:t>
      </w:r>
      <w:r w:rsidR="00513DD4" w:rsidRPr="000A37F5">
        <w:rPr>
          <w:b/>
        </w:rPr>
        <w:t xml:space="preserve"> </w:t>
      </w:r>
      <w:r w:rsidR="0061521A" w:rsidRPr="000A37F5">
        <w:rPr>
          <w:b/>
        </w:rPr>
        <w:t xml:space="preserve"> </w:t>
      </w:r>
      <w:r w:rsidR="006832B1" w:rsidRPr="000A37F5">
        <w:rPr>
          <w:b/>
        </w:rPr>
        <w:t xml:space="preserve">  </w:t>
      </w:r>
      <w:r w:rsidR="001210B5" w:rsidRPr="000A37F5">
        <w:rPr>
          <w:b/>
        </w:rPr>
        <w:t xml:space="preserve">   </w:t>
      </w:r>
      <w:r w:rsidR="006832B1" w:rsidRPr="000A37F5">
        <w:rPr>
          <w:b/>
        </w:rPr>
        <w:t xml:space="preserve"> </w:t>
      </w:r>
      <w:r w:rsidR="0061521A" w:rsidRPr="000A37F5">
        <w:rPr>
          <w:b/>
        </w:rPr>
        <w:t xml:space="preserve">ст. Мочище     </w:t>
      </w:r>
      <w:r w:rsidR="00A95F85" w:rsidRPr="000A37F5">
        <w:rPr>
          <w:b/>
        </w:rPr>
        <w:t xml:space="preserve">      </w:t>
      </w:r>
      <w:r w:rsidR="0061521A" w:rsidRPr="000A37F5">
        <w:rPr>
          <w:b/>
        </w:rPr>
        <w:t xml:space="preserve">             </w:t>
      </w:r>
      <w:r w:rsidR="00165B3B" w:rsidRPr="000A37F5">
        <w:rPr>
          <w:b/>
        </w:rPr>
        <w:t xml:space="preserve">      </w:t>
      </w:r>
      <w:r w:rsidR="007B33DE" w:rsidRPr="000A37F5">
        <w:rPr>
          <w:b/>
        </w:rPr>
        <w:t xml:space="preserve">       </w:t>
      </w:r>
      <w:r w:rsidR="00165B3B" w:rsidRPr="000A37F5">
        <w:rPr>
          <w:b/>
        </w:rPr>
        <w:t xml:space="preserve"> </w:t>
      </w:r>
      <w:r w:rsidR="0061521A" w:rsidRPr="000A37F5">
        <w:rPr>
          <w:b/>
        </w:rPr>
        <w:t xml:space="preserve">   </w:t>
      </w:r>
      <w:r w:rsidR="0090050E" w:rsidRPr="000A37F5">
        <w:rPr>
          <w:b/>
        </w:rPr>
        <w:t xml:space="preserve">       </w:t>
      </w:r>
      <w:r w:rsidR="0061521A" w:rsidRPr="000A37F5">
        <w:rPr>
          <w:b/>
        </w:rPr>
        <w:t xml:space="preserve">                 </w:t>
      </w:r>
      <w:r w:rsidR="0061521A" w:rsidRPr="000A37F5">
        <w:rPr>
          <w:b/>
          <w:color w:val="000000"/>
        </w:rPr>
        <w:t>№</w:t>
      </w:r>
      <w:r w:rsidR="002A6958" w:rsidRPr="000A37F5">
        <w:rPr>
          <w:b/>
          <w:color w:val="000000"/>
        </w:rPr>
        <w:t xml:space="preserve"> </w:t>
      </w:r>
      <w:r w:rsidR="000A37F5" w:rsidRPr="000A37F5">
        <w:rPr>
          <w:b/>
          <w:color w:val="000000"/>
        </w:rPr>
        <w:t>88</w:t>
      </w:r>
    </w:p>
    <w:p w:rsidR="0061521A" w:rsidRPr="00742979" w:rsidRDefault="0061521A" w:rsidP="0061521A">
      <w:pPr>
        <w:rPr>
          <w:b/>
        </w:rPr>
      </w:pPr>
    </w:p>
    <w:p w:rsidR="001210B5" w:rsidRPr="0085639F" w:rsidRDefault="0090050E" w:rsidP="0042166A">
      <w:pPr>
        <w:pStyle w:val="ac"/>
        <w:jc w:val="center"/>
        <w:rPr>
          <w:b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внесении изменения</w:t>
      </w:r>
      <w:r w:rsidR="00C900C2" w:rsidRPr="0042166A">
        <w:rPr>
          <w:rFonts w:ascii="Times New Roman" w:hAnsi="Times New Roman"/>
          <w:b/>
          <w:sz w:val="24"/>
          <w:szCs w:val="24"/>
        </w:rPr>
        <w:t xml:space="preserve"> </w:t>
      </w:r>
      <w:r w:rsidR="00A94E0C" w:rsidRPr="0042166A">
        <w:rPr>
          <w:rFonts w:ascii="Times New Roman" w:hAnsi="Times New Roman"/>
          <w:b/>
          <w:sz w:val="24"/>
          <w:szCs w:val="24"/>
        </w:rPr>
        <w:t xml:space="preserve">в </w:t>
      </w:r>
      <w:r w:rsidR="0085639F" w:rsidRPr="0042166A">
        <w:rPr>
          <w:rFonts w:ascii="Times New Roman" w:hAnsi="Times New Roman"/>
          <w:b/>
          <w:sz w:val="24"/>
          <w:szCs w:val="24"/>
        </w:rPr>
        <w:t xml:space="preserve">постановление администрации Станционного сельсовета от </w:t>
      </w:r>
      <w:r w:rsidR="00A94E0C" w:rsidRPr="0042166A">
        <w:rPr>
          <w:rFonts w:ascii="Times New Roman" w:hAnsi="Times New Roman"/>
          <w:b/>
          <w:sz w:val="24"/>
          <w:szCs w:val="24"/>
        </w:rPr>
        <w:t>13.09.2022</w:t>
      </w:r>
      <w:r w:rsidR="0085639F" w:rsidRPr="0042166A">
        <w:rPr>
          <w:rFonts w:ascii="Times New Roman" w:hAnsi="Times New Roman"/>
          <w:b/>
          <w:sz w:val="24"/>
          <w:szCs w:val="24"/>
        </w:rPr>
        <w:t xml:space="preserve"> № </w:t>
      </w:r>
      <w:r w:rsidR="00A94E0C" w:rsidRPr="0042166A">
        <w:rPr>
          <w:rFonts w:ascii="Times New Roman" w:hAnsi="Times New Roman"/>
          <w:b/>
          <w:sz w:val="24"/>
          <w:szCs w:val="24"/>
        </w:rPr>
        <w:t>551</w:t>
      </w:r>
      <w:r w:rsidR="0085639F" w:rsidRPr="0042166A">
        <w:rPr>
          <w:rFonts w:ascii="Times New Roman" w:hAnsi="Times New Roman"/>
          <w:b/>
          <w:sz w:val="24"/>
          <w:szCs w:val="24"/>
        </w:rPr>
        <w:t xml:space="preserve"> «</w:t>
      </w:r>
      <w:r w:rsidR="0042166A" w:rsidRPr="0042166A">
        <w:rPr>
          <w:rFonts w:ascii="Times New Roman" w:hAnsi="Times New Roman"/>
          <w:b/>
          <w:sz w:val="24"/>
          <w:szCs w:val="24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 и муниципальными служащими администрации Станционного сельсовета Новосибирского района Новосибирской области,  и соблюдения муниципальными служащими администрации Станционного сельсовета Новосибирского района Новосибирской области требований к служебному поведению</w:t>
      </w:r>
      <w:r w:rsidR="0085639F" w:rsidRPr="0085639F">
        <w:rPr>
          <w:b/>
        </w:rPr>
        <w:t>»</w:t>
      </w:r>
      <w:proofErr w:type="gramEnd"/>
    </w:p>
    <w:p w:rsidR="00C900C2" w:rsidRPr="00850CA6" w:rsidRDefault="00C900C2" w:rsidP="00C900C2">
      <w:pPr>
        <w:ind w:firstLine="709"/>
        <w:jc w:val="both"/>
        <w:rPr>
          <w:sz w:val="28"/>
          <w:szCs w:val="28"/>
          <w:u w:val="single"/>
        </w:rPr>
      </w:pPr>
    </w:p>
    <w:p w:rsidR="00C900C2" w:rsidRPr="00056981" w:rsidRDefault="00945D7E" w:rsidP="00C900C2">
      <w:pPr>
        <w:ind w:firstLine="709"/>
        <w:jc w:val="both"/>
      </w:pPr>
      <w:proofErr w:type="gramStart"/>
      <w:r w:rsidRPr="00B107E5">
        <w:t>В соответствии с</w:t>
      </w:r>
      <w:r>
        <w:t xml:space="preserve"> </w:t>
      </w:r>
      <w:r w:rsidRPr="00B107E5">
        <w:t>Федеральн</w:t>
      </w:r>
      <w:r>
        <w:t>ым</w:t>
      </w:r>
      <w:r w:rsidRPr="00B107E5">
        <w:t xml:space="preserve"> закон</w:t>
      </w:r>
      <w:r>
        <w:t>ом</w:t>
      </w:r>
      <w:r w:rsidRPr="00B107E5">
        <w:t xml:space="preserve"> от 02.03.2007 N 25-ФЗ «О </w:t>
      </w:r>
      <w:r w:rsidRPr="00A65470">
        <w:t>муниципальной службе в Российской Федерации», Федеральн</w:t>
      </w:r>
      <w:r>
        <w:t>ым</w:t>
      </w:r>
      <w:r w:rsidRPr="00A65470">
        <w:t xml:space="preserve"> закон</w:t>
      </w:r>
      <w:r w:rsidR="00803A1F">
        <w:t>ом</w:t>
      </w:r>
      <w:r w:rsidRPr="00A65470">
        <w:t xml:space="preserve"> от 25.12.2008 N 273-ФЗ «О противодействии коррупции»</w:t>
      </w:r>
      <w:r w:rsidR="0045196D" w:rsidRPr="004378F7">
        <w:rPr>
          <w:sz w:val="28"/>
          <w:szCs w:val="28"/>
        </w:rPr>
        <w:t>,</w:t>
      </w:r>
      <w:r w:rsidR="00CA68E0" w:rsidRPr="00CA68E0">
        <w:t xml:space="preserve"> </w:t>
      </w:r>
      <w:hyperlink r:id="rId7" w:anchor="/document/196300/entry/0" w:history="1">
        <w:r w:rsidR="00CA68E0" w:rsidRPr="00A65470">
          <w:t>Указом</w:t>
        </w:r>
      </w:hyperlink>
      <w:r w:rsidR="00CA68E0" w:rsidRPr="00A65470">
        <w:t> Президента Российской Федерации от 21.09.2009 N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CA68E0" w:rsidRPr="00A65470">
        <w:t xml:space="preserve">»,  </w:t>
      </w:r>
      <w:proofErr w:type="gramStart"/>
      <w:r w:rsidR="00CA68E0" w:rsidRPr="00A65470">
        <w:t>постановлением Губернатора Новосибирской области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соблюдения муниципальными служащими в Новосибирской области требований к служебному поведению»</w:t>
      </w:r>
      <w:r w:rsidR="00F204A1">
        <w:t>,</w:t>
      </w:r>
      <w:r w:rsidR="00C900C2" w:rsidRPr="004378F7">
        <w:rPr>
          <w:sz w:val="28"/>
          <w:szCs w:val="28"/>
        </w:rPr>
        <w:t xml:space="preserve"> </w:t>
      </w:r>
      <w:r w:rsidR="00841943" w:rsidRPr="00A65470">
        <w:rPr>
          <w:shd w:val="clear" w:color="auto" w:fill="FFFFFF"/>
        </w:rPr>
        <w:t>руководствуясь экспертным заключением Министерства юстиции Новосибирской области от 2</w:t>
      </w:r>
      <w:r w:rsidR="00841943">
        <w:rPr>
          <w:shd w:val="clear" w:color="auto" w:fill="FFFFFF"/>
        </w:rPr>
        <w:t>7</w:t>
      </w:r>
      <w:r w:rsidR="00841943" w:rsidRPr="00A65470">
        <w:rPr>
          <w:shd w:val="clear" w:color="auto" w:fill="FFFFFF"/>
        </w:rPr>
        <w:t>.02.202</w:t>
      </w:r>
      <w:r w:rsidR="00841943">
        <w:rPr>
          <w:shd w:val="clear" w:color="auto" w:fill="FFFFFF"/>
        </w:rPr>
        <w:t>3</w:t>
      </w:r>
      <w:r w:rsidR="00841943" w:rsidRPr="00A65470">
        <w:rPr>
          <w:shd w:val="clear" w:color="auto" w:fill="FFFFFF"/>
        </w:rPr>
        <w:t xml:space="preserve"> № </w:t>
      </w:r>
      <w:r w:rsidR="00841943">
        <w:rPr>
          <w:shd w:val="clear" w:color="auto" w:fill="FFFFFF"/>
        </w:rPr>
        <w:t>743</w:t>
      </w:r>
      <w:r w:rsidR="00841943" w:rsidRPr="00A65470">
        <w:rPr>
          <w:shd w:val="clear" w:color="auto" w:fill="FFFFFF"/>
        </w:rPr>
        <w:t>-0</w:t>
      </w:r>
      <w:r w:rsidR="00841943">
        <w:rPr>
          <w:shd w:val="clear" w:color="auto" w:fill="FFFFFF"/>
        </w:rPr>
        <w:t>2</w:t>
      </w:r>
      <w:r w:rsidR="00841943" w:rsidRPr="00A65470">
        <w:rPr>
          <w:shd w:val="clear" w:color="auto" w:fill="FFFFFF"/>
        </w:rPr>
        <w:t>-</w:t>
      </w:r>
      <w:r w:rsidR="00841943">
        <w:rPr>
          <w:shd w:val="clear" w:color="auto" w:fill="FFFFFF"/>
        </w:rPr>
        <w:t>02-03</w:t>
      </w:r>
      <w:r w:rsidR="00841943" w:rsidRPr="00A65470">
        <w:rPr>
          <w:shd w:val="clear" w:color="auto" w:fill="FFFFFF"/>
        </w:rPr>
        <w:t xml:space="preserve">/9, </w:t>
      </w:r>
      <w:r w:rsidR="00841943" w:rsidRPr="00A65470">
        <w:t xml:space="preserve"> </w:t>
      </w:r>
      <w:r w:rsidR="00056981">
        <w:t>администрация</w:t>
      </w:r>
      <w:r w:rsidR="00F204A1">
        <w:t xml:space="preserve"> </w:t>
      </w:r>
      <w:r w:rsidR="00C900C2" w:rsidRPr="00056981">
        <w:t>ПОСТАНОВИЛА:</w:t>
      </w:r>
      <w:proofErr w:type="gramEnd"/>
    </w:p>
    <w:p w:rsidR="005A1E7D" w:rsidRDefault="005A1E7D" w:rsidP="00C900C2">
      <w:pPr>
        <w:ind w:firstLine="709"/>
        <w:jc w:val="both"/>
        <w:rPr>
          <w:sz w:val="28"/>
          <w:szCs w:val="28"/>
        </w:rPr>
      </w:pPr>
    </w:p>
    <w:p w:rsidR="00CA68E0" w:rsidRDefault="00C900C2" w:rsidP="00CA68E0">
      <w:pPr>
        <w:pStyle w:val="ab"/>
        <w:numPr>
          <w:ilvl w:val="0"/>
          <w:numId w:val="6"/>
        </w:numPr>
        <w:spacing w:line="200" w:lineRule="atLeast"/>
        <w:jc w:val="both"/>
      </w:pPr>
      <w:bookmarkStart w:id="0" w:name="sub_1"/>
      <w:r w:rsidRPr="00CA68E0">
        <w:t>Внести изменени</w:t>
      </w:r>
      <w:r w:rsidR="00CA68E0">
        <w:t>е</w:t>
      </w:r>
      <w:r w:rsidRPr="00CA68E0">
        <w:t xml:space="preserve"> в </w:t>
      </w:r>
      <w:bookmarkStart w:id="1" w:name="sub_2"/>
      <w:bookmarkEnd w:id="0"/>
      <w:r w:rsidR="002E3CA7" w:rsidRPr="00CA68E0">
        <w:t xml:space="preserve">постановление </w:t>
      </w:r>
      <w:r w:rsidR="0085639F" w:rsidRPr="00CA68E0">
        <w:t>администрации Станционного</w:t>
      </w:r>
      <w:r w:rsidR="00CA68E0">
        <w:t xml:space="preserve"> </w:t>
      </w:r>
      <w:r w:rsidR="0028140F" w:rsidRPr="00CA68E0">
        <w:t>сельсовета</w:t>
      </w:r>
    </w:p>
    <w:p w:rsidR="0085639F" w:rsidRPr="00CA68E0" w:rsidRDefault="00CA68E0" w:rsidP="00CA68E0">
      <w:pPr>
        <w:spacing w:line="200" w:lineRule="atLeast"/>
        <w:jc w:val="both"/>
        <w:rPr>
          <w:rFonts w:eastAsia="Calibri"/>
          <w:lang w:eastAsia="en-US"/>
        </w:rPr>
      </w:pPr>
      <w:r w:rsidRPr="00CA68E0">
        <w:t xml:space="preserve"> </w:t>
      </w:r>
      <w:proofErr w:type="gramStart"/>
      <w:r w:rsidRPr="00CA68E0">
        <w:t>Новосибирского района Новосибирской области</w:t>
      </w:r>
      <w:r w:rsidR="0028140F" w:rsidRPr="00CA68E0">
        <w:t xml:space="preserve"> от </w:t>
      </w:r>
      <w:r w:rsidRPr="00CA68E0">
        <w:t>13.09.2022 № 551 «Об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 и муниципальными служащими администрации Станционного сельсовета Новосибирского района Новосибирской области,  и соблюдения муниципальными служащими администрации Станционного сельсовета Новосибирского района Новосибирской области требований к служебному поведению</w:t>
      </w:r>
      <w:r w:rsidRPr="00CA68E0">
        <w:rPr>
          <w:rFonts w:eastAsia="Calibri"/>
          <w:lang w:eastAsia="en-US"/>
        </w:rPr>
        <w:t>»</w:t>
      </w:r>
      <w:r w:rsidR="00094884">
        <w:rPr>
          <w:rFonts w:eastAsia="Calibri"/>
          <w:lang w:eastAsia="en-US"/>
        </w:rPr>
        <w:t>, изложив пункт 11 вышеуказанного положения в следующей редакции</w:t>
      </w:r>
      <w:r w:rsidR="0085639F" w:rsidRPr="00CA68E0">
        <w:rPr>
          <w:rFonts w:eastAsia="Calibri"/>
          <w:lang w:eastAsia="en-US"/>
        </w:rPr>
        <w:t>:</w:t>
      </w:r>
      <w:proofErr w:type="gramEnd"/>
    </w:p>
    <w:p w:rsidR="00DB7395" w:rsidRPr="00DB7395" w:rsidRDefault="00DB7395" w:rsidP="00DB739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B7395">
        <w:rPr>
          <w:color w:val="000000"/>
        </w:rPr>
        <w:t>«11.</w:t>
      </w:r>
      <w:r w:rsidR="00094884">
        <w:rPr>
          <w:color w:val="000000"/>
        </w:rPr>
        <w:t> </w:t>
      </w:r>
      <w:r w:rsidRPr="00DB7395">
        <w:rPr>
          <w:color w:val="000000"/>
        </w:rPr>
        <w:t>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N 144-ФЗ «Об оперативно-розыскной деятельности» (далее - Федеральный закон «Об оперативно-розыскной деятельности»), направляются за подписью Губернатора Новосибирской области.</w:t>
      </w:r>
    </w:p>
    <w:p w:rsidR="00DB7395" w:rsidRPr="00DB7395" w:rsidRDefault="00DB7395" w:rsidP="00DB739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B7395">
        <w:rPr>
          <w:color w:val="000000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первого заместителя Губернатора Новосибирской области.</w:t>
      </w:r>
    </w:p>
    <w:p w:rsidR="00DB7395" w:rsidRPr="00DB7395" w:rsidRDefault="00DB7395" w:rsidP="00DB739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B7395">
        <w:rPr>
          <w:color w:val="000000"/>
        </w:rPr>
        <w:t xml:space="preserve">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</w:t>
      </w:r>
      <w:proofErr w:type="gramStart"/>
      <w:r w:rsidRPr="00DB7395">
        <w:rPr>
          <w:color w:val="000000"/>
        </w:rPr>
        <w:t>письма Главы Станционного сельсовета Новосибирского района Новосибирской области</w:t>
      </w:r>
      <w:proofErr w:type="gramEnd"/>
      <w:r w:rsidRPr="00DB7395">
        <w:rPr>
          <w:color w:val="000000"/>
        </w:rPr>
        <w:t xml:space="preserve"> не позднее трех рабочих дней со дня его поступления.</w:t>
      </w:r>
    </w:p>
    <w:p w:rsidR="00DB7395" w:rsidRPr="00DB7395" w:rsidRDefault="00DB7395" w:rsidP="00DB739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B7395">
        <w:rPr>
          <w:color w:val="000000"/>
        </w:rPr>
        <w:t xml:space="preserve">В проекте запроса о проведении оперативно-розыскных мероприятий помимо сведений, перечисленных в пункте 10 настоящего Порядка, указываются сведения, послужившие основанием для проверки, государственные органы и организации, в которые направлялись </w:t>
      </w:r>
      <w:r w:rsidRPr="00DB7395">
        <w:rPr>
          <w:color w:val="000000"/>
        </w:rPr>
        <w:lastRenderedPageBreak/>
        <w:t>(направлены) запросы (с изложением краткого содержания запроса), и дается ссылка на соответствующие положения Федерального закона «Об оперативно-розыскной деятельности».</w:t>
      </w:r>
    </w:p>
    <w:p w:rsidR="00DB7395" w:rsidRPr="00DB7395" w:rsidRDefault="00DB7395" w:rsidP="00DB7395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DB7395">
        <w:rPr>
          <w:color w:val="000000"/>
        </w:rPr>
        <w:t xml:space="preserve">11.1. </w:t>
      </w:r>
      <w:proofErr w:type="gramStart"/>
      <w:r w:rsidRPr="00DB7395">
        <w:rPr>
          <w:color w:val="000000"/>
        </w:rPr>
        <w:t>Поступившие ответы на запросы, указанные в пункте 11 настоящего Порядка, направляются органом Новосибирской области по профилактике коррупционных и иных правонарушений в администрацию Станционного сельсовета Новосибирского района Новосибирской области не позднее трех рабочих дней со дня их поступления».</w:t>
      </w:r>
      <w:proofErr w:type="gramEnd"/>
    </w:p>
    <w:p w:rsidR="005A1E7D" w:rsidRPr="00DB7395" w:rsidRDefault="005A1E7D" w:rsidP="00C900C2">
      <w:pPr>
        <w:ind w:firstLine="709"/>
        <w:jc w:val="both"/>
      </w:pPr>
      <w:bookmarkStart w:id="2" w:name="sub_3"/>
      <w:bookmarkEnd w:id="1"/>
    </w:p>
    <w:p w:rsidR="004220F6" w:rsidRDefault="00DB7395" w:rsidP="004220F6">
      <w:pPr>
        <w:shd w:val="clear" w:color="auto" w:fill="FFFFFF"/>
        <w:spacing w:line="240" w:lineRule="atLeast"/>
        <w:jc w:val="both"/>
        <w:textAlignment w:val="baseline"/>
        <w:rPr>
          <w:bCs/>
        </w:rPr>
      </w:pPr>
      <w:r>
        <w:t xml:space="preserve">         </w:t>
      </w:r>
      <w:r w:rsidR="004220F6">
        <w:t xml:space="preserve"> </w:t>
      </w:r>
      <w:r w:rsidR="00FA090B" w:rsidRPr="00DB7395">
        <w:t>2</w:t>
      </w:r>
      <w:r w:rsidR="00C900C2" w:rsidRPr="00DB7395">
        <w:t>.</w:t>
      </w:r>
      <w:r w:rsidR="004220F6" w:rsidRPr="004220F6">
        <w:t xml:space="preserve"> </w:t>
      </w:r>
      <w:r w:rsidR="004220F6" w:rsidRPr="00487D02">
        <w:t>Опубликовать настоящее постановление в периодическом печатном издании   «Новосибирский район-территория развития» и</w:t>
      </w:r>
      <w:r w:rsidR="004220F6" w:rsidRPr="00487D02">
        <w:rPr>
          <w:rFonts w:eastAsia="Calibri"/>
        </w:rPr>
        <w:t xml:space="preserve">  официальном сайте администрации:</w:t>
      </w:r>
      <w:r w:rsidR="004220F6" w:rsidRPr="00487D02">
        <w:t xml:space="preserve"> </w:t>
      </w:r>
      <w:hyperlink r:id="rId8" w:history="1">
        <w:proofErr w:type="spellStart"/>
        <w:r w:rsidR="004220F6" w:rsidRPr="00487D02">
          <w:rPr>
            <w:rStyle w:val="ad"/>
            <w:lang w:val="en-US"/>
          </w:rPr>
          <w:t>admstan</w:t>
        </w:r>
        <w:proofErr w:type="spellEnd"/>
        <w:r w:rsidR="004220F6" w:rsidRPr="00487D02">
          <w:rPr>
            <w:rStyle w:val="ad"/>
          </w:rPr>
          <w:t>.</w:t>
        </w:r>
        <w:proofErr w:type="spellStart"/>
        <w:r w:rsidR="004220F6" w:rsidRPr="00487D02">
          <w:rPr>
            <w:rStyle w:val="ad"/>
            <w:lang w:val="en-US"/>
          </w:rPr>
          <w:t>nso</w:t>
        </w:r>
        <w:proofErr w:type="spellEnd"/>
        <w:r w:rsidR="004220F6" w:rsidRPr="00487D02">
          <w:rPr>
            <w:rStyle w:val="ad"/>
          </w:rPr>
          <w:t>.</w:t>
        </w:r>
        <w:proofErr w:type="spellStart"/>
        <w:r w:rsidR="004220F6" w:rsidRPr="00487D02">
          <w:rPr>
            <w:rStyle w:val="ad"/>
          </w:rPr>
          <w:t>ru</w:t>
        </w:r>
        <w:proofErr w:type="spellEnd"/>
      </w:hyperlink>
      <w:r w:rsidR="004220F6" w:rsidRPr="00487D02">
        <w:rPr>
          <w:bCs/>
        </w:rPr>
        <w:t>.</w:t>
      </w:r>
    </w:p>
    <w:p w:rsidR="00C900C2" w:rsidRPr="00DB7395" w:rsidRDefault="00C900C2" w:rsidP="00DB7395">
      <w:pPr>
        <w:jc w:val="both"/>
      </w:pPr>
    </w:p>
    <w:bookmarkEnd w:id="2"/>
    <w:p w:rsidR="0061521A" w:rsidRPr="00DB7395" w:rsidRDefault="0061521A" w:rsidP="0061521A">
      <w:pPr>
        <w:rPr>
          <w:b/>
        </w:rPr>
      </w:pPr>
    </w:p>
    <w:p w:rsidR="00BB4FF6" w:rsidRPr="00DB7395" w:rsidRDefault="00D126C9" w:rsidP="0090050E">
      <w:pPr>
        <w:pStyle w:val="ab"/>
        <w:spacing w:line="200" w:lineRule="atLeast"/>
        <w:ind w:left="0"/>
        <w:jc w:val="both"/>
        <w:rPr>
          <w:rFonts w:eastAsia="Calibri"/>
          <w:b/>
          <w:lang w:eastAsia="en-US"/>
        </w:rPr>
      </w:pPr>
      <w:r w:rsidRPr="00DB7395">
        <w:rPr>
          <w:rFonts w:eastAsia="Calibri"/>
          <w:lang w:eastAsia="en-US"/>
        </w:rPr>
        <w:t xml:space="preserve">         </w:t>
      </w:r>
      <w:r w:rsidR="00B314FF" w:rsidRPr="00DB7395">
        <w:rPr>
          <w:rFonts w:eastAsia="Calibri"/>
          <w:lang w:eastAsia="en-US"/>
        </w:rPr>
        <w:t>3. </w:t>
      </w:r>
      <w:proofErr w:type="gramStart"/>
      <w:r w:rsidR="00BB4FF6" w:rsidRPr="00DB7395">
        <w:rPr>
          <w:rFonts w:eastAsia="Calibri"/>
          <w:lang w:eastAsia="en-US"/>
        </w:rPr>
        <w:t>Контроль за</w:t>
      </w:r>
      <w:proofErr w:type="gramEnd"/>
      <w:r w:rsidR="00BB4FF6" w:rsidRPr="00DB7395">
        <w:rPr>
          <w:rFonts w:eastAsia="Calibri"/>
          <w:lang w:eastAsia="en-US"/>
        </w:rPr>
        <w:t xml:space="preserve"> исполнением настоящего </w:t>
      </w:r>
      <w:r w:rsidR="001627C6" w:rsidRPr="00DB7395">
        <w:rPr>
          <w:rFonts w:eastAsia="Calibri"/>
          <w:lang w:eastAsia="en-US"/>
        </w:rPr>
        <w:t>П</w:t>
      </w:r>
      <w:r w:rsidR="00BB4FF6" w:rsidRPr="00DB7395">
        <w:rPr>
          <w:rFonts w:eastAsia="Calibri"/>
          <w:lang w:eastAsia="en-US"/>
        </w:rPr>
        <w:t>остановления оставляю за собой</w:t>
      </w:r>
      <w:r w:rsidR="001A094D" w:rsidRPr="00DB7395">
        <w:rPr>
          <w:rFonts w:eastAsia="Calibri"/>
          <w:lang w:eastAsia="en-US"/>
        </w:rPr>
        <w:t>.</w:t>
      </w:r>
    </w:p>
    <w:p w:rsidR="00513DD4" w:rsidRPr="00DB7395" w:rsidRDefault="0061521A" w:rsidP="00BB4FF6">
      <w:pPr>
        <w:jc w:val="both"/>
      </w:pPr>
      <w:r w:rsidRPr="00DB7395">
        <w:t xml:space="preserve">    </w:t>
      </w:r>
      <w:r w:rsidR="00A96463" w:rsidRPr="00DB7395">
        <w:rPr>
          <w:color w:val="000000"/>
        </w:rPr>
        <w:t xml:space="preserve">   </w:t>
      </w:r>
      <w:r w:rsidR="00DD1659" w:rsidRPr="00DB7395">
        <w:rPr>
          <w:color w:val="000000"/>
        </w:rPr>
        <w:t xml:space="preserve"> </w:t>
      </w:r>
    </w:p>
    <w:p w:rsidR="0061521A" w:rsidRPr="00DB7395" w:rsidRDefault="0061521A" w:rsidP="0061521A">
      <w:pPr>
        <w:jc w:val="both"/>
      </w:pPr>
    </w:p>
    <w:p w:rsidR="00A96463" w:rsidRPr="00DB7395" w:rsidRDefault="00A96463" w:rsidP="00513DD4">
      <w:pPr>
        <w:jc w:val="center"/>
      </w:pPr>
      <w:r w:rsidRPr="00DB7395">
        <w:t xml:space="preserve"> </w:t>
      </w:r>
    </w:p>
    <w:p w:rsidR="0061521A" w:rsidRPr="00DB7395" w:rsidRDefault="00CC660D" w:rsidP="005E614C">
      <w:r w:rsidRPr="00DB7395">
        <w:t>Г</w:t>
      </w:r>
      <w:r w:rsidR="0061521A" w:rsidRPr="00DB7395">
        <w:t>лав</w:t>
      </w:r>
      <w:r w:rsidRPr="00DB7395">
        <w:t>а</w:t>
      </w:r>
      <w:r w:rsidR="0061521A" w:rsidRPr="00DB7395">
        <w:t xml:space="preserve"> </w:t>
      </w:r>
      <w:r w:rsidR="00246B90" w:rsidRPr="00DB7395">
        <w:t>Станционного</w:t>
      </w:r>
      <w:r w:rsidR="0061521A" w:rsidRPr="00DB7395">
        <w:t xml:space="preserve"> сельсовета</w:t>
      </w:r>
      <w:r w:rsidR="004B3685" w:rsidRPr="00DB7395">
        <w:t xml:space="preserve">               </w:t>
      </w:r>
      <w:r w:rsidR="00513DD4" w:rsidRPr="00DB7395">
        <w:t xml:space="preserve">     </w:t>
      </w:r>
      <w:r w:rsidRPr="00DB7395">
        <w:t xml:space="preserve">          </w:t>
      </w:r>
      <w:r w:rsidR="00513DD4" w:rsidRPr="00DB7395">
        <w:t xml:space="preserve">  </w:t>
      </w:r>
      <w:r w:rsidR="0090050E">
        <w:t xml:space="preserve">                         </w:t>
      </w:r>
      <w:r w:rsidR="00513DD4" w:rsidRPr="00DB7395">
        <w:t xml:space="preserve">                       </w:t>
      </w:r>
      <w:r w:rsidR="00232FC2" w:rsidRPr="00DB7395">
        <w:t>Ф</w:t>
      </w:r>
      <w:r w:rsidR="00246B90" w:rsidRPr="00DB7395">
        <w:t>.</w:t>
      </w:r>
      <w:r w:rsidR="00232FC2" w:rsidRPr="00DB7395">
        <w:t>К</w:t>
      </w:r>
      <w:r w:rsidR="00246B90" w:rsidRPr="00DB7395">
        <w:t>.</w:t>
      </w:r>
      <w:r w:rsidR="004B3685" w:rsidRPr="00DB7395">
        <w:t xml:space="preserve"> </w:t>
      </w:r>
      <w:r w:rsidR="00232FC2" w:rsidRPr="00DB7395">
        <w:t>Хабибуллин</w:t>
      </w:r>
    </w:p>
    <w:p w:rsidR="0061521A" w:rsidRPr="00DB7395" w:rsidRDefault="0061521A" w:rsidP="0061521A"/>
    <w:p w:rsidR="0061521A" w:rsidRPr="00DB7395" w:rsidRDefault="0061521A" w:rsidP="0061521A">
      <w:r w:rsidRPr="00DB7395">
        <w:t xml:space="preserve">                                                                                              </w:t>
      </w:r>
    </w:p>
    <w:p w:rsidR="0061521A" w:rsidRPr="00DB7395" w:rsidRDefault="0061521A" w:rsidP="0061521A">
      <w:r w:rsidRPr="00DB7395">
        <w:t xml:space="preserve">                                                                                            </w:t>
      </w:r>
    </w:p>
    <w:p w:rsidR="0061521A" w:rsidRPr="00DB7395" w:rsidRDefault="0061521A" w:rsidP="0061521A"/>
    <w:p w:rsidR="0061521A" w:rsidRPr="00DB7395" w:rsidRDefault="0061521A" w:rsidP="0061521A">
      <w:r w:rsidRPr="00DB7395">
        <w:t xml:space="preserve">                                                                                                  </w:t>
      </w:r>
    </w:p>
    <w:p w:rsidR="00232FC2" w:rsidRPr="00DB7395" w:rsidRDefault="00232FC2" w:rsidP="0061521A"/>
    <w:p w:rsidR="00232FC2" w:rsidRPr="00DB7395" w:rsidRDefault="00232FC2" w:rsidP="0061521A"/>
    <w:p w:rsidR="00232FC2" w:rsidRPr="00DB7395" w:rsidRDefault="00232FC2" w:rsidP="0061521A"/>
    <w:p w:rsidR="00F2282B" w:rsidRPr="00DB7395" w:rsidRDefault="00F2282B"/>
    <w:p w:rsidR="007E53E9" w:rsidRDefault="007E53E9" w:rsidP="00A82C80">
      <w:pPr>
        <w:ind w:left="851"/>
        <w:jc w:val="right"/>
        <w:rPr>
          <w:sz w:val="22"/>
          <w:szCs w:val="22"/>
        </w:rPr>
      </w:pPr>
    </w:p>
    <w:p w:rsidR="00824C66" w:rsidRDefault="00824C66" w:rsidP="00A82C80">
      <w:pPr>
        <w:ind w:left="851"/>
        <w:jc w:val="right"/>
        <w:rPr>
          <w:sz w:val="22"/>
          <w:szCs w:val="22"/>
        </w:rPr>
      </w:pPr>
    </w:p>
    <w:p w:rsidR="00314648" w:rsidRDefault="00314648" w:rsidP="00A82C80">
      <w:pPr>
        <w:ind w:left="851"/>
        <w:jc w:val="right"/>
        <w:rPr>
          <w:sz w:val="22"/>
          <w:szCs w:val="22"/>
        </w:rPr>
      </w:pPr>
    </w:p>
    <w:p w:rsidR="00314648" w:rsidRDefault="00314648" w:rsidP="00A82C80">
      <w:pPr>
        <w:ind w:left="851"/>
        <w:jc w:val="right"/>
        <w:rPr>
          <w:sz w:val="22"/>
          <w:szCs w:val="22"/>
        </w:rPr>
      </w:pPr>
    </w:p>
    <w:sectPr w:rsidR="00314648" w:rsidSect="0090050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FC" w:rsidRDefault="005800FC" w:rsidP="001C5632">
      <w:r>
        <w:separator/>
      </w:r>
    </w:p>
  </w:endnote>
  <w:endnote w:type="continuationSeparator" w:id="0">
    <w:p w:rsidR="005800FC" w:rsidRDefault="005800FC" w:rsidP="001C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FC" w:rsidRDefault="005800FC" w:rsidP="001C5632">
      <w:r>
        <w:separator/>
      </w:r>
    </w:p>
  </w:footnote>
  <w:footnote w:type="continuationSeparator" w:id="0">
    <w:p w:rsidR="005800FC" w:rsidRDefault="005800FC" w:rsidP="001C5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A2"/>
    <w:multiLevelType w:val="multilevel"/>
    <w:tmpl w:val="B2B2D42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0EC42EC6"/>
    <w:multiLevelType w:val="hybridMultilevel"/>
    <w:tmpl w:val="3F52B16C"/>
    <w:lvl w:ilvl="0" w:tplc="AB4C199E">
      <w:start w:val="3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60177D"/>
    <w:multiLevelType w:val="hybridMultilevel"/>
    <w:tmpl w:val="52C601A2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>
    <w:nsid w:val="304D3EE5"/>
    <w:multiLevelType w:val="hybridMultilevel"/>
    <w:tmpl w:val="EE4ED024"/>
    <w:lvl w:ilvl="0" w:tplc="11C61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0315FE"/>
    <w:multiLevelType w:val="hybridMultilevel"/>
    <w:tmpl w:val="CE3454E4"/>
    <w:lvl w:ilvl="0" w:tplc="10C265A4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BF5306E"/>
    <w:multiLevelType w:val="hybridMultilevel"/>
    <w:tmpl w:val="86B8DAC2"/>
    <w:lvl w:ilvl="0" w:tplc="480E8D8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521A"/>
    <w:rsid w:val="000258F1"/>
    <w:rsid w:val="00025B37"/>
    <w:rsid w:val="0002783C"/>
    <w:rsid w:val="0002796B"/>
    <w:rsid w:val="00031F36"/>
    <w:rsid w:val="0003428D"/>
    <w:rsid w:val="00056981"/>
    <w:rsid w:val="00076E15"/>
    <w:rsid w:val="0007721D"/>
    <w:rsid w:val="00094884"/>
    <w:rsid w:val="00094FE0"/>
    <w:rsid w:val="000A37F5"/>
    <w:rsid w:val="000C3D44"/>
    <w:rsid w:val="000E184E"/>
    <w:rsid w:val="00112DCF"/>
    <w:rsid w:val="00120178"/>
    <w:rsid w:val="001210B5"/>
    <w:rsid w:val="00123EBE"/>
    <w:rsid w:val="001368CD"/>
    <w:rsid w:val="00157232"/>
    <w:rsid w:val="001627C6"/>
    <w:rsid w:val="00163BAE"/>
    <w:rsid w:val="00165B3B"/>
    <w:rsid w:val="00193465"/>
    <w:rsid w:val="00196342"/>
    <w:rsid w:val="001A094D"/>
    <w:rsid w:val="001A1B7D"/>
    <w:rsid w:val="001A3A4C"/>
    <w:rsid w:val="001C488E"/>
    <w:rsid w:val="001C5632"/>
    <w:rsid w:val="001D7C61"/>
    <w:rsid w:val="001E2B6A"/>
    <w:rsid w:val="001F5169"/>
    <w:rsid w:val="001F6636"/>
    <w:rsid w:val="00206669"/>
    <w:rsid w:val="00232FC2"/>
    <w:rsid w:val="00245FBD"/>
    <w:rsid w:val="00246B90"/>
    <w:rsid w:val="0027746F"/>
    <w:rsid w:val="0028140F"/>
    <w:rsid w:val="002A6958"/>
    <w:rsid w:val="002C18F3"/>
    <w:rsid w:val="002C2574"/>
    <w:rsid w:val="002C4618"/>
    <w:rsid w:val="002E3749"/>
    <w:rsid w:val="002E3CA7"/>
    <w:rsid w:val="002E7996"/>
    <w:rsid w:val="002F00C4"/>
    <w:rsid w:val="002F302B"/>
    <w:rsid w:val="00313F91"/>
    <w:rsid w:val="00314648"/>
    <w:rsid w:val="003715A6"/>
    <w:rsid w:val="00374882"/>
    <w:rsid w:val="003761C9"/>
    <w:rsid w:val="003B7B16"/>
    <w:rsid w:val="003C0399"/>
    <w:rsid w:val="00401291"/>
    <w:rsid w:val="0042166A"/>
    <w:rsid w:val="004220F6"/>
    <w:rsid w:val="00425860"/>
    <w:rsid w:val="00430AE4"/>
    <w:rsid w:val="004323F0"/>
    <w:rsid w:val="004341CA"/>
    <w:rsid w:val="004378F7"/>
    <w:rsid w:val="0045196D"/>
    <w:rsid w:val="00451EAB"/>
    <w:rsid w:val="00453271"/>
    <w:rsid w:val="004536A1"/>
    <w:rsid w:val="00461253"/>
    <w:rsid w:val="004663D1"/>
    <w:rsid w:val="00473587"/>
    <w:rsid w:val="004A090D"/>
    <w:rsid w:val="004A5F30"/>
    <w:rsid w:val="004B3685"/>
    <w:rsid w:val="004C6472"/>
    <w:rsid w:val="00513DD4"/>
    <w:rsid w:val="005337A8"/>
    <w:rsid w:val="00542326"/>
    <w:rsid w:val="00562D02"/>
    <w:rsid w:val="005755AD"/>
    <w:rsid w:val="005800FC"/>
    <w:rsid w:val="00582F02"/>
    <w:rsid w:val="005A1E7D"/>
    <w:rsid w:val="005B0304"/>
    <w:rsid w:val="005D56DB"/>
    <w:rsid w:val="005D7874"/>
    <w:rsid w:val="005E614C"/>
    <w:rsid w:val="005F151F"/>
    <w:rsid w:val="00610176"/>
    <w:rsid w:val="0061521A"/>
    <w:rsid w:val="006449E0"/>
    <w:rsid w:val="00647D49"/>
    <w:rsid w:val="006832B1"/>
    <w:rsid w:val="00684153"/>
    <w:rsid w:val="00687819"/>
    <w:rsid w:val="006D3E32"/>
    <w:rsid w:val="006D50D7"/>
    <w:rsid w:val="006E5924"/>
    <w:rsid w:val="00742979"/>
    <w:rsid w:val="007621F1"/>
    <w:rsid w:val="00793C44"/>
    <w:rsid w:val="007B2E34"/>
    <w:rsid w:val="007B33DE"/>
    <w:rsid w:val="007B4FFA"/>
    <w:rsid w:val="007C1256"/>
    <w:rsid w:val="007E53E9"/>
    <w:rsid w:val="007F13BC"/>
    <w:rsid w:val="00803A1F"/>
    <w:rsid w:val="00806A3A"/>
    <w:rsid w:val="0082388B"/>
    <w:rsid w:val="00824C66"/>
    <w:rsid w:val="00840AFD"/>
    <w:rsid w:val="00841943"/>
    <w:rsid w:val="0084212E"/>
    <w:rsid w:val="0085639F"/>
    <w:rsid w:val="00866087"/>
    <w:rsid w:val="00875472"/>
    <w:rsid w:val="00877C6C"/>
    <w:rsid w:val="0088588F"/>
    <w:rsid w:val="008B55DE"/>
    <w:rsid w:val="008B7177"/>
    <w:rsid w:val="008C031E"/>
    <w:rsid w:val="008E2AC2"/>
    <w:rsid w:val="008F46F7"/>
    <w:rsid w:val="0090050E"/>
    <w:rsid w:val="0093352F"/>
    <w:rsid w:val="00945D7E"/>
    <w:rsid w:val="00947D58"/>
    <w:rsid w:val="00983ACB"/>
    <w:rsid w:val="00993B4C"/>
    <w:rsid w:val="009F3B0A"/>
    <w:rsid w:val="009F75F1"/>
    <w:rsid w:val="00A0320A"/>
    <w:rsid w:val="00A136BC"/>
    <w:rsid w:val="00A1540D"/>
    <w:rsid w:val="00A1784F"/>
    <w:rsid w:val="00A34E6B"/>
    <w:rsid w:val="00A42E1F"/>
    <w:rsid w:val="00A5205F"/>
    <w:rsid w:val="00A6076E"/>
    <w:rsid w:val="00A632AC"/>
    <w:rsid w:val="00A77ADE"/>
    <w:rsid w:val="00A82C80"/>
    <w:rsid w:val="00A83C1C"/>
    <w:rsid w:val="00A912B6"/>
    <w:rsid w:val="00A94E0C"/>
    <w:rsid w:val="00A95F85"/>
    <w:rsid w:val="00A96463"/>
    <w:rsid w:val="00A964A3"/>
    <w:rsid w:val="00AA1E17"/>
    <w:rsid w:val="00AA39BF"/>
    <w:rsid w:val="00AB348B"/>
    <w:rsid w:val="00AC539A"/>
    <w:rsid w:val="00AC6393"/>
    <w:rsid w:val="00AD6FE3"/>
    <w:rsid w:val="00AF0C84"/>
    <w:rsid w:val="00B27ACC"/>
    <w:rsid w:val="00B314FF"/>
    <w:rsid w:val="00B34EE8"/>
    <w:rsid w:val="00B3539E"/>
    <w:rsid w:val="00B36F03"/>
    <w:rsid w:val="00B50AE1"/>
    <w:rsid w:val="00B87284"/>
    <w:rsid w:val="00BB4FF6"/>
    <w:rsid w:val="00BD0868"/>
    <w:rsid w:val="00BD1CAD"/>
    <w:rsid w:val="00BE60B7"/>
    <w:rsid w:val="00BF1A15"/>
    <w:rsid w:val="00BF5C4A"/>
    <w:rsid w:val="00C17D83"/>
    <w:rsid w:val="00C36F05"/>
    <w:rsid w:val="00C57DBD"/>
    <w:rsid w:val="00C85347"/>
    <w:rsid w:val="00C900C2"/>
    <w:rsid w:val="00CA68E0"/>
    <w:rsid w:val="00CB2623"/>
    <w:rsid w:val="00CB60A8"/>
    <w:rsid w:val="00CC660D"/>
    <w:rsid w:val="00CD7482"/>
    <w:rsid w:val="00CE587F"/>
    <w:rsid w:val="00CE7739"/>
    <w:rsid w:val="00CF33DC"/>
    <w:rsid w:val="00CF4664"/>
    <w:rsid w:val="00CF7B57"/>
    <w:rsid w:val="00D126C9"/>
    <w:rsid w:val="00D41B52"/>
    <w:rsid w:val="00D569BD"/>
    <w:rsid w:val="00D6140E"/>
    <w:rsid w:val="00D9561F"/>
    <w:rsid w:val="00D95725"/>
    <w:rsid w:val="00DB7395"/>
    <w:rsid w:val="00DD1659"/>
    <w:rsid w:val="00DD39D6"/>
    <w:rsid w:val="00DE071B"/>
    <w:rsid w:val="00DE1B12"/>
    <w:rsid w:val="00DE3542"/>
    <w:rsid w:val="00E374AA"/>
    <w:rsid w:val="00E40DBB"/>
    <w:rsid w:val="00E56127"/>
    <w:rsid w:val="00E843D9"/>
    <w:rsid w:val="00E873F6"/>
    <w:rsid w:val="00E87976"/>
    <w:rsid w:val="00E94B6F"/>
    <w:rsid w:val="00EE1F46"/>
    <w:rsid w:val="00EE27EA"/>
    <w:rsid w:val="00EE4603"/>
    <w:rsid w:val="00EE4987"/>
    <w:rsid w:val="00F07CF5"/>
    <w:rsid w:val="00F204A1"/>
    <w:rsid w:val="00F2282B"/>
    <w:rsid w:val="00F23C9C"/>
    <w:rsid w:val="00F37AA2"/>
    <w:rsid w:val="00F40076"/>
    <w:rsid w:val="00F5162D"/>
    <w:rsid w:val="00F71183"/>
    <w:rsid w:val="00F91005"/>
    <w:rsid w:val="00FA090B"/>
    <w:rsid w:val="00FD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1521A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  <w:rsid w:val="001C5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1C563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5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C5632"/>
    <w:rPr>
      <w:rFonts w:ascii="Times New Roman" w:eastAsia="Times New Roman" w:hAnsi="Times New Roman"/>
      <w:sz w:val="24"/>
      <w:szCs w:val="24"/>
    </w:rPr>
  </w:style>
  <w:style w:type="paragraph" w:customStyle="1" w:styleId="dktexright">
    <w:name w:val="dktexright"/>
    <w:basedOn w:val="a"/>
    <w:rsid w:val="00A82C80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D61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D6140E"/>
    <w:pPr>
      <w:spacing w:before="100" w:beforeAutospacing="1" w:after="100" w:afterAutospacing="1"/>
    </w:pPr>
  </w:style>
  <w:style w:type="paragraph" w:customStyle="1" w:styleId="ConsPlusNonformat">
    <w:name w:val="ConsPlusNonformat"/>
    <w:rsid w:val="00D614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614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D6140E"/>
    <w:rPr>
      <w:b/>
      <w:bCs/>
    </w:rPr>
  </w:style>
  <w:style w:type="character" w:customStyle="1" w:styleId="a9">
    <w:name w:val="Основной текст_"/>
    <w:link w:val="2"/>
    <w:rsid w:val="00D6140E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6140E"/>
    <w:pPr>
      <w:widowControl w:val="0"/>
      <w:shd w:val="clear" w:color="auto" w:fill="FFFFFF"/>
      <w:spacing w:before="240" w:line="290" w:lineRule="exact"/>
      <w:jc w:val="both"/>
    </w:pPr>
    <w:rPr>
      <w:rFonts w:ascii="Bookman Old Style" w:eastAsia="Bookman Old Style" w:hAnsi="Bookman Old Style"/>
      <w:sz w:val="21"/>
      <w:szCs w:val="21"/>
    </w:rPr>
  </w:style>
  <w:style w:type="character" w:customStyle="1" w:styleId="1">
    <w:name w:val="Основной текст1"/>
    <w:rsid w:val="00D6140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a">
    <w:name w:val="Гипертекстовая ссылка"/>
    <w:basedOn w:val="a0"/>
    <w:rsid w:val="00C900C2"/>
    <w:rPr>
      <w:color w:val="008000"/>
    </w:rPr>
  </w:style>
  <w:style w:type="paragraph" w:styleId="ab">
    <w:name w:val="List Paragraph"/>
    <w:basedOn w:val="a"/>
    <w:uiPriority w:val="34"/>
    <w:qFormat/>
    <w:rsid w:val="001A094D"/>
    <w:pPr>
      <w:ind w:left="720"/>
      <w:contextualSpacing/>
    </w:pPr>
  </w:style>
  <w:style w:type="paragraph" w:styleId="ac">
    <w:name w:val="No Spacing"/>
    <w:uiPriority w:val="1"/>
    <w:qFormat/>
    <w:rsid w:val="0042166A"/>
    <w:pPr>
      <w:jc w:val="right"/>
    </w:pPr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22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Links>
    <vt:vector size="6" baseType="variant"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garantf1://28504252.0/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ВС</dc:creator>
  <cp:keywords/>
  <cp:lastModifiedBy>Маркина ВС</cp:lastModifiedBy>
  <cp:revision>83</cp:revision>
  <cp:lastPrinted>2023-03-10T07:40:00Z</cp:lastPrinted>
  <dcterms:created xsi:type="dcterms:W3CDTF">2020-11-26T15:25:00Z</dcterms:created>
  <dcterms:modified xsi:type="dcterms:W3CDTF">2023-03-13T02:55:00Z</dcterms:modified>
</cp:coreProperties>
</file>