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C9" w:rsidRPr="0067461E" w:rsidRDefault="00B07FC9" w:rsidP="00BD7E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07FC9" w:rsidRPr="0067461E" w:rsidRDefault="00B07FC9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67461E" w:rsidRDefault="00342D16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402B70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691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СТАНЦИОННОГО </w:t>
      </w: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342D16" w:rsidRPr="0067461E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342D16" w:rsidRPr="0067461E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42D16" w:rsidRPr="0067461E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79D" w:rsidRPr="0067461E" w:rsidRDefault="00ED579D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67461E" w:rsidRDefault="008C37AD" w:rsidP="009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E56E2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</w:t>
      </w:r>
    </w:p>
    <w:p w:rsidR="003D6094" w:rsidRPr="0067461E" w:rsidRDefault="003D6094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79D" w:rsidRPr="0067461E" w:rsidRDefault="00ED579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45E" w:rsidRPr="0067461E" w:rsidRDefault="009666EA" w:rsidP="003D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D22027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.03.2023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E6C1C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D0734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D609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34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D609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ст. </w:t>
      </w:r>
      <w:proofErr w:type="spellStart"/>
      <w:r w:rsidR="003D609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Мочище</w:t>
      </w:r>
      <w:proofErr w:type="spellEnd"/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34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6C1C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D609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E56E2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4D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45C2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07FC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</w:p>
    <w:p w:rsidR="00FD6EB8" w:rsidRPr="0067461E" w:rsidRDefault="00FD6EB8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7F0C14" w:rsidRPr="0067461E" w:rsidRDefault="00D407F5" w:rsidP="007F0C14">
      <w:pPr>
        <w:tabs>
          <w:tab w:val="left" w:pos="3855"/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 w:rsidR="007F0C1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F0C14" w:rsidRPr="0067461E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администрации Станционного сельсовета Новосибирского района    Новосибирской области от 19.10.2020 № 486 </w:t>
      </w:r>
    </w:p>
    <w:p w:rsidR="007F0C14" w:rsidRPr="0067461E" w:rsidRDefault="007F0C14" w:rsidP="007F0C14">
      <w:pPr>
        <w:tabs>
          <w:tab w:val="left" w:pos="3855"/>
          <w:tab w:val="left" w:pos="7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 административного регламента по осуществлению муниципального контроля в сфере торговой деятельности на территории Станционного сельсовета Новосибирского района Новосибирской области»</w:t>
      </w:r>
    </w:p>
    <w:p w:rsidR="00D9712A" w:rsidRPr="0067461E" w:rsidRDefault="00D9712A" w:rsidP="007F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BBA" w:rsidRPr="0067461E" w:rsidRDefault="007F0C14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61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6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26.12.2008 </w:t>
      </w:r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294-ФЗ </w:t>
      </w:r>
      <w:r w:rsidRPr="0067461E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6" w:tgtFrame="_blank" w:history="1">
        <w:r w:rsidRPr="006746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67461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67461E">
        <w:rPr>
          <w:rFonts w:ascii="Times New Roman" w:hAnsi="Times New Roman" w:cs="Times New Roman"/>
          <w:sz w:val="24"/>
          <w:szCs w:val="24"/>
        </w:rPr>
        <w:t>на основании экспертного заключения Министерства юстиции Новосибирской области от 01.03.2021 № 758-02-02-03/9  на постановление</w:t>
      </w:r>
      <w:r w:rsidRPr="0067461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Станционного сельсовета Новосибирского района</w:t>
      </w:r>
      <w:proofErr w:type="gramEnd"/>
      <w:r w:rsidRPr="0067461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67461E">
        <w:rPr>
          <w:rFonts w:ascii="Times New Roman" w:eastAsia="Times New Roman" w:hAnsi="Times New Roman" w:cs="Times New Roman"/>
          <w:sz w:val="24"/>
          <w:szCs w:val="24"/>
        </w:rPr>
        <w:t>Новосибирской области от 19.10.2020 № 486 «Об утверждении  административного регламента по осуществлению муниципального контроля в сфере торговой деятельности на территории Станционного сельсовета Новосибирского района Новосибирской области»</w:t>
      </w:r>
      <w:r w:rsidR="005B4F8F" w:rsidRPr="006746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22E9" w:rsidRPr="00674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EA2BBA" w:rsidRPr="00674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2F13" w:rsidRPr="00674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целях приведения нормативных правовых актов администрации Станционного сельсовета</w:t>
      </w:r>
      <w:r w:rsidR="00982F13" w:rsidRPr="0067461E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в соответствие с требованиями действующего законодательства</w:t>
      </w:r>
      <w:r w:rsidR="00E660BB" w:rsidRPr="0067461E">
        <w:rPr>
          <w:rFonts w:ascii="Times New Roman" w:hAnsi="Times New Roman" w:cs="Times New Roman"/>
          <w:sz w:val="24"/>
          <w:szCs w:val="24"/>
        </w:rPr>
        <w:t>,</w:t>
      </w:r>
      <w:r w:rsidR="00EA2BBA" w:rsidRPr="00674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администрация Станционного сельсовета</w:t>
      </w:r>
      <w:r w:rsidR="00EA2BBA" w:rsidRPr="0067461E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  <w:proofErr w:type="gramEnd"/>
    </w:p>
    <w:p w:rsidR="00B7484D" w:rsidRPr="0067461E" w:rsidRDefault="00B7484D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B0A" w:rsidRPr="0067461E" w:rsidRDefault="00113B0A" w:rsidP="00113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13B0A" w:rsidRPr="0067461E" w:rsidRDefault="00113B0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8F" w:rsidRPr="0067461E" w:rsidRDefault="005B4F8F" w:rsidP="000A26E9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/>
        </w:rPr>
        <w:t xml:space="preserve">1. Внести в постановление </w:t>
      </w:r>
      <w:r w:rsidRPr="0067461E">
        <w:rPr>
          <w:sz w:val="24"/>
          <w:szCs w:val="24"/>
        </w:rPr>
        <w:t>администрации Станционного сельсовета Новосибирского района    Новосибирской области от 19.10.2020 № 486 «Об утверждении  административного регламента по осуществлению муниципального контроля в сфере торговой деятельности на территории Станционного сельсовета Новосибирского района Новосибирской области»</w:t>
      </w:r>
      <w:r w:rsidR="009F3903" w:rsidRPr="0067461E">
        <w:rPr>
          <w:sz w:val="24"/>
          <w:szCs w:val="24"/>
        </w:rPr>
        <w:t>,</w:t>
      </w:r>
      <w:r w:rsidRPr="0067461E">
        <w:rPr>
          <w:sz w:val="24"/>
          <w:szCs w:val="24"/>
        </w:rPr>
        <w:t xml:space="preserve"> </w:t>
      </w:r>
      <w:r w:rsidRPr="0067461E">
        <w:rPr>
          <w:sz w:val="24"/>
          <w:szCs w:val="24"/>
          <w:lang w:eastAsia="ru-RU" w:bidi="ru-RU"/>
        </w:rPr>
        <w:t>следующие изменения:</w:t>
      </w:r>
    </w:p>
    <w:p w:rsidR="00EA48F3" w:rsidRPr="0067461E" w:rsidRDefault="005B4F8F" w:rsidP="00EA48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61E">
        <w:rPr>
          <w:rFonts w:ascii="Times New Roman" w:hAnsi="Times New Roman" w:cs="Times New Roman"/>
          <w:sz w:val="24"/>
          <w:szCs w:val="24"/>
          <w:lang w:eastAsia="ru-RU" w:bidi="ru-RU"/>
        </w:rPr>
        <w:t>1.1</w:t>
      </w:r>
      <w:r w:rsidR="00EA48F3" w:rsidRPr="0067461E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67461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EA48F3" w:rsidRPr="0067461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Преамбулу постановления изложить в </w:t>
      </w:r>
      <w:r w:rsidR="00EA48F3" w:rsidRPr="0067461E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EA48F3" w:rsidRPr="0067461E" w:rsidRDefault="00EA48F3" w:rsidP="00EA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«Руководствуясь статьей 14 Федерального закона от 06.10.2003 N 131-ФЗ «</w:t>
      </w:r>
      <w:hyperlink r:id="rId7" w:tgtFrame="_blank" w:history="1">
        <w:r w:rsidRPr="006746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Федерации», Федеральным законом от 26.12.2008 N 294-ФЗ «</w:t>
      </w:r>
      <w:hyperlink r:id="rId8" w:tgtFrame="_blank" w:history="1">
        <w:r w:rsidRPr="006746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соответствии с постановлением Правительства Новосибирской области от 02.07.2012 N 309-п «Об утверждении Порядка разработки и принятия административных регламентов осуществления</w:t>
      </w:r>
      <w:proofErr w:type="gramEnd"/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соответствующих сферах деятельности», администрация Станционного сельсовета Новосибирского района Новосибирской области».</w:t>
      </w:r>
    </w:p>
    <w:p w:rsidR="00EA48F3" w:rsidRPr="0067461E" w:rsidRDefault="00EA48F3" w:rsidP="00EA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F77C77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4 </w:t>
      </w:r>
      <w:r w:rsidR="006D66C1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слово «решение»</w:t>
      </w:r>
      <w:r w:rsidR="0093388A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</w:t>
      </w:r>
      <w:r w:rsidR="006D66C1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</w:t>
      </w:r>
      <w:r w:rsidR="0093388A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D66C1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«постановление».</w:t>
      </w:r>
    </w:p>
    <w:p w:rsidR="00F77C77" w:rsidRPr="0067461E" w:rsidRDefault="00F77C77" w:rsidP="00F77C77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/>
        </w:rPr>
        <w:lastRenderedPageBreak/>
        <w:t xml:space="preserve">2. </w:t>
      </w:r>
      <w:proofErr w:type="gramStart"/>
      <w:r w:rsidRPr="0067461E">
        <w:rPr>
          <w:sz w:val="24"/>
          <w:szCs w:val="24"/>
          <w:lang w:eastAsia="ru-RU"/>
        </w:rPr>
        <w:t>Внести в административный регламент</w:t>
      </w:r>
      <w:r w:rsidRPr="0067461E">
        <w:rPr>
          <w:sz w:val="24"/>
          <w:szCs w:val="24"/>
        </w:rPr>
        <w:t xml:space="preserve"> по осуществлению муниципального контроля в сфере торговой деятельности на территории Станционного сельсовета Новосибирского района Новосибирской области, утвержденный </w:t>
      </w:r>
      <w:r w:rsidRPr="0067461E">
        <w:rPr>
          <w:sz w:val="24"/>
          <w:szCs w:val="24"/>
          <w:lang w:eastAsia="ru-RU"/>
        </w:rPr>
        <w:t xml:space="preserve">постановлением </w:t>
      </w:r>
      <w:r w:rsidRPr="0067461E">
        <w:rPr>
          <w:sz w:val="24"/>
          <w:szCs w:val="24"/>
        </w:rPr>
        <w:t>администрации Станционного сельсовета Новосибирского района    Новосибирской области от 19.10.2020 № 486 «Об утверждении  административного регламента по осуществлению муниципального контроля в сфере торговой деятельности на территории Станционного сельсовета Новосибирского района Новосибирской области»</w:t>
      </w:r>
      <w:r w:rsidR="00DD6D04" w:rsidRPr="0067461E">
        <w:rPr>
          <w:sz w:val="24"/>
          <w:szCs w:val="24"/>
          <w:lang w:eastAsia="ru-RU" w:bidi="ru-RU"/>
        </w:rPr>
        <w:t xml:space="preserve"> (далее - административный регламент)</w:t>
      </w:r>
      <w:r w:rsidRPr="0067461E">
        <w:rPr>
          <w:sz w:val="24"/>
          <w:szCs w:val="24"/>
          <w:lang w:eastAsia="ru-RU" w:bidi="ru-RU"/>
        </w:rPr>
        <w:t>, следующие изменения:</w:t>
      </w:r>
      <w:proofErr w:type="gramEnd"/>
    </w:p>
    <w:p w:rsidR="009651BF" w:rsidRPr="0067461E" w:rsidRDefault="00F77C77" w:rsidP="00F77C77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 w:bidi="ru-RU"/>
        </w:rPr>
        <w:t xml:space="preserve">2.1. </w:t>
      </w:r>
      <w:r w:rsidR="009651BF" w:rsidRPr="0067461E">
        <w:rPr>
          <w:sz w:val="24"/>
          <w:szCs w:val="24"/>
        </w:rPr>
        <w:t>В разделе 1 административного регламента:</w:t>
      </w:r>
    </w:p>
    <w:p w:rsidR="00F77C77" w:rsidRPr="0067461E" w:rsidRDefault="009651BF" w:rsidP="00F77C77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 w:bidi="ru-RU"/>
        </w:rPr>
        <w:t xml:space="preserve">2.1.1. </w:t>
      </w:r>
      <w:r w:rsidR="00B93DA9" w:rsidRPr="0067461E">
        <w:rPr>
          <w:sz w:val="24"/>
          <w:szCs w:val="24"/>
          <w:lang w:eastAsia="ru-RU" w:bidi="ru-RU"/>
        </w:rPr>
        <w:t>В пунктах 5, 6, 9 исключить слова «и  граждане» в соответствующих падежах.</w:t>
      </w:r>
    </w:p>
    <w:p w:rsidR="00B93DA9" w:rsidRPr="0067461E" w:rsidRDefault="00B93DA9" w:rsidP="009651BF">
      <w:pPr>
        <w:pStyle w:val="11"/>
        <w:tabs>
          <w:tab w:val="left" w:pos="2790"/>
        </w:tabs>
        <w:ind w:firstLine="709"/>
        <w:jc w:val="both"/>
        <w:rPr>
          <w:sz w:val="24"/>
          <w:szCs w:val="24"/>
        </w:rPr>
      </w:pPr>
      <w:r w:rsidRPr="0067461E">
        <w:rPr>
          <w:sz w:val="24"/>
          <w:szCs w:val="24"/>
          <w:lang w:eastAsia="ru-RU" w:bidi="ru-RU"/>
        </w:rPr>
        <w:t>2.</w:t>
      </w:r>
      <w:r w:rsidR="009651BF" w:rsidRPr="0067461E">
        <w:rPr>
          <w:sz w:val="24"/>
          <w:szCs w:val="24"/>
          <w:lang w:eastAsia="ru-RU" w:bidi="ru-RU"/>
        </w:rPr>
        <w:t>1.</w:t>
      </w:r>
      <w:r w:rsidRPr="0067461E">
        <w:rPr>
          <w:sz w:val="24"/>
          <w:szCs w:val="24"/>
          <w:lang w:eastAsia="ru-RU" w:bidi="ru-RU"/>
        </w:rPr>
        <w:t xml:space="preserve">2. Подпункт 1.1 пункта 7 изложить в </w:t>
      </w:r>
      <w:r w:rsidRPr="0067461E">
        <w:rPr>
          <w:sz w:val="24"/>
          <w:szCs w:val="24"/>
        </w:rPr>
        <w:t>следующей редакции:</w:t>
      </w:r>
    </w:p>
    <w:p w:rsidR="00B93DA9" w:rsidRPr="0067461E" w:rsidRDefault="00B93DA9" w:rsidP="00F77C77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67461E">
        <w:rPr>
          <w:sz w:val="24"/>
          <w:szCs w:val="24"/>
        </w:rPr>
        <w:t>«</w:t>
      </w:r>
      <w:r w:rsidR="00CE6A6A" w:rsidRPr="0067461E">
        <w:rPr>
          <w:sz w:val="24"/>
          <w:szCs w:val="24"/>
          <w:shd w:val="clear" w:color="auto" w:fill="FFFFFF"/>
        </w:rPr>
        <w:t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Федерации».</w:t>
      </w:r>
    </w:p>
    <w:p w:rsidR="009651BF" w:rsidRPr="0067461E" w:rsidRDefault="009651BF" w:rsidP="00F77C77">
      <w:pPr>
        <w:pStyle w:val="11"/>
        <w:tabs>
          <w:tab w:val="left" w:pos="2790"/>
        </w:tabs>
        <w:ind w:firstLine="709"/>
        <w:jc w:val="both"/>
        <w:rPr>
          <w:sz w:val="24"/>
          <w:szCs w:val="24"/>
        </w:rPr>
      </w:pPr>
      <w:r w:rsidRPr="0067461E">
        <w:rPr>
          <w:sz w:val="24"/>
          <w:szCs w:val="24"/>
          <w:shd w:val="clear" w:color="auto" w:fill="FFFFFF"/>
        </w:rPr>
        <w:t>2.1.3. Подпункт 3 пункта 11</w:t>
      </w:r>
      <w:r w:rsidRPr="0067461E">
        <w:rPr>
          <w:sz w:val="24"/>
          <w:szCs w:val="24"/>
          <w:lang w:eastAsia="ru-RU" w:bidi="ru-RU"/>
        </w:rPr>
        <w:t xml:space="preserve"> изложить в </w:t>
      </w:r>
      <w:r w:rsidRPr="0067461E">
        <w:rPr>
          <w:sz w:val="24"/>
          <w:szCs w:val="24"/>
        </w:rPr>
        <w:t>следующей редакции:</w:t>
      </w:r>
    </w:p>
    <w:p w:rsidR="00AE4CE7" w:rsidRPr="0067461E" w:rsidRDefault="009651BF" w:rsidP="009651BF">
      <w:pPr>
        <w:pStyle w:val="11"/>
        <w:tabs>
          <w:tab w:val="left" w:pos="2790"/>
        </w:tabs>
        <w:ind w:firstLine="709"/>
        <w:jc w:val="both"/>
        <w:rPr>
          <w:sz w:val="24"/>
          <w:szCs w:val="24"/>
        </w:rPr>
      </w:pPr>
      <w:r w:rsidRPr="0067461E">
        <w:rPr>
          <w:sz w:val="24"/>
          <w:szCs w:val="24"/>
        </w:rPr>
        <w:t>«вести журнал учета проверок по типовой форме, утвержденной приказом Минэкономразвития России, если в качестве лиц, в отношении которых исполняется муниципальная функция, выступают юридические лица, индивидуальные предприниматели».</w:t>
      </w:r>
    </w:p>
    <w:p w:rsidR="00AE4CE7" w:rsidRPr="0067461E" w:rsidRDefault="00AE4CE7" w:rsidP="00AE4CE7">
      <w:pPr>
        <w:pStyle w:val="11"/>
        <w:tabs>
          <w:tab w:val="left" w:pos="2790"/>
        </w:tabs>
        <w:ind w:firstLine="709"/>
        <w:jc w:val="both"/>
        <w:rPr>
          <w:sz w:val="24"/>
          <w:szCs w:val="24"/>
        </w:rPr>
      </w:pPr>
      <w:r w:rsidRPr="0067461E">
        <w:rPr>
          <w:sz w:val="24"/>
          <w:szCs w:val="24"/>
        </w:rPr>
        <w:t>2.2.</w:t>
      </w:r>
      <w:r w:rsidR="009651BF" w:rsidRPr="0067461E">
        <w:rPr>
          <w:sz w:val="24"/>
          <w:szCs w:val="24"/>
        </w:rPr>
        <w:t xml:space="preserve"> </w:t>
      </w:r>
      <w:r w:rsidRPr="0067461E">
        <w:rPr>
          <w:sz w:val="24"/>
          <w:szCs w:val="24"/>
        </w:rPr>
        <w:t>В разделе 3 административного регламента:</w:t>
      </w:r>
    </w:p>
    <w:p w:rsidR="00AE4CE7" w:rsidRPr="0067461E" w:rsidRDefault="00AE4CE7" w:rsidP="00AE4CE7">
      <w:pPr>
        <w:pStyle w:val="11"/>
        <w:tabs>
          <w:tab w:val="left" w:pos="2790"/>
        </w:tabs>
        <w:ind w:firstLine="709"/>
        <w:jc w:val="both"/>
        <w:rPr>
          <w:sz w:val="24"/>
          <w:szCs w:val="24"/>
        </w:rPr>
      </w:pPr>
      <w:r w:rsidRPr="0067461E">
        <w:rPr>
          <w:sz w:val="24"/>
          <w:szCs w:val="24"/>
        </w:rPr>
        <w:t>2.2.1. В пункте 3.4 слово «</w:t>
      </w:r>
      <w:proofErr w:type="spellStart"/>
      <w:r w:rsidRPr="0067461E">
        <w:rPr>
          <w:sz w:val="24"/>
          <w:szCs w:val="24"/>
        </w:rPr>
        <w:t>Кубовинского</w:t>
      </w:r>
      <w:proofErr w:type="spellEnd"/>
      <w:r w:rsidRPr="0067461E">
        <w:rPr>
          <w:sz w:val="24"/>
          <w:szCs w:val="24"/>
        </w:rPr>
        <w:t>»</w:t>
      </w:r>
      <w:r w:rsidR="0067461E" w:rsidRPr="0067461E">
        <w:rPr>
          <w:sz w:val="24"/>
          <w:szCs w:val="24"/>
        </w:rPr>
        <w:t xml:space="preserve"> заменить словом «Станционного».</w:t>
      </w:r>
    </w:p>
    <w:p w:rsidR="00AE4CE7" w:rsidRPr="0067461E" w:rsidRDefault="00430C32" w:rsidP="00AE4CE7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val="en-US" w:eastAsia="ru-RU" w:bidi="ru-RU"/>
        </w:rPr>
      </w:pPr>
      <w:r w:rsidRPr="0067461E">
        <w:rPr>
          <w:sz w:val="24"/>
          <w:szCs w:val="24"/>
          <w:lang w:eastAsia="ru-RU" w:bidi="ru-RU"/>
        </w:rPr>
        <w:t>2.2.2. Подпункт 5 пункта 3.9 исключить.</w:t>
      </w:r>
    </w:p>
    <w:p w:rsidR="00C33D05" w:rsidRPr="0067461E" w:rsidRDefault="00C33D05" w:rsidP="00C33D05">
      <w:pPr>
        <w:pStyle w:val="11"/>
        <w:tabs>
          <w:tab w:val="left" w:pos="2790"/>
        </w:tabs>
        <w:ind w:firstLine="709"/>
        <w:jc w:val="both"/>
        <w:rPr>
          <w:sz w:val="24"/>
          <w:szCs w:val="24"/>
        </w:rPr>
      </w:pPr>
      <w:r w:rsidRPr="0067461E">
        <w:rPr>
          <w:sz w:val="24"/>
          <w:szCs w:val="24"/>
          <w:lang w:eastAsia="ru-RU" w:bidi="ru-RU"/>
        </w:rPr>
        <w:t xml:space="preserve">2.2.3. В пункте 3.10 </w:t>
      </w:r>
      <w:r w:rsidRPr="0067461E">
        <w:rPr>
          <w:sz w:val="24"/>
          <w:szCs w:val="24"/>
        </w:rPr>
        <w:t>административного регламента:</w:t>
      </w:r>
    </w:p>
    <w:p w:rsidR="00C33D05" w:rsidRPr="0067461E" w:rsidRDefault="00C33D05" w:rsidP="00AE4CE7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 w:bidi="ru-RU"/>
        </w:rPr>
        <w:t>2.2.3.1. В первом абзаце слова «в подпункте 2 пункта 28» заменить словами «в подпункте 3 пункта 3.9»</w:t>
      </w:r>
      <w:r w:rsidR="0067461E" w:rsidRPr="0067461E">
        <w:rPr>
          <w:sz w:val="24"/>
          <w:szCs w:val="24"/>
          <w:lang w:eastAsia="ru-RU" w:bidi="ru-RU"/>
        </w:rPr>
        <w:t>.</w:t>
      </w:r>
    </w:p>
    <w:p w:rsidR="00C33D05" w:rsidRPr="0067461E" w:rsidRDefault="00C33D05" w:rsidP="00C33D05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 w:bidi="ru-RU"/>
        </w:rPr>
        <w:t>2.2.3.2.  В подпункте 1</w:t>
      </w:r>
      <w:r w:rsidR="00BD2B1A" w:rsidRPr="0067461E">
        <w:rPr>
          <w:sz w:val="24"/>
          <w:szCs w:val="24"/>
          <w:lang w:eastAsia="ru-RU" w:bidi="ru-RU"/>
        </w:rPr>
        <w:t>, 2 и 3</w:t>
      </w:r>
      <w:r w:rsidR="007D43A8" w:rsidRPr="0067461E">
        <w:rPr>
          <w:sz w:val="24"/>
          <w:szCs w:val="24"/>
          <w:lang w:eastAsia="ru-RU" w:bidi="ru-RU"/>
        </w:rPr>
        <w:t xml:space="preserve"> </w:t>
      </w:r>
      <w:r w:rsidRPr="0067461E">
        <w:rPr>
          <w:sz w:val="24"/>
          <w:szCs w:val="24"/>
          <w:lang w:eastAsia="ru-RU" w:bidi="ru-RU"/>
        </w:rPr>
        <w:t>слова «в статье 28» заменить словами «в пункте 3.9»</w:t>
      </w:r>
      <w:r w:rsidR="0067461E" w:rsidRPr="0067461E">
        <w:rPr>
          <w:sz w:val="24"/>
          <w:szCs w:val="24"/>
          <w:lang w:eastAsia="ru-RU" w:bidi="ru-RU"/>
        </w:rPr>
        <w:t>.</w:t>
      </w:r>
    </w:p>
    <w:p w:rsidR="00C33D05" w:rsidRPr="0067461E" w:rsidRDefault="00C33D05" w:rsidP="00C33D05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 w:bidi="ru-RU"/>
        </w:rPr>
        <w:t xml:space="preserve">2.2.3.3. В подпункте </w:t>
      </w:r>
      <w:r w:rsidR="00BD2B1A" w:rsidRPr="0067461E">
        <w:rPr>
          <w:sz w:val="24"/>
          <w:szCs w:val="24"/>
          <w:lang w:eastAsia="ru-RU" w:bidi="ru-RU"/>
        </w:rPr>
        <w:t>3</w:t>
      </w:r>
      <w:r w:rsidRPr="0067461E">
        <w:rPr>
          <w:sz w:val="24"/>
          <w:szCs w:val="24"/>
          <w:lang w:eastAsia="ru-RU" w:bidi="ru-RU"/>
        </w:rPr>
        <w:t xml:space="preserve"> слова «</w:t>
      </w:r>
      <w:r w:rsidR="00BD2B1A" w:rsidRPr="0067461E">
        <w:rPr>
          <w:sz w:val="24"/>
          <w:szCs w:val="24"/>
          <w:lang w:eastAsia="ru-RU" w:bidi="ru-RU"/>
        </w:rPr>
        <w:t>в пункте 3 статьи</w:t>
      </w:r>
      <w:r w:rsidRPr="0067461E">
        <w:rPr>
          <w:sz w:val="24"/>
          <w:szCs w:val="24"/>
          <w:lang w:eastAsia="ru-RU" w:bidi="ru-RU"/>
        </w:rPr>
        <w:t xml:space="preserve"> 28» заменить словами «в </w:t>
      </w:r>
      <w:r w:rsidR="00BD2B1A" w:rsidRPr="0067461E">
        <w:rPr>
          <w:sz w:val="24"/>
          <w:szCs w:val="24"/>
          <w:lang w:eastAsia="ru-RU" w:bidi="ru-RU"/>
        </w:rPr>
        <w:t>подпункте 3 пункта</w:t>
      </w:r>
      <w:r w:rsidRPr="0067461E">
        <w:rPr>
          <w:sz w:val="24"/>
          <w:szCs w:val="24"/>
          <w:lang w:eastAsia="ru-RU" w:bidi="ru-RU"/>
        </w:rPr>
        <w:t xml:space="preserve"> 3.9»</w:t>
      </w:r>
      <w:r w:rsidR="00BD2B1A" w:rsidRPr="0067461E">
        <w:rPr>
          <w:sz w:val="24"/>
          <w:szCs w:val="24"/>
          <w:lang w:eastAsia="ru-RU" w:bidi="ru-RU"/>
        </w:rPr>
        <w:t>.</w:t>
      </w:r>
    </w:p>
    <w:p w:rsidR="00E01FE9" w:rsidRPr="0067461E" w:rsidRDefault="00E01FE9" w:rsidP="00C33D05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 w:bidi="ru-RU"/>
        </w:rPr>
        <w:t xml:space="preserve">2.2.4. В третьем абзаце пункта 3.11 </w:t>
      </w:r>
      <w:r w:rsidR="00325ADC" w:rsidRPr="0067461E">
        <w:rPr>
          <w:sz w:val="24"/>
          <w:szCs w:val="24"/>
          <w:lang w:eastAsia="ru-RU" w:bidi="ru-RU"/>
        </w:rPr>
        <w:t xml:space="preserve"> слова «пункта 30» заменить словами «пункта 3.11»</w:t>
      </w:r>
      <w:r w:rsidR="005527AA" w:rsidRPr="0067461E">
        <w:rPr>
          <w:sz w:val="24"/>
          <w:szCs w:val="24"/>
          <w:lang w:eastAsia="ru-RU" w:bidi="ru-RU"/>
        </w:rPr>
        <w:t>.</w:t>
      </w:r>
    </w:p>
    <w:p w:rsidR="005527AA" w:rsidRPr="0067461E" w:rsidRDefault="005527AA" w:rsidP="005527AA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 w:bidi="ru-RU"/>
        </w:rPr>
        <w:t>2.2.5. В пункте 3.13 слова «</w:t>
      </w:r>
      <w:r w:rsidR="00DB6108" w:rsidRPr="0067461E">
        <w:rPr>
          <w:sz w:val="24"/>
          <w:szCs w:val="24"/>
          <w:lang w:eastAsia="ru-RU" w:bidi="ru-RU"/>
        </w:rPr>
        <w:t>пункта 28</w:t>
      </w:r>
      <w:r w:rsidRPr="0067461E">
        <w:rPr>
          <w:sz w:val="24"/>
          <w:szCs w:val="24"/>
          <w:lang w:eastAsia="ru-RU" w:bidi="ru-RU"/>
        </w:rPr>
        <w:t>» заменить словами «пункта 3.9»</w:t>
      </w:r>
    </w:p>
    <w:p w:rsidR="00DB6108" w:rsidRPr="0067461E" w:rsidRDefault="00DB6108" w:rsidP="00DB6108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 w:bidi="ru-RU"/>
        </w:rPr>
        <w:t>2.2.6. В пункте 3.15 слова «в пункте 28» заменить словами «в пункте 3.9»</w:t>
      </w:r>
    </w:p>
    <w:p w:rsidR="00DB6108" w:rsidRPr="0067461E" w:rsidRDefault="00DB6108" w:rsidP="00DB6108">
      <w:pPr>
        <w:pStyle w:val="11"/>
        <w:tabs>
          <w:tab w:val="left" w:pos="2790"/>
        </w:tabs>
        <w:ind w:firstLine="709"/>
        <w:jc w:val="both"/>
        <w:rPr>
          <w:sz w:val="24"/>
          <w:szCs w:val="24"/>
          <w:lang w:eastAsia="ru-RU" w:bidi="ru-RU"/>
        </w:rPr>
      </w:pPr>
      <w:r w:rsidRPr="0067461E">
        <w:rPr>
          <w:sz w:val="24"/>
          <w:szCs w:val="24"/>
          <w:lang w:eastAsia="ru-RU" w:bidi="ru-RU"/>
        </w:rPr>
        <w:t>2.2.7. В пункте 3.16 слова «в пункте 3 статьи 28» заменить словами «в подпункте 3 пункта 3.9».</w:t>
      </w:r>
    </w:p>
    <w:p w:rsidR="005B4F8F" w:rsidRPr="0067461E" w:rsidRDefault="00DB6108" w:rsidP="00DB6108">
      <w:pPr>
        <w:pStyle w:val="11"/>
        <w:tabs>
          <w:tab w:val="left" w:pos="2790"/>
        </w:tabs>
        <w:ind w:firstLine="709"/>
        <w:jc w:val="both"/>
        <w:rPr>
          <w:sz w:val="24"/>
          <w:szCs w:val="24"/>
        </w:rPr>
      </w:pPr>
      <w:r w:rsidRPr="0067461E">
        <w:rPr>
          <w:sz w:val="24"/>
          <w:szCs w:val="24"/>
          <w:lang w:eastAsia="ru-RU" w:bidi="ru-RU"/>
        </w:rPr>
        <w:t xml:space="preserve">2.3. </w:t>
      </w:r>
      <w:r w:rsidRPr="0067461E">
        <w:rPr>
          <w:sz w:val="24"/>
          <w:szCs w:val="24"/>
        </w:rPr>
        <w:t>В разделе 5 административного регламента в пункте 5.8</w:t>
      </w:r>
      <w:r w:rsidRPr="0067461E">
        <w:rPr>
          <w:sz w:val="24"/>
          <w:szCs w:val="24"/>
          <w:lang w:eastAsia="ru-RU" w:bidi="ru-RU"/>
        </w:rPr>
        <w:t xml:space="preserve"> слова «пунктом 75» заменить словами «пунктом 5.3».</w:t>
      </w:r>
    </w:p>
    <w:p w:rsidR="001F3A5A" w:rsidRPr="0067461E" w:rsidRDefault="00FD6A54" w:rsidP="00ED57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="00D33F7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</w:t>
      </w:r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 газете Новосибирского района Новосибирской области «Новосибирский район – территория развития» и разместить на официальном сайте администрации Станционного сельсовета Новосибирского района Новосибирской области </w:t>
      </w:r>
      <w:hyperlink r:id="rId9" w:history="1">
        <w:r w:rsidR="00A95B7C" w:rsidRPr="0067461E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http://admstan.nso.ru/</w:t>
        </w:r>
      </w:hyperlink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79D" w:rsidRPr="0067461E" w:rsidRDefault="00ED579D" w:rsidP="00D6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D33F7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</w:t>
      </w:r>
      <w:proofErr w:type="gramEnd"/>
      <w:r w:rsidR="00D33F7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D65C4A" w:rsidRPr="0067461E" w:rsidRDefault="00D65C4A" w:rsidP="00D6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4A" w:rsidRPr="0067461E" w:rsidRDefault="00D65C4A" w:rsidP="00D6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45" w:rsidRPr="0067461E" w:rsidRDefault="00907331" w:rsidP="00DA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0734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Станционного сельсовета    </w:t>
      </w:r>
      <w:r w:rsidR="00AF70AB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0734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461E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07FC9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34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734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Ф.К. Хабибуллин</w:t>
      </w:r>
    </w:p>
    <w:p w:rsidR="00D65C4A" w:rsidRPr="0067461E" w:rsidRDefault="00D65C4A" w:rsidP="00A2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61E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61E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61E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461E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345" w:rsidRPr="0067461E" w:rsidRDefault="00907331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61E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Федорова Е.С.</w:t>
      </w:r>
    </w:p>
    <w:p w:rsidR="00D65C4A" w:rsidRPr="0067461E" w:rsidRDefault="00907331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61E">
        <w:rPr>
          <w:rFonts w:ascii="Times New Roman" w:eastAsia="Times New Roman" w:hAnsi="Times New Roman" w:cs="Times New Roman"/>
          <w:sz w:val="18"/>
          <w:szCs w:val="18"/>
          <w:lang w:eastAsia="ru-RU"/>
        </w:rPr>
        <w:t>29-47-160</w:t>
      </w:r>
    </w:p>
    <w:sectPr w:rsidR="00D65C4A" w:rsidRPr="0067461E" w:rsidSect="006746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A44"/>
    <w:multiLevelType w:val="multilevel"/>
    <w:tmpl w:val="E15E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718FD"/>
    <w:multiLevelType w:val="hybridMultilevel"/>
    <w:tmpl w:val="9822C412"/>
    <w:lvl w:ilvl="0" w:tplc="A65A53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D76633C"/>
    <w:multiLevelType w:val="hybridMultilevel"/>
    <w:tmpl w:val="E0B2D124"/>
    <w:lvl w:ilvl="0" w:tplc="5E10E82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AAB"/>
    <w:multiLevelType w:val="hybridMultilevel"/>
    <w:tmpl w:val="3566F8C8"/>
    <w:lvl w:ilvl="0" w:tplc="EB4A3546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E764001"/>
    <w:multiLevelType w:val="hybridMultilevel"/>
    <w:tmpl w:val="EAA8B8A6"/>
    <w:lvl w:ilvl="0" w:tplc="E416A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71652"/>
    <w:multiLevelType w:val="hybridMultilevel"/>
    <w:tmpl w:val="ABC8A0A4"/>
    <w:lvl w:ilvl="0" w:tplc="BC7C6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0350D07"/>
    <w:multiLevelType w:val="hybridMultilevel"/>
    <w:tmpl w:val="05CA8BC6"/>
    <w:lvl w:ilvl="0" w:tplc="0EFAE5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647B7"/>
    <w:multiLevelType w:val="multilevel"/>
    <w:tmpl w:val="BED807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7CB9184C"/>
    <w:multiLevelType w:val="hybridMultilevel"/>
    <w:tmpl w:val="BA7CDE04"/>
    <w:lvl w:ilvl="0" w:tplc="5172E78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FF773B3"/>
    <w:multiLevelType w:val="hybridMultilevel"/>
    <w:tmpl w:val="79DE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D16"/>
    <w:rsid w:val="00000101"/>
    <w:rsid w:val="0000582E"/>
    <w:rsid w:val="000119C1"/>
    <w:rsid w:val="00012A5D"/>
    <w:rsid w:val="00013203"/>
    <w:rsid w:val="0001690A"/>
    <w:rsid w:val="000169EC"/>
    <w:rsid w:val="00020340"/>
    <w:rsid w:val="000207CC"/>
    <w:rsid w:val="00023FA1"/>
    <w:rsid w:val="000242C4"/>
    <w:rsid w:val="00025B20"/>
    <w:rsid w:val="000329E5"/>
    <w:rsid w:val="0003436F"/>
    <w:rsid w:val="000357A7"/>
    <w:rsid w:val="0004600C"/>
    <w:rsid w:val="00051F66"/>
    <w:rsid w:val="00053B3A"/>
    <w:rsid w:val="000540B5"/>
    <w:rsid w:val="00057FFE"/>
    <w:rsid w:val="000609AC"/>
    <w:rsid w:val="000610EC"/>
    <w:rsid w:val="00061B37"/>
    <w:rsid w:val="00065A9A"/>
    <w:rsid w:val="00071564"/>
    <w:rsid w:val="000738A3"/>
    <w:rsid w:val="000738E3"/>
    <w:rsid w:val="000745E5"/>
    <w:rsid w:val="000752D7"/>
    <w:rsid w:val="0008092F"/>
    <w:rsid w:val="00080984"/>
    <w:rsid w:val="00081ADE"/>
    <w:rsid w:val="00084ADF"/>
    <w:rsid w:val="00092448"/>
    <w:rsid w:val="000924DD"/>
    <w:rsid w:val="000929FF"/>
    <w:rsid w:val="00095F71"/>
    <w:rsid w:val="000A164B"/>
    <w:rsid w:val="000A26E9"/>
    <w:rsid w:val="000A37B0"/>
    <w:rsid w:val="000B4420"/>
    <w:rsid w:val="000B5A8F"/>
    <w:rsid w:val="000B5B4F"/>
    <w:rsid w:val="000B604F"/>
    <w:rsid w:val="000D0575"/>
    <w:rsid w:val="000D1F97"/>
    <w:rsid w:val="000D4E9B"/>
    <w:rsid w:val="000D50E8"/>
    <w:rsid w:val="000E2C86"/>
    <w:rsid w:val="000E2E96"/>
    <w:rsid w:val="000E4624"/>
    <w:rsid w:val="000E6726"/>
    <w:rsid w:val="000F22E9"/>
    <w:rsid w:val="000F238E"/>
    <w:rsid w:val="000F24B3"/>
    <w:rsid w:val="000F299E"/>
    <w:rsid w:val="000F31BE"/>
    <w:rsid w:val="000F4425"/>
    <w:rsid w:val="0010748C"/>
    <w:rsid w:val="00111A23"/>
    <w:rsid w:val="00111F68"/>
    <w:rsid w:val="001126A7"/>
    <w:rsid w:val="00113B0A"/>
    <w:rsid w:val="00115EDF"/>
    <w:rsid w:val="001161AA"/>
    <w:rsid w:val="00116265"/>
    <w:rsid w:val="00124FEE"/>
    <w:rsid w:val="00126221"/>
    <w:rsid w:val="00126D70"/>
    <w:rsid w:val="00127BB0"/>
    <w:rsid w:val="00130DEE"/>
    <w:rsid w:val="0013532E"/>
    <w:rsid w:val="001361EC"/>
    <w:rsid w:val="001372EB"/>
    <w:rsid w:val="00137A76"/>
    <w:rsid w:val="001411EE"/>
    <w:rsid w:val="00145BD9"/>
    <w:rsid w:val="00146C46"/>
    <w:rsid w:val="001475D3"/>
    <w:rsid w:val="00151EC2"/>
    <w:rsid w:val="00152E11"/>
    <w:rsid w:val="001557B4"/>
    <w:rsid w:val="00162C32"/>
    <w:rsid w:val="00162C49"/>
    <w:rsid w:val="00166769"/>
    <w:rsid w:val="00170074"/>
    <w:rsid w:val="00171711"/>
    <w:rsid w:val="00177E12"/>
    <w:rsid w:val="0018281C"/>
    <w:rsid w:val="0019207B"/>
    <w:rsid w:val="00194997"/>
    <w:rsid w:val="00195B24"/>
    <w:rsid w:val="001A31CC"/>
    <w:rsid w:val="001A6EB4"/>
    <w:rsid w:val="001B4BB9"/>
    <w:rsid w:val="001C0BE6"/>
    <w:rsid w:val="001C2208"/>
    <w:rsid w:val="001C34DF"/>
    <w:rsid w:val="001C3650"/>
    <w:rsid w:val="001C44E2"/>
    <w:rsid w:val="001C47EB"/>
    <w:rsid w:val="001C78E7"/>
    <w:rsid w:val="001D060A"/>
    <w:rsid w:val="001D09C8"/>
    <w:rsid w:val="001D16C0"/>
    <w:rsid w:val="001D74F0"/>
    <w:rsid w:val="001D76D4"/>
    <w:rsid w:val="001E2A29"/>
    <w:rsid w:val="001E415A"/>
    <w:rsid w:val="001E571E"/>
    <w:rsid w:val="001E6434"/>
    <w:rsid w:val="001F113E"/>
    <w:rsid w:val="001F1EFF"/>
    <w:rsid w:val="001F3A5A"/>
    <w:rsid w:val="0020055D"/>
    <w:rsid w:val="00203CA1"/>
    <w:rsid w:val="00205BE0"/>
    <w:rsid w:val="00207106"/>
    <w:rsid w:val="002075F8"/>
    <w:rsid w:val="00207E9D"/>
    <w:rsid w:val="00210881"/>
    <w:rsid w:val="00210A48"/>
    <w:rsid w:val="00211E3F"/>
    <w:rsid w:val="00212D4B"/>
    <w:rsid w:val="00214191"/>
    <w:rsid w:val="00217144"/>
    <w:rsid w:val="00221926"/>
    <w:rsid w:val="00222859"/>
    <w:rsid w:val="00223154"/>
    <w:rsid w:val="00223960"/>
    <w:rsid w:val="0022482B"/>
    <w:rsid w:val="002321C9"/>
    <w:rsid w:val="00232588"/>
    <w:rsid w:val="0023768C"/>
    <w:rsid w:val="00241164"/>
    <w:rsid w:val="00241637"/>
    <w:rsid w:val="00242406"/>
    <w:rsid w:val="0024335E"/>
    <w:rsid w:val="002471B2"/>
    <w:rsid w:val="0025765A"/>
    <w:rsid w:val="00263B0D"/>
    <w:rsid w:val="002647A5"/>
    <w:rsid w:val="002667CC"/>
    <w:rsid w:val="0027008A"/>
    <w:rsid w:val="0027264C"/>
    <w:rsid w:val="0027398E"/>
    <w:rsid w:val="0028384C"/>
    <w:rsid w:val="00284148"/>
    <w:rsid w:val="002868E8"/>
    <w:rsid w:val="00292AEA"/>
    <w:rsid w:val="00292EFC"/>
    <w:rsid w:val="00293893"/>
    <w:rsid w:val="002943C5"/>
    <w:rsid w:val="002A34F4"/>
    <w:rsid w:val="002A3E2F"/>
    <w:rsid w:val="002A425D"/>
    <w:rsid w:val="002A5201"/>
    <w:rsid w:val="002A527E"/>
    <w:rsid w:val="002A6EA3"/>
    <w:rsid w:val="002B076B"/>
    <w:rsid w:val="002B57CD"/>
    <w:rsid w:val="002C07C1"/>
    <w:rsid w:val="002D56A8"/>
    <w:rsid w:val="002E0AF0"/>
    <w:rsid w:val="002E5552"/>
    <w:rsid w:val="002F1949"/>
    <w:rsid w:val="002F1CB9"/>
    <w:rsid w:val="002F27F0"/>
    <w:rsid w:val="002F6F9C"/>
    <w:rsid w:val="00301B44"/>
    <w:rsid w:val="003022D5"/>
    <w:rsid w:val="003027C8"/>
    <w:rsid w:val="00302A6F"/>
    <w:rsid w:val="00307128"/>
    <w:rsid w:val="003074FB"/>
    <w:rsid w:val="00316CDD"/>
    <w:rsid w:val="00320032"/>
    <w:rsid w:val="00321B96"/>
    <w:rsid w:val="003223BA"/>
    <w:rsid w:val="00325ADC"/>
    <w:rsid w:val="003346DD"/>
    <w:rsid w:val="003348DB"/>
    <w:rsid w:val="00335080"/>
    <w:rsid w:val="00340A22"/>
    <w:rsid w:val="00341B7B"/>
    <w:rsid w:val="003423D4"/>
    <w:rsid w:val="00342690"/>
    <w:rsid w:val="00342C60"/>
    <w:rsid w:val="00342D16"/>
    <w:rsid w:val="00343B4D"/>
    <w:rsid w:val="003460CC"/>
    <w:rsid w:val="0035021C"/>
    <w:rsid w:val="00350F6F"/>
    <w:rsid w:val="003532A3"/>
    <w:rsid w:val="00355620"/>
    <w:rsid w:val="00360FD8"/>
    <w:rsid w:val="00361DFC"/>
    <w:rsid w:val="00363685"/>
    <w:rsid w:val="00367DA3"/>
    <w:rsid w:val="00373A9E"/>
    <w:rsid w:val="00376F56"/>
    <w:rsid w:val="00383EDC"/>
    <w:rsid w:val="00384886"/>
    <w:rsid w:val="0038568F"/>
    <w:rsid w:val="003952F8"/>
    <w:rsid w:val="003A2546"/>
    <w:rsid w:val="003A62DF"/>
    <w:rsid w:val="003B06AB"/>
    <w:rsid w:val="003B1077"/>
    <w:rsid w:val="003B33AD"/>
    <w:rsid w:val="003B5142"/>
    <w:rsid w:val="003B60C7"/>
    <w:rsid w:val="003C4A8E"/>
    <w:rsid w:val="003C74AB"/>
    <w:rsid w:val="003C75AE"/>
    <w:rsid w:val="003D2511"/>
    <w:rsid w:val="003D328D"/>
    <w:rsid w:val="003D4477"/>
    <w:rsid w:val="003D6094"/>
    <w:rsid w:val="003E163B"/>
    <w:rsid w:val="003E1BBD"/>
    <w:rsid w:val="003E4627"/>
    <w:rsid w:val="003E5792"/>
    <w:rsid w:val="003E6C84"/>
    <w:rsid w:val="003E7797"/>
    <w:rsid w:val="003F3D90"/>
    <w:rsid w:val="003F561E"/>
    <w:rsid w:val="003F622E"/>
    <w:rsid w:val="004023D7"/>
    <w:rsid w:val="0040246C"/>
    <w:rsid w:val="00402B70"/>
    <w:rsid w:val="00405B3F"/>
    <w:rsid w:val="0040790B"/>
    <w:rsid w:val="00412310"/>
    <w:rsid w:val="00412E8D"/>
    <w:rsid w:val="004131CD"/>
    <w:rsid w:val="00413B4D"/>
    <w:rsid w:val="00413FF3"/>
    <w:rsid w:val="0041439E"/>
    <w:rsid w:val="00417476"/>
    <w:rsid w:val="00423D40"/>
    <w:rsid w:val="0042417E"/>
    <w:rsid w:val="00426F09"/>
    <w:rsid w:val="00427AC9"/>
    <w:rsid w:val="0043002F"/>
    <w:rsid w:val="00430C32"/>
    <w:rsid w:val="00433214"/>
    <w:rsid w:val="004373BF"/>
    <w:rsid w:val="00441238"/>
    <w:rsid w:val="0044574C"/>
    <w:rsid w:val="00446479"/>
    <w:rsid w:val="00452CA6"/>
    <w:rsid w:val="00453A73"/>
    <w:rsid w:val="00453F77"/>
    <w:rsid w:val="00467439"/>
    <w:rsid w:val="004727D0"/>
    <w:rsid w:val="0047783A"/>
    <w:rsid w:val="0048186C"/>
    <w:rsid w:val="004930A4"/>
    <w:rsid w:val="004931B5"/>
    <w:rsid w:val="00496DEE"/>
    <w:rsid w:val="00496EED"/>
    <w:rsid w:val="00496F41"/>
    <w:rsid w:val="00497FF5"/>
    <w:rsid w:val="004A05AA"/>
    <w:rsid w:val="004A16C4"/>
    <w:rsid w:val="004A4804"/>
    <w:rsid w:val="004A482B"/>
    <w:rsid w:val="004A4BA6"/>
    <w:rsid w:val="004A673A"/>
    <w:rsid w:val="004B049B"/>
    <w:rsid w:val="004B0DEC"/>
    <w:rsid w:val="004B0F36"/>
    <w:rsid w:val="004B1314"/>
    <w:rsid w:val="004B13D9"/>
    <w:rsid w:val="004B4617"/>
    <w:rsid w:val="004B4646"/>
    <w:rsid w:val="004B5569"/>
    <w:rsid w:val="004C3AC7"/>
    <w:rsid w:val="004C77F3"/>
    <w:rsid w:val="004D0430"/>
    <w:rsid w:val="004D1EF7"/>
    <w:rsid w:val="004D2FE1"/>
    <w:rsid w:val="004D5799"/>
    <w:rsid w:val="004D6EBF"/>
    <w:rsid w:val="004E0BEF"/>
    <w:rsid w:val="004E4E1E"/>
    <w:rsid w:val="004F5377"/>
    <w:rsid w:val="005030CD"/>
    <w:rsid w:val="00510536"/>
    <w:rsid w:val="00514FE6"/>
    <w:rsid w:val="005159EA"/>
    <w:rsid w:val="00516650"/>
    <w:rsid w:val="00517BE7"/>
    <w:rsid w:val="00522371"/>
    <w:rsid w:val="005225C5"/>
    <w:rsid w:val="00522F1C"/>
    <w:rsid w:val="00526F0B"/>
    <w:rsid w:val="00527AF4"/>
    <w:rsid w:val="005306E4"/>
    <w:rsid w:val="00531E41"/>
    <w:rsid w:val="0053432C"/>
    <w:rsid w:val="005350F8"/>
    <w:rsid w:val="005365F1"/>
    <w:rsid w:val="00536A90"/>
    <w:rsid w:val="005374A8"/>
    <w:rsid w:val="00541023"/>
    <w:rsid w:val="005439DF"/>
    <w:rsid w:val="005466C3"/>
    <w:rsid w:val="00546967"/>
    <w:rsid w:val="00546AFB"/>
    <w:rsid w:val="00546E8D"/>
    <w:rsid w:val="00550240"/>
    <w:rsid w:val="00551D09"/>
    <w:rsid w:val="005527AA"/>
    <w:rsid w:val="00554E1C"/>
    <w:rsid w:val="00561E4B"/>
    <w:rsid w:val="00562402"/>
    <w:rsid w:val="0056260E"/>
    <w:rsid w:val="00564A8B"/>
    <w:rsid w:val="00567DDA"/>
    <w:rsid w:val="00580CC7"/>
    <w:rsid w:val="00586B03"/>
    <w:rsid w:val="00590EA4"/>
    <w:rsid w:val="005914B5"/>
    <w:rsid w:val="00592028"/>
    <w:rsid w:val="00592E1C"/>
    <w:rsid w:val="00592FC7"/>
    <w:rsid w:val="0059539C"/>
    <w:rsid w:val="005A019F"/>
    <w:rsid w:val="005A0514"/>
    <w:rsid w:val="005A1774"/>
    <w:rsid w:val="005A6A53"/>
    <w:rsid w:val="005B4BB2"/>
    <w:rsid w:val="005B4F8F"/>
    <w:rsid w:val="005B7909"/>
    <w:rsid w:val="005C2BE4"/>
    <w:rsid w:val="005C49F3"/>
    <w:rsid w:val="005C4A50"/>
    <w:rsid w:val="005D0A01"/>
    <w:rsid w:val="005D71DA"/>
    <w:rsid w:val="005D7573"/>
    <w:rsid w:val="005D7F61"/>
    <w:rsid w:val="005E32DB"/>
    <w:rsid w:val="005F0F8F"/>
    <w:rsid w:val="005F1A77"/>
    <w:rsid w:val="005F607B"/>
    <w:rsid w:val="005F68D5"/>
    <w:rsid w:val="00605C24"/>
    <w:rsid w:val="0060601C"/>
    <w:rsid w:val="00613351"/>
    <w:rsid w:val="00620006"/>
    <w:rsid w:val="00620719"/>
    <w:rsid w:val="00621D52"/>
    <w:rsid w:val="00630962"/>
    <w:rsid w:val="00633D1A"/>
    <w:rsid w:val="00635AA9"/>
    <w:rsid w:val="00637EC4"/>
    <w:rsid w:val="00640876"/>
    <w:rsid w:val="00645390"/>
    <w:rsid w:val="006472D3"/>
    <w:rsid w:val="006520F7"/>
    <w:rsid w:val="00654BBE"/>
    <w:rsid w:val="00654D4B"/>
    <w:rsid w:val="00662645"/>
    <w:rsid w:val="00663CA7"/>
    <w:rsid w:val="00671598"/>
    <w:rsid w:val="0067461E"/>
    <w:rsid w:val="00675236"/>
    <w:rsid w:val="00675C7D"/>
    <w:rsid w:val="00682987"/>
    <w:rsid w:val="00683879"/>
    <w:rsid w:val="006840CF"/>
    <w:rsid w:val="0068581E"/>
    <w:rsid w:val="00686E59"/>
    <w:rsid w:val="006A059B"/>
    <w:rsid w:val="006A0754"/>
    <w:rsid w:val="006A5FFD"/>
    <w:rsid w:val="006B0235"/>
    <w:rsid w:val="006B1A92"/>
    <w:rsid w:val="006B1C4C"/>
    <w:rsid w:val="006B4477"/>
    <w:rsid w:val="006C0270"/>
    <w:rsid w:val="006C3426"/>
    <w:rsid w:val="006C41D9"/>
    <w:rsid w:val="006C41F0"/>
    <w:rsid w:val="006D123A"/>
    <w:rsid w:val="006D3227"/>
    <w:rsid w:val="006D66C1"/>
    <w:rsid w:val="006E1090"/>
    <w:rsid w:val="006E3229"/>
    <w:rsid w:val="006E453C"/>
    <w:rsid w:val="006F5A8A"/>
    <w:rsid w:val="006F6FEE"/>
    <w:rsid w:val="00702355"/>
    <w:rsid w:val="00702DA0"/>
    <w:rsid w:val="00702F0F"/>
    <w:rsid w:val="00710678"/>
    <w:rsid w:val="00712338"/>
    <w:rsid w:val="007154D6"/>
    <w:rsid w:val="00715CB9"/>
    <w:rsid w:val="00716949"/>
    <w:rsid w:val="007217CF"/>
    <w:rsid w:val="00725371"/>
    <w:rsid w:val="00727FD6"/>
    <w:rsid w:val="00731176"/>
    <w:rsid w:val="00732231"/>
    <w:rsid w:val="00732343"/>
    <w:rsid w:val="00743E66"/>
    <w:rsid w:val="007458A6"/>
    <w:rsid w:val="00746DD5"/>
    <w:rsid w:val="00756D8C"/>
    <w:rsid w:val="007607CE"/>
    <w:rsid w:val="007608C4"/>
    <w:rsid w:val="00763742"/>
    <w:rsid w:val="00764D10"/>
    <w:rsid w:val="007701D6"/>
    <w:rsid w:val="007706B1"/>
    <w:rsid w:val="0077206B"/>
    <w:rsid w:val="00775726"/>
    <w:rsid w:val="0078097F"/>
    <w:rsid w:val="00780F44"/>
    <w:rsid w:val="00782BFC"/>
    <w:rsid w:val="0078711C"/>
    <w:rsid w:val="00793633"/>
    <w:rsid w:val="00794278"/>
    <w:rsid w:val="00796BAF"/>
    <w:rsid w:val="00796DEB"/>
    <w:rsid w:val="00797A5F"/>
    <w:rsid w:val="007A088A"/>
    <w:rsid w:val="007A1475"/>
    <w:rsid w:val="007A65DC"/>
    <w:rsid w:val="007A7823"/>
    <w:rsid w:val="007B2666"/>
    <w:rsid w:val="007B503B"/>
    <w:rsid w:val="007B5D4B"/>
    <w:rsid w:val="007B61AF"/>
    <w:rsid w:val="007B644F"/>
    <w:rsid w:val="007B6F19"/>
    <w:rsid w:val="007B7467"/>
    <w:rsid w:val="007C11ED"/>
    <w:rsid w:val="007C48AC"/>
    <w:rsid w:val="007D1551"/>
    <w:rsid w:val="007D3749"/>
    <w:rsid w:val="007D43A8"/>
    <w:rsid w:val="007D5FF7"/>
    <w:rsid w:val="007D6775"/>
    <w:rsid w:val="007D7B53"/>
    <w:rsid w:val="007E4FA0"/>
    <w:rsid w:val="007E5DFB"/>
    <w:rsid w:val="007E687B"/>
    <w:rsid w:val="007F0C14"/>
    <w:rsid w:val="007F2A92"/>
    <w:rsid w:val="007F39BF"/>
    <w:rsid w:val="007F410A"/>
    <w:rsid w:val="007F7BE7"/>
    <w:rsid w:val="00800697"/>
    <w:rsid w:val="00802E32"/>
    <w:rsid w:val="008044F1"/>
    <w:rsid w:val="00806109"/>
    <w:rsid w:val="0080745D"/>
    <w:rsid w:val="00813034"/>
    <w:rsid w:val="00813D3D"/>
    <w:rsid w:val="0081468A"/>
    <w:rsid w:val="00814F26"/>
    <w:rsid w:val="00821A4B"/>
    <w:rsid w:val="00823900"/>
    <w:rsid w:val="00846279"/>
    <w:rsid w:val="0085300A"/>
    <w:rsid w:val="00856D76"/>
    <w:rsid w:val="00863BA7"/>
    <w:rsid w:val="00863D6D"/>
    <w:rsid w:val="0086484B"/>
    <w:rsid w:val="0086695F"/>
    <w:rsid w:val="00866F36"/>
    <w:rsid w:val="00867C1C"/>
    <w:rsid w:val="00867FAB"/>
    <w:rsid w:val="0087356E"/>
    <w:rsid w:val="00877080"/>
    <w:rsid w:val="00881FE5"/>
    <w:rsid w:val="008827D2"/>
    <w:rsid w:val="00884FA6"/>
    <w:rsid w:val="00885E74"/>
    <w:rsid w:val="00886830"/>
    <w:rsid w:val="00886E8D"/>
    <w:rsid w:val="00893B07"/>
    <w:rsid w:val="0089451B"/>
    <w:rsid w:val="00897BAE"/>
    <w:rsid w:val="008A03D1"/>
    <w:rsid w:val="008A04EE"/>
    <w:rsid w:val="008A3761"/>
    <w:rsid w:val="008A4CF0"/>
    <w:rsid w:val="008A4EFA"/>
    <w:rsid w:val="008A6292"/>
    <w:rsid w:val="008B10A2"/>
    <w:rsid w:val="008B13A1"/>
    <w:rsid w:val="008B471D"/>
    <w:rsid w:val="008B5147"/>
    <w:rsid w:val="008B5B96"/>
    <w:rsid w:val="008B6CE9"/>
    <w:rsid w:val="008B7779"/>
    <w:rsid w:val="008C37AD"/>
    <w:rsid w:val="008C4006"/>
    <w:rsid w:val="008C4455"/>
    <w:rsid w:val="008C4E65"/>
    <w:rsid w:val="008C641F"/>
    <w:rsid w:val="008D0D6E"/>
    <w:rsid w:val="008D30A8"/>
    <w:rsid w:val="008D7C87"/>
    <w:rsid w:val="008D7D71"/>
    <w:rsid w:val="008E4D7F"/>
    <w:rsid w:val="008E6C1C"/>
    <w:rsid w:val="008F1DFD"/>
    <w:rsid w:val="008F2488"/>
    <w:rsid w:val="008F4CB7"/>
    <w:rsid w:val="008F7CE9"/>
    <w:rsid w:val="008F7EAA"/>
    <w:rsid w:val="00900979"/>
    <w:rsid w:val="00902886"/>
    <w:rsid w:val="00905238"/>
    <w:rsid w:val="00907331"/>
    <w:rsid w:val="0090757B"/>
    <w:rsid w:val="00910166"/>
    <w:rsid w:val="00910B48"/>
    <w:rsid w:val="00912258"/>
    <w:rsid w:val="00912E46"/>
    <w:rsid w:val="00914EC5"/>
    <w:rsid w:val="00920098"/>
    <w:rsid w:val="009205C0"/>
    <w:rsid w:val="009231A3"/>
    <w:rsid w:val="0093294B"/>
    <w:rsid w:val="00932BB1"/>
    <w:rsid w:val="009330C4"/>
    <w:rsid w:val="0093388A"/>
    <w:rsid w:val="00933F0E"/>
    <w:rsid w:val="00935B86"/>
    <w:rsid w:val="009375DF"/>
    <w:rsid w:val="00942E45"/>
    <w:rsid w:val="0094327F"/>
    <w:rsid w:val="00944910"/>
    <w:rsid w:val="009459CE"/>
    <w:rsid w:val="00952719"/>
    <w:rsid w:val="00952A07"/>
    <w:rsid w:val="009539C5"/>
    <w:rsid w:val="00954E51"/>
    <w:rsid w:val="0096145E"/>
    <w:rsid w:val="00963094"/>
    <w:rsid w:val="00964DD1"/>
    <w:rsid w:val="009651BF"/>
    <w:rsid w:val="0096621B"/>
    <w:rsid w:val="009666EA"/>
    <w:rsid w:val="009712B6"/>
    <w:rsid w:val="00972CFD"/>
    <w:rsid w:val="00982C45"/>
    <w:rsid w:val="00982F13"/>
    <w:rsid w:val="00984504"/>
    <w:rsid w:val="0099177A"/>
    <w:rsid w:val="009925CC"/>
    <w:rsid w:val="00993507"/>
    <w:rsid w:val="009960F8"/>
    <w:rsid w:val="00997953"/>
    <w:rsid w:val="009A0AD2"/>
    <w:rsid w:val="009A31DF"/>
    <w:rsid w:val="009A6599"/>
    <w:rsid w:val="009B1C05"/>
    <w:rsid w:val="009B23FC"/>
    <w:rsid w:val="009B39BF"/>
    <w:rsid w:val="009B47D2"/>
    <w:rsid w:val="009B5D5E"/>
    <w:rsid w:val="009C6F57"/>
    <w:rsid w:val="009D10D2"/>
    <w:rsid w:val="009D1FE4"/>
    <w:rsid w:val="009D2595"/>
    <w:rsid w:val="009D3D66"/>
    <w:rsid w:val="009D6637"/>
    <w:rsid w:val="009E041B"/>
    <w:rsid w:val="009E1CD1"/>
    <w:rsid w:val="009E46DD"/>
    <w:rsid w:val="009E4767"/>
    <w:rsid w:val="009E5077"/>
    <w:rsid w:val="009E56E2"/>
    <w:rsid w:val="009E653E"/>
    <w:rsid w:val="009E6DA4"/>
    <w:rsid w:val="009E70D5"/>
    <w:rsid w:val="009E74AD"/>
    <w:rsid w:val="009F137E"/>
    <w:rsid w:val="009F3220"/>
    <w:rsid w:val="009F3837"/>
    <w:rsid w:val="009F3903"/>
    <w:rsid w:val="009F54C2"/>
    <w:rsid w:val="00A012C8"/>
    <w:rsid w:val="00A0283C"/>
    <w:rsid w:val="00A02E3A"/>
    <w:rsid w:val="00A055C8"/>
    <w:rsid w:val="00A115E8"/>
    <w:rsid w:val="00A12C3F"/>
    <w:rsid w:val="00A14B59"/>
    <w:rsid w:val="00A23C54"/>
    <w:rsid w:val="00A243B2"/>
    <w:rsid w:val="00A256A3"/>
    <w:rsid w:val="00A2576D"/>
    <w:rsid w:val="00A26EBA"/>
    <w:rsid w:val="00A2746B"/>
    <w:rsid w:val="00A31069"/>
    <w:rsid w:val="00A31CFD"/>
    <w:rsid w:val="00A31EFC"/>
    <w:rsid w:val="00A35BC9"/>
    <w:rsid w:val="00A37488"/>
    <w:rsid w:val="00A37737"/>
    <w:rsid w:val="00A41701"/>
    <w:rsid w:val="00A50C69"/>
    <w:rsid w:val="00A5411D"/>
    <w:rsid w:val="00A55BFD"/>
    <w:rsid w:val="00A62551"/>
    <w:rsid w:val="00A631BB"/>
    <w:rsid w:val="00A63EA3"/>
    <w:rsid w:val="00A76665"/>
    <w:rsid w:val="00A777B4"/>
    <w:rsid w:val="00A80D59"/>
    <w:rsid w:val="00A818D6"/>
    <w:rsid w:val="00A83D8B"/>
    <w:rsid w:val="00A850B0"/>
    <w:rsid w:val="00A85710"/>
    <w:rsid w:val="00A909A3"/>
    <w:rsid w:val="00A951F1"/>
    <w:rsid w:val="00A95738"/>
    <w:rsid w:val="00A95B7C"/>
    <w:rsid w:val="00A965CA"/>
    <w:rsid w:val="00AA014D"/>
    <w:rsid w:val="00AA34C3"/>
    <w:rsid w:val="00AB14DD"/>
    <w:rsid w:val="00AB1844"/>
    <w:rsid w:val="00AB1A85"/>
    <w:rsid w:val="00AB54BE"/>
    <w:rsid w:val="00AC2422"/>
    <w:rsid w:val="00AC3BC5"/>
    <w:rsid w:val="00AC3F05"/>
    <w:rsid w:val="00AC44BC"/>
    <w:rsid w:val="00AC6802"/>
    <w:rsid w:val="00AD0010"/>
    <w:rsid w:val="00AD04D5"/>
    <w:rsid w:val="00AD1308"/>
    <w:rsid w:val="00AD14F2"/>
    <w:rsid w:val="00AD1A30"/>
    <w:rsid w:val="00AE3506"/>
    <w:rsid w:val="00AE4CE7"/>
    <w:rsid w:val="00AF1190"/>
    <w:rsid w:val="00AF4766"/>
    <w:rsid w:val="00AF70AB"/>
    <w:rsid w:val="00B01698"/>
    <w:rsid w:val="00B02FB0"/>
    <w:rsid w:val="00B06068"/>
    <w:rsid w:val="00B068FB"/>
    <w:rsid w:val="00B074F5"/>
    <w:rsid w:val="00B07FC9"/>
    <w:rsid w:val="00B10A1B"/>
    <w:rsid w:val="00B11A89"/>
    <w:rsid w:val="00B136FE"/>
    <w:rsid w:val="00B158AC"/>
    <w:rsid w:val="00B22929"/>
    <w:rsid w:val="00B277C4"/>
    <w:rsid w:val="00B35381"/>
    <w:rsid w:val="00B36703"/>
    <w:rsid w:val="00B4382E"/>
    <w:rsid w:val="00B45E3F"/>
    <w:rsid w:val="00B47B97"/>
    <w:rsid w:val="00B525D0"/>
    <w:rsid w:val="00B52A61"/>
    <w:rsid w:val="00B53A4B"/>
    <w:rsid w:val="00B544A3"/>
    <w:rsid w:val="00B606B8"/>
    <w:rsid w:val="00B6178A"/>
    <w:rsid w:val="00B61AB0"/>
    <w:rsid w:val="00B64A94"/>
    <w:rsid w:val="00B6552A"/>
    <w:rsid w:val="00B65F16"/>
    <w:rsid w:val="00B70265"/>
    <w:rsid w:val="00B71E74"/>
    <w:rsid w:val="00B7484D"/>
    <w:rsid w:val="00B75E1F"/>
    <w:rsid w:val="00B76B32"/>
    <w:rsid w:val="00B77D69"/>
    <w:rsid w:val="00B838D2"/>
    <w:rsid w:val="00B8432D"/>
    <w:rsid w:val="00B85DB1"/>
    <w:rsid w:val="00B92679"/>
    <w:rsid w:val="00B938FB"/>
    <w:rsid w:val="00B93DA9"/>
    <w:rsid w:val="00B93E95"/>
    <w:rsid w:val="00B96479"/>
    <w:rsid w:val="00BA61DA"/>
    <w:rsid w:val="00BB0809"/>
    <w:rsid w:val="00BB6CA1"/>
    <w:rsid w:val="00BB6ED4"/>
    <w:rsid w:val="00BB7BB4"/>
    <w:rsid w:val="00BC2819"/>
    <w:rsid w:val="00BC5EDE"/>
    <w:rsid w:val="00BC7D85"/>
    <w:rsid w:val="00BD2846"/>
    <w:rsid w:val="00BD2B1A"/>
    <w:rsid w:val="00BD673C"/>
    <w:rsid w:val="00BD7E59"/>
    <w:rsid w:val="00BE0FC7"/>
    <w:rsid w:val="00BE117E"/>
    <w:rsid w:val="00BE7356"/>
    <w:rsid w:val="00BF03A8"/>
    <w:rsid w:val="00BF0553"/>
    <w:rsid w:val="00BF2149"/>
    <w:rsid w:val="00BF37FD"/>
    <w:rsid w:val="00BF59A9"/>
    <w:rsid w:val="00BF6575"/>
    <w:rsid w:val="00C01313"/>
    <w:rsid w:val="00C04AD3"/>
    <w:rsid w:val="00C051C8"/>
    <w:rsid w:val="00C064E7"/>
    <w:rsid w:val="00C06587"/>
    <w:rsid w:val="00C06F41"/>
    <w:rsid w:val="00C07C84"/>
    <w:rsid w:val="00C10CE5"/>
    <w:rsid w:val="00C16A1F"/>
    <w:rsid w:val="00C21D87"/>
    <w:rsid w:val="00C22813"/>
    <w:rsid w:val="00C23514"/>
    <w:rsid w:val="00C31E7C"/>
    <w:rsid w:val="00C33D05"/>
    <w:rsid w:val="00C3401A"/>
    <w:rsid w:val="00C3456A"/>
    <w:rsid w:val="00C347E0"/>
    <w:rsid w:val="00C41D3A"/>
    <w:rsid w:val="00C53E60"/>
    <w:rsid w:val="00C5447D"/>
    <w:rsid w:val="00C57A9C"/>
    <w:rsid w:val="00C607BF"/>
    <w:rsid w:val="00C60D5E"/>
    <w:rsid w:val="00C62923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3345"/>
    <w:rsid w:val="00C743DF"/>
    <w:rsid w:val="00C75218"/>
    <w:rsid w:val="00C8010A"/>
    <w:rsid w:val="00C85912"/>
    <w:rsid w:val="00C85DAC"/>
    <w:rsid w:val="00C860DC"/>
    <w:rsid w:val="00C86A08"/>
    <w:rsid w:val="00C86CAB"/>
    <w:rsid w:val="00C86D85"/>
    <w:rsid w:val="00C9116B"/>
    <w:rsid w:val="00C91F4D"/>
    <w:rsid w:val="00C92FBA"/>
    <w:rsid w:val="00C93599"/>
    <w:rsid w:val="00C93731"/>
    <w:rsid w:val="00C93AAC"/>
    <w:rsid w:val="00C944A4"/>
    <w:rsid w:val="00CA37E8"/>
    <w:rsid w:val="00CA5756"/>
    <w:rsid w:val="00CB16BD"/>
    <w:rsid w:val="00CB3F74"/>
    <w:rsid w:val="00CB6C77"/>
    <w:rsid w:val="00CB765B"/>
    <w:rsid w:val="00CC1B69"/>
    <w:rsid w:val="00CC4C20"/>
    <w:rsid w:val="00CC5B79"/>
    <w:rsid w:val="00CC5BD4"/>
    <w:rsid w:val="00CC688F"/>
    <w:rsid w:val="00CC6D6D"/>
    <w:rsid w:val="00CC75E1"/>
    <w:rsid w:val="00CD1ED6"/>
    <w:rsid w:val="00CD235E"/>
    <w:rsid w:val="00CD45FD"/>
    <w:rsid w:val="00CD5DC0"/>
    <w:rsid w:val="00CD79E8"/>
    <w:rsid w:val="00CE150D"/>
    <w:rsid w:val="00CE2863"/>
    <w:rsid w:val="00CE2F8B"/>
    <w:rsid w:val="00CE5CA7"/>
    <w:rsid w:val="00CE6630"/>
    <w:rsid w:val="00CE6A6A"/>
    <w:rsid w:val="00CE6CB9"/>
    <w:rsid w:val="00CE7CA4"/>
    <w:rsid w:val="00CF09FF"/>
    <w:rsid w:val="00CF2FEC"/>
    <w:rsid w:val="00D005FF"/>
    <w:rsid w:val="00D038C3"/>
    <w:rsid w:val="00D03E43"/>
    <w:rsid w:val="00D03E59"/>
    <w:rsid w:val="00D05E35"/>
    <w:rsid w:val="00D07344"/>
    <w:rsid w:val="00D07D49"/>
    <w:rsid w:val="00D13FA2"/>
    <w:rsid w:val="00D150A2"/>
    <w:rsid w:val="00D15B90"/>
    <w:rsid w:val="00D17DDD"/>
    <w:rsid w:val="00D20591"/>
    <w:rsid w:val="00D22027"/>
    <w:rsid w:val="00D26636"/>
    <w:rsid w:val="00D27036"/>
    <w:rsid w:val="00D30B0C"/>
    <w:rsid w:val="00D32363"/>
    <w:rsid w:val="00D32675"/>
    <w:rsid w:val="00D33F74"/>
    <w:rsid w:val="00D37228"/>
    <w:rsid w:val="00D37E70"/>
    <w:rsid w:val="00D40471"/>
    <w:rsid w:val="00D407F5"/>
    <w:rsid w:val="00D40A2B"/>
    <w:rsid w:val="00D4251D"/>
    <w:rsid w:val="00D46761"/>
    <w:rsid w:val="00D508AE"/>
    <w:rsid w:val="00D51805"/>
    <w:rsid w:val="00D54E3A"/>
    <w:rsid w:val="00D55906"/>
    <w:rsid w:val="00D55A0D"/>
    <w:rsid w:val="00D60CC7"/>
    <w:rsid w:val="00D61C17"/>
    <w:rsid w:val="00D64E76"/>
    <w:rsid w:val="00D65C4A"/>
    <w:rsid w:val="00D733B4"/>
    <w:rsid w:val="00D75459"/>
    <w:rsid w:val="00D75B1B"/>
    <w:rsid w:val="00D76357"/>
    <w:rsid w:val="00D77415"/>
    <w:rsid w:val="00D82C83"/>
    <w:rsid w:val="00D84490"/>
    <w:rsid w:val="00D845DC"/>
    <w:rsid w:val="00D90F15"/>
    <w:rsid w:val="00D91C91"/>
    <w:rsid w:val="00D929E3"/>
    <w:rsid w:val="00D94A8D"/>
    <w:rsid w:val="00D9712A"/>
    <w:rsid w:val="00DA1298"/>
    <w:rsid w:val="00DA17C5"/>
    <w:rsid w:val="00DA2691"/>
    <w:rsid w:val="00DA72DE"/>
    <w:rsid w:val="00DA7509"/>
    <w:rsid w:val="00DA77FB"/>
    <w:rsid w:val="00DB1489"/>
    <w:rsid w:val="00DB2109"/>
    <w:rsid w:val="00DB3357"/>
    <w:rsid w:val="00DB37DA"/>
    <w:rsid w:val="00DB3A72"/>
    <w:rsid w:val="00DB44A4"/>
    <w:rsid w:val="00DB5A08"/>
    <w:rsid w:val="00DB6108"/>
    <w:rsid w:val="00DC16AE"/>
    <w:rsid w:val="00DC3012"/>
    <w:rsid w:val="00DC5825"/>
    <w:rsid w:val="00DC6778"/>
    <w:rsid w:val="00DD0C5C"/>
    <w:rsid w:val="00DD17EC"/>
    <w:rsid w:val="00DD2495"/>
    <w:rsid w:val="00DD4925"/>
    <w:rsid w:val="00DD6D04"/>
    <w:rsid w:val="00DE2122"/>
    <w:rsid w:val="00DE4CAA"/>
    <w:rsid w:val="00DF0E35"/>
    <w:rsid w:val="00DF1C7C"/>
    <w:rsid w:val="00DF35E2"/>
    <w:rsid w:val="00DF5A37"/>
    <w:rsid w:val="00DF5EEF"/>
    <w:rsid w:val="00DF739F"/>
    <w:rsid w:val="00E0064E"/>
    <w:rsid w:val="00E01FE9"/>
    <w:rsid w:val="00E067CF"/>
    <w:rsid w:val="00E07682"/>
    <w:rsid w:val="00E110CF"/>
    <w:rsid w:val="00E12522"/>
    <w:rsid w:val="00E130E5"/>
    <w:rsid w:val="00E16371"/>
    <w:rsid w:val="00E21A50"/>
    <w:rsid w:val="00E31F67"/>
    <w:rsid w:val="00E329FB"/>
    <w:rsid w:val="00E34F61"/>
    <w:rsid w:val="00E37340"/>
    <w:rsid w:val="00E40B1C"/>
    <w:rsid w:val="00E41A3A"/>
    <w:rsid w:val="00E41DFB"/>
    <w:rsid w:val="00E4440E"/>
    <w:rsid w:val="00E501E3"/>
    <w:rsid w:val="00E51A6E"/>
    <w:rsid w:val="00E53DCA"/>
    <w:rsid w:val="00E53FC7"/>
    <w:rsid w:val="00E54A4A"/>
    <w:rsid w:val="00E560ED"/>
    <w:rsid w:val="00E60B79"/>
    <w:rsid w:val="00E633CB"/>
    <w:rsid w:val="00E638C0"/>
    <w:rsid w:val="00E645C2"/>
    <w:rsid w:val="00E649F8"/>
    <w:rsid w:val="00E657A4"/>
    <w:rsid w:val="00E660BB"/>
    <w:rsid w:val="00E664BA"/>
    <w:rsid w:val="00E670C5"/>
    <w:rsid w:val="00E70CBF"/>
    <w:rsid w:val="00E74B58"/>
    <w:rsid w:val="00E752E5"/>
    <w:rsid w:val="00E7565F"/>
    <w:rsid w:val="00E7623C"/>
    <w:rsid w:val="00E769E8"/>
    <w:rsid w:val="00E77A28"/>
    <w:rsid w:val="00E80960"/>
    <w:rsid w:val="00E80EE3"/>
    <w:rsid w:val="00E9032F"/>
    <w:rsid w:val="00E93799"/>
    <w:rsid w:val="00E95831"/>
    <w:rsid w:val="00E964B9"/>
    <w:rsid w:val="00E975F4"/>
    <w:rsid w:val="00E975FD"/>
    <w:rsid w:val="00EA2063"/>
    <w:rsid w:val="00EA2A63"/>
    <w:rsid w:val="00EA2BBA"/>
    <w:rsid w:val="00EA3570"/>
    <w:rsid w:val="00EA3F78"/>
    <w:rsid w:val="00EA48F3"/>
    <w:rsid w:val="00EA69A3"/>
    <w:rsid w:val="00EA75D7"/>
    <w:rsid w:val="00EB0EF2"/>
    <w:rsid w:val="00EB1F29"/>
    <w:rsid w:val="00EB2ED3"/>
    <w:rsid w:val="00EB4460"/>
    <w:rsid w:val="00EB4AB1"/>
    <w:rsid w:val="00EB4F25"/>
    <w:rsid w:val="00EB6CA2"/>
    <w:rsid w:val="00EC2E9D"/>
    <w:rsid w:val="00EC428E"/>
    <w:rsid w:val="00EC529E"/>
    <w:rsid w:val="00ED1688"/>
    <w:rsid w:val="00ED579D"/>
    <w:rsid w:val="00EE2F3C"/>
    <w:rsid w:val="00EE3D04"/>
    <w:rsid w:val="00EE5D49"/>
    <w:rsid w:val="00EE7A94"/>
    <w:rsid w:val="00EF3CE9"/>
    <w:rsid w:val="00EF693C"/>
    <w:rsid w:val="00EF6A8D"/>
    <w:rsid w:val="00F0216C"/>
    <w:rsid w:val="00F0306B"/>
    <w:rsid w:val="00F04624"/>
    <w:rsid w:val="00F108A7"/>
    <w:rsid w:val="00F1142C"/>
    <w:rsid w:val="00F21506"/>
    <w:rsid w:val="00F249FB"/>
    <w:rsid w:val="00F26925"/>
    <w:rsid w:val="00F30A8B"/>
    <w:rsid w:val="00F32B42"/>
    <w:rsid w:val="00F36DAB"/>
    <w:rsid w:val="00F43E9F"/>
    <w:rsid w:val="00F44740"/>
    <w:rsid w:val="00F47479"/>
    <w:rsid w:val="00F506B3"/>
    <w:rsid w:val="00F52CE0"/>
    <w:rsid w:val="00F52DB7"/>
    <w:rsid w:val="00F55A75"/>
    <w:rsid w:val="00F573B8"/>
    <w:rsid w:val="00F6209C"/>
    <w:rsid w:val="00F62962"/>
    <w:rsid w:val="00F63E2C"/>
    <w:rsid w:val="00F67636"/>
    <w:rsid w:val="00F70FAE"/>
    <w:rsid w:val="00F71F7F"/>
    <w:rsid w:val="00F77C77"/>
    <w:rsid w:val="00F81A5B"/>
    <w:rsid w:val="00F81C69"/>
    <w:rsid w:val="00F81CB4"/>
    <w:rsid w:val="00F83863"/>
    <w:rsid w:val="00F84E3A"/>
    <w:rsid w:val="00F876F9"/>
    <w:rsid w:val="00F92C4D"/>
    <w:rsid w:val="00F931A2"/>
    <w:rsid w:val="00F978E1"/>
    <w:rsid w:val="00FA16B5"/>
    <w:rsid w:val="00FA7387"/>
    <w:rsid w:val="00FB0E07"/>
    <w:rsid w:val="00FB250B"/>
    <w:rsid w:val="00FB5F2C"/>
    <w:rsid w:val="00FB776D"/>
    <w:rsid w:val="00FC2C92"/>
    <w:rsid w:val="00FC2F00"/>
    <w:rsid w:val="00FC3A09"/>
    <w:rsid w:val="00FC66B6"/>
    <w:rsid w:val="00FD1F2F"/>
    <w:rsid w:val="00FD6A54"/>
    <w:rsid w:val="00FD6EB8"/>
    <w:rsid w:val="00FD7CFC"/>
    <w:rsid w:val="00FE14B0"/>
    <w:rsid w:val="00FE1F5D"/>
    <w:rsid w:val="00FE414C"/>
    <w:rsid w:val="00FE7B65"/>
    <w:rsid w:val="00FF0425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6"/>
  </w:style>
  <w:style w:type="paragraph" w:styleId="1">
    <w:name w:val="heading 1"/>
    <w:basedOn w:val="a"/>
    <w:next w:val="a"/>
    <w:link w:val="10"/>
    <w:uiPriority w:val="9"/>
    <w:qFormat/>
    <w:rsid w:val="006C02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14B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971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97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9712A"/>
    <w:rPr>
      <w:b/>
      <w:bCs/>
    </w:rPr>
  </w:style>
  <w:style w:type="table" w:styleId="aa">
    <w:name w:val="Table Grid"/>
    <w:basedOn w:val="a1"/>
    <w:uiPriority w:val="59"/>
    <w:rsid w:val="00A9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51D0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61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61A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0A26E9"/>
    <w:rPr>
      <w:rFonts w:ascii="Times New Roman" w:eastAsia="Times New Roman" w:hAnsi="Times New Roman" w:cs="Times New Roman"/>
      <w:sz w:val="78"/>
      <w:szCs w:val="78"/>
    </w:rPr>
  </w:style>
  <w:style w:type="paragraph" w:customStyle="1" w:styleId="11">
    <w:name w:val="Основной текст1"/>
    <w:basedOn w:val="a"/>
    <w:link w:val="ac"/>
    <w:rsid w:val="000A26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78"/>
      <w:szCs w:val="78"/>
    </w:rPr>
  </w:style>
  <w:style w:type="character" w:customStyle="1" w:styleId="blk">
    <w:name w:val="blk"/>
    <w:basedOn w:val="a0"/>
    <w:rsid w:val="00CF2FEC"/>
  </w:style>
  <w:style w:type="paragraph" w:customStyle="1" w:styleId="s1">
    <w:name w:val="s_1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2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57E8284-BC2A-4A2A-B081-84E5E12B557E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stan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70A8-5BFB-4914-8956-459CA3A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K0112</cp:lastModifiedBy>
  <cp:revision>47</cp:revision>
  <cp:lastPrinted>2023-03-15T08:44:00Z</cp:lastPrinted>
  <dcterms:created xsi:type="dcterms:W3CDTF">2022-04-05T16:15:00Z</dcterms:created>
  <dcterms:modified xsi:type="dcterms:W3CDTF">2023-03-15T08:47:00Z</dcterms:modified>
</cp:coreProperties>
</file>