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5" w:rsidRDefault="002C54C5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121822" w:rsidRPr="004F5133" w:rsidRDefault="00121822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Приложение к решению Совета депутатовСтанционного сельсовета </w:t>
      </w:r>
    </w:p>
    <w:p w:rsidR="00121822" w:rsidRPr="004F5133" w:rsidRDefault="00121822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Новосибирского района </w:t>
      </w:r>
      <w:r w:rsidRPr="004F5133">
        <w:rPr>
          <w:b w:val="0"/>
          <w:sz w:val="24"/>
          <w:szCs w:val="24"/>
        </w:rPr>
        <w:t>Новосибирской области</w:t>
      </w:r>
    </w:p>
    <w:p w:rsidR="00121822" w:rsidRPr="004F5133" w:rsidRDefault="00A16613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1205F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</w:t>
      </w:r>
      <w:r w:rsidR="00C1205F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0.2023</w:t>
      </w:r>
      <w:r w:rsidR="00121822" w:rsidRPr="004F5133">
        <w:rPr>
          <w:b w:val="0"/>
          <w:sz w:val="24"/>
          <w:szCs w:val="24"/>
        </w:rPr>
        <w:t xml:space="preserve"> №</w:t>
      </w:r>
      <w:r w:rsidR="00C1205F">
        <w:rPr>
          <w:b w:val="0"/>
          <w:sz w:val="24"/>
          <w:szCs w:val="24"/>
        </w:rPr>
        <w:t>6</w:t>
      </w:r>
      <w:r w:rsidR="00121822" w:rsidRPr="004F5133">
        <w:rPr>
          <w:b w:val="0"/>
          <w:sz w:val="24"/>
          <w:szCs w:val="24"/>
        </w:rPr>
        <w:t xml:space="preserve"> </w:t>
      </w:r>
    </w:p>
    <w:p w:rsidR="009B4B27" w:rsidRPr="00D009A9" w:rsidRDefault="00047756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Структура администрации Станционного сельсовета</w:t>
      </w:r>
    </w:p>
    <w:p w:rsidR="00D009A9" w:rsidRDefault="00D009A9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Новосибирского района  Новосибирской области</w:t>
      </w:r>
    </w:p>
    <w:p w:rsidR="00375C88" w:rsidRPr="00D009A9" w:rsidRDefault="00375C88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AE3" w:rsidRDefault="005D313C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82.1pt;margin-top:6.35pt;width:363.85pt;height:54.05pt;z-index:251658240">
            <v:textbox>
              <w:txbxContent>
                <w:p w:rsidR="00047756" w:rsidRPr="00030BF5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Станционного сельсовета</w:t>
                  </w:r>
                </w:p>
                <w:p w:rsidR="00047756" w:rsidRPr="00030BF5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Новосибирского районаНовосибирской области</w:t>
                  </w:r>
                </w:p>
              </w:txbxContent>
            </v:textbox>
          </v:shape>
        </w:pict>
      </w:r>
    </w:p>
    <w:p w:rsidR="00137AE3" w:rsidRDefault="005D313C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pt;margin-top:7.05pt;width:0;height:45.45pt;z-index:251727872" o:connectortype="straight"/>
        </w:pict>
      </w:r>
      <w:r>
        <w:rPr>
          <w:b/>
          <w:noProof/>
          <w:lang w:eastAsia="ru-RU"/>
        </w:rPr>
        <w:pict>
          <v:shape id="_x0000_s1105" type="#_x0000_t32" style="position:absolute;left:0;text-align:left;margin-left:83pt;margin-top:7.05pt;width:99.1pt;height:0;flip:x;z-index:251726848" o:connectortype="straight"/>
        </w:pict>
      </w:r>
      <w:r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4" style="position:absolute;left:0;text-align:left;margin-left:545.95pt;margin-top:7.05pt;width:210.45pt;height:27.9pt;z-index:251725824" o:connectortype="elbow" adj="10797,-99523,-61854"/>
        </w:pict>
      </w:r>
    </w:p>
    <w:tbl>
      <w:tblPr>
        <w:tblpPr w:leftFromText="180" w:rightFromText="180" w:vertAnchor="text" w:horzAnchor="margin" w:tblpX="392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</w:tblGrid>
      <w:tr w:rsidR="003445D1" w:rsidTr="009452EA">
        <w:trPr>
          <w:trHeight w:val="858"/>
        </w:trPr>
        <w:tc>
          <w:tcPr>
            <w:tcW w:w="2723" w:type="dxa"/>
            <w:vAlign w:val="center"/>
          </w:tcPr>
          <w:p w:rsidR="003445D1" w:rsidRPr="00DC70FC" w:rsidRDefault="003445D1" w:rsidP="009452E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C70FC">
              <w:rPr>
                <w:rFonts w:ascii="Times New Roman" w:hAnsi="Times New Roman" w:cs="Times New Roman"/>
                <w:b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</w:tc>
      </w:tr>
    </w:tbl>
    <w:p w:rsidR="0077327A" w:rsidRDefault="005D313C" w:rsidP="0077327A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91" type="#_x0000_t32" style="position:absolute;left:0;text-align:left;margin-left:480.25pt;margin-top:9.5pt;width:0;height:241.55pt;z-index:251715584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90" type="#_x0000_t32" style="position:absolute;left:0;text-align:left;margin-left:317pt;margin-top:9.5pt;width:1.75pt;height:241.55pt;flip:x;z-index:251714560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42" type="#_x0000_t109" style="position:absolute;left:0;text-align:left;margin-left:600.65pt;margin-top:9.5pt;width:155.75pt;height:52.5pt;z-index:251673600;mso-position-horizontal-relative:text;mso-position-vertical-relative:text">
            <v:textbox style="mso-next-textbox:#_x0000_s1042">
              <w:txbxContent>
                <w:p w:rsidR="004C4FCF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Заместитель главы</w:t>
                  </w:r>
                </w:p>
                <w:p w:rsidR="002C334A" w:rsidRPr="003445D1" w:rsidRDefault="002C334A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4E578B" w:rsidRPr="003445D1">
                    <w:rPr>
                      <w:rFonts w:ascii="Times New Roman" w:hAnsi="Times New Roman" w:cs="Times New Roman"/>
                      <w:b/>
                    </w:rPr>
                    <w:t>дминистрации –</w:t>
                  </w:r>
                </w:p>
                <w:p w:rsidR="004E578B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047756" w:rsidRPr="00047756" w:rsidRDefault="005D313C" w:rsidP="0028488B">
      <w:pPr>
        <w:ind w:right="-707"/>
        <w:jc w:val="center"/>
        <w:rPr>
          <w:b/>
        </w:rPr>
      </w:pPr>
      <w:r>
        <w:rPr>
          <w:b/>
          <w:noProof/>
          <w:lang w:eastAsia="ru-RU"/>
        </w:rPr>
        <w:pict>
          <v:shape id="_x0000_s1055" type="#_x0000_t109" style="position:absolute;left:0;text-align:left;margin-left:-113.7pt;margin-top:332.5pt;width:127.65pt;height:29.6pt;z-index:251684864">
            <v:textbox style="mso-next-textbox:#_x0000_s1055">
              <w:txbxContent>
                <w:p w:rsidR="007014D0" w:rsidRDefault="005D5ACB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D009A9" w:rsidRPr="0028488B" w:rsidRDefault="00D009A9" w:rsidP="00D009A9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6" type="#_x0000_t32" style="position:absolute;left:0;text-align:left;margin-left:-126pt;margin-top:283.75pt;width:10.05pt;height:0;z-index:251738112" o:connectortype="straight"/>
        </w:pict>
      </w:r>
      <w:r>
        <w:rPr>
          <w:b/>
          <w:noProof/>
          <w:lang w:eastAsia="ru-RU"/>
        </w:rPr>
        <w:pict>
          <v:shape id="_x0000_s1064" type="#_x0000_t32" style="position:absolute;left:0;text-align:left;margin-left:-126pt;margin-top:44.3pt;width:0;height:299.3pt;z-index:251693056" o:connectortype="straight"/>
        </w:pict>
      </w:r>
      <w:r>
        <w:rPr>
          <w:b/>
          <w:noProof/>
          <w:lang w:eastAsia="ru-RU"/>
        </w:rPr>
        <w:pict>
          <v:shape id="_x0000_s1117" type="#_x0000_t32" style="position:absolute;left:0;text-align:left;margin-left:-126pt;margin-top:343.6pt;width:10.05pt;height:0;z-index:251739136" o:connectortype="straight"/>
        </w:pict>
      </w:r>
      <w:r>
        <w:rPr>
          <w:b/>
          <w:noProof/>
          <w:lang w:eastAsia="ru-RU"/>
        </w:rPr>
        <w:pict>
          <v:shape id="_x0000_s1038" type="#_x0000_t109" style="position:absolute;left:0;text-align:left;margin-left:-115.95pt;margin-top:262.15pt;width:127.65pt;height:42.85pt;z-index:251669504">
            <v:textbox style="mso-next-textbox:#_x0000_s1038">
              <w:txbxContent>
                <w:p w:rsidR="00ED0A19" w:rsidRPr="0028488B" w:rsidRDefault="003F4041" w:rsidP="00BC7AB5">
                  <w:pPr>
                    <w:jc w:val="center"/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>Специалист 1 разряда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6" type="#_x0000_t109" style="position:absolute;left:0;text-align:left;margin-left:-115.95pt;margin-top:202.15pt;width:127.65pt;height:47.15pt;z-index:251667456">
            <v:textbox style="mso-next-textbox:#_x0000_s1036">
              <w:txbxContent>
                <w:p w:rsidR="00BF4FAF" w:rsidRPr="004F5541" w:rsidRDefault="00BF4FAF" w:rsidP="00BF4FAF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 xml:space="preserve">Специалист 1 разряда </w:t>
                  </w:r>
                </w:p>
                <w:p w:rsidR="00ED0A19" w:rsidRPr="00BF4FAF" w:rsidRDefault="00ED0A19" w:rsidP="00BF4FAF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7" type="#_x0000_t109" style="position:absolute;left:0;text-align:left;margin-left:-115.95pt;margin-top:133.3pt;width:127.65pt;height:59.85pt;z-index:251668480">
            <v:textbox style="mso-next-textbox:#_x0000_s1037">
              <w:txbxContent>
                <w:p w:rsidR="00B10128" w:rsidRDefault="00B10128" w:rsidP="00742E16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="00742E16" w:rsidRPr="004F55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742E16" w:rsidRPr="004F5541" w:rsidRDefault="001C47C9" w:rsidP="00742E16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742E16" w:rsidRPr="004F5541">
                    <w:rPr>
                      <w:rFonts w:ascii="Times New Roman" w:hAnsi="Times New Roman" w:cs="Times New Roman"/>
                      <w:b/>
                    </w:rPr>
                    <w:t xml:space="preserve"> по  </w:t>
                  </w:r>
                  <w:r w:rsidR="00274DD8">
                    <w:rPr>
                      <w:rFonts w:ascii="Times New Roman" w:hAnsi="Times New Roman" w:cs="Times New Roman"/>
                      <w:b/>
                    </w:rPr>
                    <w:t>вопросам землеустройства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  <w:bookmarkStart w:id="0" w:name="_GoBack"/>
                  <w:bookmarkEnd w:id="0"/>
                </w:p>
                <w:p w:rsidR="00ED0A19" w:rsidRPr="00742E16" w:rsidRDefault="00ED0A19" w:rsidP="00742E16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109" style="position:absolute;left:0;text-align:left;margin-left:467.8pt;margin-top:176.45pt;width:100.5pt;height:47.3pt;z-index:251666432">
            <v:textbox style="mso-next-textbox:#_x0000_s1035">
              <w:txbxContent>
                <w:p w:rsidR="00567793" w:rsidRDefault="00D43F2C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3F2C">
                    <w:rPr>
                      <w:rFonts w:ascii="Times New Roman" w:hAnsi="Times New Roman" w:cs="Times New Roman"/>
                      <w:b/>
                    </w:rPr>
                    <w:t>Заведующий хозяйством</w:t>
                  </w:r>
                </w:p>
                <w:p w:rsidR="00ED0A19" w:rsidRPr="00D43F2C" w:rsidRDefault="00567793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D43F2C" w:rsidRDefault="00D43F2C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6" type="#_x0000_t109" style="position:absolute;left:0;text-align:left;margin-left:461.75pt;margin-top:110.5pt;width:106.55pt;height:57.6pt;z-index:251685888">
            <v:textbox style="mso-next-textbox:#_x0000_s1056">
              <w:txbxContent>
                <w:p w:rsidR="00CC65AF" w:rsidRPr="00686BED" w:rsidRDefault="000D1C4F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Бухгалтер</w:t>
                  </w:r>
                  <w:r w:rsidR="00686BED" w:rsidRPr="00686BE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gramStart"/>
                  <w:r w:rsidR="00686BED" w:rsidRPr="00686BED">
                    <w:rPr>
                      <w:rFonts w:ascii="Times New Roman" w:hAnsi="Times New Roman" w:cs="Times New Roman"/>
                      <w:b/>
                    </w:rPr>
                    <w:t>по</w:t>
                  </w:r>
                  <w:proofErr w:type="gramEnd"/>
                </w:p>
                <w:p w:rsidR="00686BED" w:rsidRDefault="00686BED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686BED">
                    <w:rPr>
                      <w:rFonts w:ascii="Times New Roman" w:hAnsi="Times New Roman" w:cs="Times New Roman"/>
                      <w:b/>
                    </w:rPr>
                    <w:t>асчёту заработной платы</w:t>
                  </w:r>
                </w:p>
                <w:p w:rsidR="00567793" w:rsidRDefault="00567793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Pr="00686BED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8" type="#_x0000_t109" style="position:absolute;left:0;text-align:left;margin-left:452.3pt;margin-top:44.3pt;width:134.85pt;height:58.6pt;z-index:251729920">
            <v:textbox style="mso-next-textbox:#_x0000_s1108">
              <w:txbxContent>
                <w:p w:rsidR="00DB63B5" w:rsidRDefault="00D57E73" w:rsidP="00D57E73">
                  <w:pPr>
                    <w:spacing w:after="0" w:line="200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DB63B5" w:rsidRPr="004F5541">
                    <w:rPr>
                      <w:rFonts w:ascii="Times New Roman" w:hAnsi="Times New Roman" w:cs="Times New Roman"/>
                      <w:b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 разряда</w:t>
                  </w:r>
                </w:p>
                <w:p w:rsidR="00DB63B5" w:rsidRPr="004F5541" w:rsidRDefault="00B363CC" w:rsidP="00CF1A9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DB63B5">
                    <w:rPr>
                      <w:rFonts w:ascii="Times New Roman" w:hAnsi="Times New Roman" w:cs="Times New Roman"/>
                      <w:b/>
                    </w:rPr>
                    <w:t>по распоряжению муниципальным имуществом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DB63B5" w:rsidRPr="0028488B" w:rsidRDefault="00DB63B5" w:rsidP="006C04A7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0" type="#_x0000_t32" style="position:absolute;left:0;text-align:left;margin-left:568.3pt;margin-top:249.3pt;width:28.55pt;height:0;flip:x;z-index:251699200" o:connectortype="straight"/>
        </w:pict>
      </w:r>
      <w:r>
        <w:rPr>
          <w:b/>
          <w:noProof/>
          <w:lang w:eastAsia="ru-RU"/>
        </w:rPr>
        <w:pict>
          <v:shape id="_x0000_s1068" type="#_x0000_t32" style="position:absolute;left:0;text-align:left;margin-left:568.3pt;margin-top:143.85pt;width:25.75pt;height:0;flip:x;z-index:251697152" o:connectortype="straight"/>
        </w:pict>
      </w:r>
      <w:r>
        <w:rPr>
          <w:b/>
          <w:noProof/>
          <w:lang w:eastAsia="ru-RU"/>
        </w:rPr>
        <w:pict>
          <v:shape id="_x0000_s1043" type="#_x0000_t109" style="position:absolute;left:0;text-align:left;margin-left:467.8pt;margin-top:234.75pt;width:100.5pt;height:32.45pt;z-index:251674624">
            <v:textbox style="mso-next-textbox:#_x0000_s1043">
              <w:txbxContent>
                <w:p w:rsidR="004C4FCF" w:rsidRPr="00E00455" w:rsidRDefault="00E00455" w:rsidP="00E004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0455">
                    <w:rPr>
                      <w:rFonts w:ascii="Times New Roman" w:hAnsi="Times New Roman" w:cs="Times New Roman"/>
                      <w:b/>
                    </w:rPr>
                    <w:t>Дворник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4" type="#_x0000_t109" style="position:absolute;left:0;text-align:left;margin-left:467.8pt;margin-top:283.75pt;width:100.5pt;height:32.6pt;z-index:251675648">
            <v:textbox style="mso-next-textbox:#_x0000_s1044">
              <w:txbxContent>
                <w:p w:rsidR="004C4FCF" w:rsidRPr="004C0F01" w:rsidRDefault="00E00455" w:rsidP="004C0F0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F01">
                    <w:rPr>
                      <w:rFonts w:ascii="Times New Roman" w:hAnsi="Times New Roman" w:cs="Times New Roman"/>
                      <w:b/>
                    </w:rPr>
                    <w:t>Уборщица помещений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99" type="#_x0000_t32" style="position:absolute;left:0;text-align:left;margin-left:586.25pt;margin-top:71pt;width:7.8pt;height:.05pt;flip:x;z-index:251722752" o:connectortype="straight"/>
        </w:pict>
      </w:r>
      <w:r>
        <w:rPr>
          <w:b/>
          <w:noProof/>
          <w:lang w:eastAsia="ru-RU"/>
        </w:rPr>
        <w:pict>
          <v:shape id="_x0000_s1069" type="#_x0000_t32" style="position:absolute;left:0;text-align:left;margin-left:568.3pt;margin-top:202.15pt;width:25.75pt;height:0;flip:x;z-index:251698176" o:connectortype="straight"/>
        </w:pict>
      </w:r>
      <w:r>
        <w:rPr>
          <w:b/>
          <w:noProof/>
          <w:lang w:eastAsia="ru-RU"/>
        </w:rPr>
        <w:pict>
          <v:shape id="_x0000_s1109" type="#_x0000_t109" style="position:absolute;left:0;text-align:left;margin-left:178.05pt;margin-top:202.15pt;width:130.25pt;height:47.15pt;z-index:251730944">
            <v:textbox style="mso-next-textbox:#_x0000_s1109">
              <w:txbxContent>
                <w:p w:rsidR="00DB63B5" w:rsidRDefault="00DB63B5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DB63B5" w:rsidRDefault="00B363CC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7B15AA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DB63B5">
                    <w:rPr>
                      <w:rFonts w:ascii="Times New Roman" w:hAnsi="Times New Roman" w:cs="Times New Roman"/>
                      <w:b/>
                    </w:rPr>
                    <w:t>овопросам</w:t>
                  </w:r>
                </w:p>
                <w:p w:rsidR="007B15AA" w:rsidRPr="00BF6A71" w:rsidRDefault="007B15AA" w:rsidP="00DB63B5">
                  <w:pPr>
                    <w:spacing w:after="0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присвоения адресов</w:t>
                  </w:r>
                  <w:r w:rsidR="00B363C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8" type="#_x0000_t32" style="position:absolute;left:0;text-align:left;margin-left:594.05pt;margin-top:36.55pt;width:2.8pt;height:247.2pt;flip:x y;z-index:251740160" o:connectortype="straight"/>
        </w:pict>
      </w:r>
      <w:r>
        <w:rPr>
          <w:b/>
          <w:noProof/>
          <w:lang w:eastAsia="ru-RU"/>
        </w:rPr>
        <w:pict>
          <v:shape id="_x0000_s1115" type="#_x0000_t32" style="position:absolute;left:0;text-align:left;margin-left:-126pt;margin-top:230.45pt;width:10.05pt;height:0;z-index:251737088" o:connectortype="straight"/>
        </w:pict>
      </w:r>
      <w:r>
        <w:rPr>
          <w:b/>
          <w:noProof/>
          <w:lang w:eastAsia="ru-RU"/>
        </w:rPr>
        <w:pict>
          <v:shape id="_x0000_s1114" type="#_x0000_t32" style="position:absolute;left:0;text-align:left;margin-left:-126pt;margin-top:168.1pt;width:10.05pt;height:0;z-index:251736064" o:connectortype="straight"/>
        </w:pict>
      </w:r>
      <w:r>
        <w:rPr>
          <w:b/>
          <w:noProof/>
          <w:lang w:eastAsia="ru-RU"/>
        </w:rPr>
        <w:pict>
          <v:shape id="_x0000_s1113" type="#_x0000_t32" style="position:absolute;left:0;text-align:left;margin-left:-126pt;margin-top:89.65pt;width:10.05pt;height:0;z-index:251735040" o:connectortype="straight"/>
        </w:pict>
      </w:r>
      <w:r>
        <w:rPr>
          <w:b/>
          <w:noProof/>
          <w:lang w:eastAsia="ru-RU"/>
        </w:rPr>
        <w:pict>
          <v:shape id="_x0000_s1033" type="#_x0000_t109" style="position:absolute;left:0;text-align:left;margin-left:-115.95pt;margin-top:60.75pt;width:123.15pt;height:57.25pt;z-index:251664384">
            <v:textbox style="mso-next-textbox:#_x0000_s1033">
              <w:txbxContent>
                <w:p w:rsidR="006C04A7" w:rsidRDefault="004F5541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2" type="#_x0000_t109" style="position:absolute;left:0;text-align:left;margin-left:330.6pt;margin-top:138.05pt;width:121.7pt;height:46.1pt;z-index:251663360">
            <v:textbox style="mso-next-textbox:#_x0000_s1032">
              <w:txbxContent>
                <w:p w:rsidR="00BF6A71" w:rsidRDefault="00BF6A71" w:rsidP="00BF6A7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6C04A7" w:rsidRPr="00BF6A71" w:rsidRDefault="00B363CC" w:rsidP="00BF6A71">
                  <w:pPr>
                    <w:spacing w:after="0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BF6A71">
                    <w:rPr>
                      <w:rFonts w:ascii="Times New Roman" w:hAnsi="Times New Roman" w:cs="Times New Roman"/>
                      <w:b/>
                    </w:rPr>
                    <w:t>по жилищным вопросам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2" type="#_x0000_t32" style="position:absolute;left:0;text-align:left;margin-left:320.7pt;margin-top:225.6pt;width:9.9pt;height:0;z-index:251734016" o:connectortype="straight"/>
        </w:pict>
      </w:r>
      <w:r>
        <w:rPr>
          <w:b/>
          <w:noProof/>
          <w:lang w:eastAsia="ru-RU"/>
        </w:rPr>
        <w:pict>
          <v:shape id="_x0000_s1111" type="#_x0000_t32" style="position:absolute;left:0;text-align:left;margin-left:308.3pt;margin-top:225.6pt;width:12.4pt;height:0;flip:x;z-index:251732992" o:connectortype="straight"/>
        </w:pict>
      </w:r>
      <w:r>
        <w:rPr>
          <w:b/>
          <w:noProof/>
          <w:lang w:eastAsia="ru-RU"/>
        </w:rPr>
        <w:pict>
          <v:shape id="_x0000_s1110" type="#_x0000_t32" style="position:absolute;left:0;text-align:left;margin-left:147.55pt;margin-top:225.6pt;width:9.9pt;height:0;z-index:251731968" o:connectortype="straight"/>
        </w:pict>
      </w:r>
      <w:r>
        <w:rPr>
          <w:b/>
          <w:noProof/>
          <w:lang w:eastAsia="ru-RU"/>
        </w:rPr>
        <w:pict>
          <v:shape id="_x0000_s1078" type="#_x0000_t109" style="position:absolute;left:0;text-align:left;margin-left:330.6pt;margin-top:202.15pt;width:127.75pt;height:42.4pt;z-index:251707392">
            <v:textbox style="mso-next-textbox:#_x0000_s1078">
              <w:txbxContent>
                <w:p w:rsidR="00BC7AB5" w:rsidRDefault="00BC7AB5" w:rsidP="00BC7A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791AE6" w:rsidRPr="004F5541" w:rsidRDefault="00B363CC" w:rsidP="004F5541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F5541" w:rsidRPr="004F5541">
                    <w:rPr>
                      <w:rFonts w:ascii="Times New Roman" w:hAnsi="Times New Roman" w:cs="Times New Roman"/>
                      <w:b/>
                    </w:rPr>
                    <w:t>по  кадровой работе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9" type="#_x0000_t109" style="position:absolute;left:0;text-align:left;margin-left:46.05pt;margin-top:208.15pt;width:100.5pt;height:26.6pt;z-index:251680768">
            <v:textbox style="mso-next-textbox:#_x0000_s1049">
              <w:txbxContent>
                <w:p w:rsidR="007E0345" w:rsidRPr="00F72E11" w:rsidRDefault="00F72E11" w:rsidP="00F72E1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2E11"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7" type="#_x0000_t32" style="position:absolute;left:0;text-align:left;margin-left:320.7pt;margin-top:156.75pt;width:9.9pt;height:0;z-index:251728896" o:connectortype="straight"/>
        </w:pict>
      </w:r>
      <w:r>
        <w:rPr>
          <w:b/>
          <w:noProof/>
          <w:lang w:eastAsia="ru-RU"/>
        </w:rPr>
        <w:pict>
          <v:shape id="_x0000_s1100" type="#_x0000_t32" style="position:absolute;left:0;text-align:left;margin-left:320.7pt;margin-top:60.75pt;width:9.9pt;height:0;z-index:251723776" o:connectortype="straight"/>
        </w:pict>
      </w:r>
      <w:r>
        <w:rPr>
          <w:b/>
          <w:noProof/>
          <w:lang w:eastAsia="ru-RU"/>
        </w:rPr>
        <w:pict>
          <v:shape id="_x0000_s1098" type="#_x0000_t32" style="position:absolute;left:0;text-align:left;margin-left:312.9pt;margin-top:83.05pt;width:7.8pt;height:0;flip:x;z-index:251721728" o:connectortype="straight"/>
        </w:pict>
      </w:r>
      <w:r>
        <w:rPr>
          <w:b/>
          <w:noProof/>
          <w:lang w:eastAsia="ru-RU"/>
        </w:rPr>
        <w:pict>
          <v:shape id="_x0000_s1097" type="#_x0000_t32" style="position:absolute;left:0;text-align:left;margin-left:312.9pt;margin-top:43.6pt;width:7.8pt;height:0;flip:x;z-index:251720704" o:connectortype="straight"/>
        </w:pict>
      </w:r>
      <w:r>
        <w:rPr>
          <w:b/>
          <w:noProof/>
          <w:lang w:eastAsia="ru-RU"/>
        </w:rPr>
        <w:pict>
          <v:shape id="_x0000_s1096" type="#_x0000_t32" style="position:absolute;left:0;text-align:left;margin-left:94.05pt;margin-top:152.45pt;width:0;height:15.65pt;z-index:251719680" o:connectortype="straight"/>
        </w:pict>
      </w:r>
      <w:r>
        <w:rPr>
          <w:b/>
          <w:noProof/>
          <w:lang w:eastAsia="ru-RU"/>
        </w:rPr>
        <w:pict>
          <v:shape id="_x0000_s1095" type="#_x0000_t32" style="position:absolute;left:0;text-align:left;margin-left:147.55pt;margin-top:138.05pt;width:9.9pt;height:0;flip:x;z-index:251718656" o:connectortype="straight"/>
        </w:pict>
      </w:r>
      <w:r>
        <w:rPr>
          <w:b/>
          <w:noProof/>
          <w:lang w:eastAsia="ru-RU"/>
        </w:rPr>
        <w:pict>
          <v:shape id="_x0000_s1093" type="#_x0000_t32" style="position:absolute;left:0;text-align:left;margin-left:147.55pt;margin-top:83.05pt;width:9.9pt;height:0;flip:x;z-index:251717632" o:connectortype="straight"/>
        </w:pict>
      </w:r>
      <w:r>
        <w:rPr>
          <w:b/>
          <w:noProof/>
          <w:lang w:eastAsia="ru-RU"/>
        </w:rPr>
        <w:pict>
          <v:shape id="_x0000_s1092" type="#_x0000_t32" style="position:absolute;left:0;text-align:left;margin-left:147.55pt;margin-top:36.55pt;width:11.65pt;height:0;flip:x;z-index:251716608" o:connectortype="straight"/>
        </w:pict>
      </w:r>
      <w:r>
        <w:rPr>
          <w:b/>
          <w:noProof/>
          <w:lang w:eastAsia="ru-RU"/>
        </w:rPr>
        <w:pict>
          <v:shape id="_x0000_s1030" type="#_x0000_t109" style="position:absolute;left:0;text-align:left;margin-left:46.05pt;margin-top:124pt;width:101.5pt;height:28.45pt;z-index:251661312">
            <v:textbox style="mso-next-textbox:#_x0000_s1030">
              <w:txbxContent>
                <w:p w:rsidR="00137AE3" w:rsidRPr="00765656" w:rsidRDefault="00F72E11" w:rsidP="00137A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Начальник  ВУС</w:t>
                  </w:r>
                </w:p>
                <w:p w:rsidR="00F72E11" w:rsidRPr="0028488B" w:rsidRDefault="00F72E11" w:rsidP="00137AE3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9" type="#_x0000_t109" style="position:absolute;left:0;text-align:left;margin-left:46.05pt;margin-top:168.1pt;width:101.5pt;height:25.05pt;z-index:251708416">
            <v:textbox style="mso-next-textbox:#_x0000_s1079">
              <w:txbxContent>
                <w:p w:rsidR="00D70797" w:rsidRPr="00765656" w:rsidRDefault="00685CF8" w:rsidP="00D7079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Специалист ВУС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1" type="#_x0000_t109" style="position:absolute;left:0;text-align:left;margin-left:330.6pt;margin-top:43.6pt;width:105.1pt;height:39.45pt;z-index:251681792">
            <v:textbox style="mso-next-textbox:#_x0000_s1051">
              <w:txbxContent>
                <w:p w:rsidR="0093422B" w:rsidRPr="00DB33CA" w:rsidRDefault="00DB33CA" w:rsidP="00DB33CA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B33CA">
                    <w:rPr>
                      <w:rFonts w:ascii="Times New Roman" w:hAnsi="Times New Roman" w:cs="Times New Roman"/>
                    </w:rPr>
                    <w:t>МАУ «СШ «ПАТРИОТ»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3" type="#_x0000_t109" style="position:absolute;left:0;text-align:left;margin-left:17.1pt;margin-top:20.45pt;width:130.45pt;height:82.45pt;z-index:251683840">
            <v:textbox style="mso-next-textbox:#_x0000_s1053">
              <w:txbxContent>
                <w:p w:rsidR="007E6454" w:rsidRPr="00D76B08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D76B08">
                    <w:rPr>
                      <w:rFonts w:ascii="Times New Roman" w:hAnsi="Times New Roman" w:cs="Times New Roman"/>
                    </w:rPr>
                    <w:t>Р</w:t>
                  </w:r>
                  <w:r w:rsidR="00AD6058" w:rsidRPr="00D76B08">
                    <w:rPr>
                      <w:rFonts w:ascii="Times New Roman" w:hAnsi="Times New Roman" w:cs="Times New Roman"/>
                    </w:rPr>
                    <w:t>уководитель</w:t>
                  </w:r>
                  <w:r w:rsidR="00A16F11">
                    <w:rPr>
                      <w:rFonts w:ascii="Times New Roman" w:hAnsi="Times New Roman" w:cs="Times New Roman"/>
                    </w:rPr>
                    <w:t xml:space="preserve"> МКУ</w:t>
                  </w:r>
                  <w:r w:rsidRPr="00D76B08">
                    <w:rPr>
                      <w:rFonts w:ascii="Times New Roman" w:hAnsi="Times New Roman" w:cs="Times New Roman"/>
                    </w:rPr>
                    <w:t xml:space="preserve"> КДЦ</w:t>
                  </w:r>
                </w:p>
                <w:p w:rsidR="00DD3A39" w:rsidRPr="00DD3A39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6B08">
                    <w:rPr>
                      <w:rFonts w:ascii="Times New Roman" w:hAnsi="Times New Roman" w:cs="Times New Roman"/>
                    </w:rPr>
                    <w:t>станции Мочище</w:t>
                  </w:r>
                </w:p>
                <w:p w:rsidR="00AD6058" w:rsidRDefault="00AD6058" w:rsidP="007E6454">
                  <w:pPr>
                    <w:pStyle w:val="a5"/>
                  </w:pPr>
                </w:p>
                <w:p w:rsidR="00A16F11" w:rsidRPr="00B21854" w:rsidRDefault="00A16F11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B21854"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r w:rsidR="00B21854" w:rsidRPr="00B21854">
                    <w:rPr>
                      <w:rFonts w:ascii="Times New Roman" w:hAnsi="Times New Roman" w:cs="Times New Roman"/>
                    </w:rPr>
                    <w:t>МБУ</w:t>
                  </w:r>
                </w:p>
                <w:p w:rsidR="00A16F11" w:rsidRPr="00B21854" w:rsidRDefault="00B21854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B21854">
                    <w:rPr>
                      <w:rFonts w:ascii="Times New Roman" w:hAnsi="Times New Roman" w:cs="Times New Roman"/>
                    </w:rPr>
                    <w:t>ДК «Садовый»</w:t>
                  </w:r>
                </w:p>
                <w:p w:rsidR="00AD6058" w:rsidRPr="0028488B" w:rsidRDefault="00AD6058" w:rsidP="007E6454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7" type="#_x0000_t32" style="position:absolute;left:0;text-align:left;margin-left:17.1pt;margin-top:60.75pt;width:130.45pt;height:0;z-index:251712512" o:connectortype="straight"/>
        </w:pict>
      </w:r>
      <w:r>
        <w:rPr>
          <w:b/>
          <w:noProof/>
          <w:lang w:eastAsia="ru-RU"/>
        </w:rPr>
        <w:pict>
          <v:shape id="_x0000_s1086" type="#_x0000_t32" style="position:absolute;left:0;text-align:left;margin-left:167.75pt;margin-top:60.75pt;width:10.3pt;height:0;z-index:251711488" o:connectortype="straight"/>
        </w:pict>
      </w:r>
      <w:r>
        <w:rPr>
          <w:b/>
          <w:noProof/>
          <w:lang w:eastAsia="ru-RU"/>
        </w:rPr>
        <w:pict>
          <v:shape id="_x0000_s1052" type="#_x0000_t109" style="position:absolute;left:0;text-align:left;margin-left:167.75pt;margin-top:20.45pt;width:145.15pt;height:78pt;z-index:251682816">
            <v:textbox style="mso-next-textbox:#_x0000_s1052">
              <w:txbxContent>
                <w:p w:rsidR="00A21A9E" w:rsidRPr="00A21A9E" w:rsidRDefault="00DD3A39" w:rsidP="00A21A9E">
                  <w:pPr>
                    <w:pStyle w:val="a5"/>
                    <w:spacing w:after="0" w:line="2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Руководитель МУП</w:t>
                  </w:r>
                  <w:r w:rsidR="00A21A9E">
                    <w:rPr>
                      <w:rFonts w:ascii="Times New Roman" w:hAnsi="Times New Roman" w:cs="Times New Roman"/>
                    </w:rPr>
                    <w:t xml:space="preserve"> Ж</w:t>
                  </w:r>
                  <w:r w:rsidR="00A21A9E" w:rsidRPr="00A21A9E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7E6454" w:rsidRPr="00A21A9E" w:rsidRDefault="00DD3A39" w:rsidP="00A21A9E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«</w:t>
                  </w:r>
                  <w:r w:rsidR="00A21A9E" w:rsidRPr="00A21A9E">
                    <w:rPr>
                      <w:rFonts w:ascii="Times New Roman" w:hAnsi="Times New Roman" w:cs="Times New Roman"/>
                    </w:rPr>
                    <w:t>П</w:t>
                  </w:r>
                  <w:r w:rsidR="00DB33CA">
                    <w:rPr>
                      <w:rFonts w:ascii="Times New Roman" w:hAnsi="Times New Roman" w:cs="Times New Roman"/>
                    </w:rPr>
                    <w:t>ЕРСПЕКТИВА</w:t>
                  </w:r>
                  <w:r w:rsidRPr="00A21A9E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D3A39" w:rsidRDefault="00DD3A39" w:rsidP="00DD3A39">
                  <w:pPr>
                    <w:pStyle w:val="a5"/>
                    <w:ind w:left="0"/>
                  </w:pPr>
                </w:p>
                <w:p w:rsidR="00D76B08" w:rsidRPr="00A21A9E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Руководитель МУП</w:t>
                  </w:r>
                </w:p>
                <w:p w:rsidR="00D76B08" w:rsidRPr="00A21A9E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9B78D9">
                    <w:rPr>
                      <w:rFonts w:ascii="Times New Roman" w:hAnsi="Times New Roman" w:cs="Times New Roman"/>
                    </w:rPr>
                    <w:t>ЮТ</w:t>
                  </w:r>
                  <w:r w:rsidRPr="00A21A9E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76B08" w:rsidRPr="0028488B" w:rsidRDefault="00D76B08" w:rsidP="00DD3A39">
                  <w:pPr>
                    <w:pStyle w:val="a5"/>
                    <w:ind w:left="0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4" type="#_x0000_t32" style="position:absolute;left:0;text-align:left;margin-left:178.05pt;margin-top:60.75pt;width:134.85pt;height:0;z-index:251710464" o:connectortype="straight"/>
        </w:pict>
      </w:r>
      <w:r>
        <w:rPr>
          <w:b/>
          <w:noProof/>
          <w:lang w:eastAsia="ru-RU"/>
        </w:rPr>
        <w:pict>
          <v:shape id="_x0000_s1071" type="#_x0000_t32" style="position:absolute;left:0;text-align:left;margin-left:568.3pt;margin-top:283.75pt;width:28.55pt;height:0;flip:x;z-index:251700224" o:connectortype="straight"/>
        </w:pict>
      </w:r>
      <w:r>
        <w:rPr>
          <w:b/>
          <w:noProof/>
          <w:lang w:eastAsia="ru-RU"/>
        </w:rPr>
        <w:pict>
          <v:shape id="_x0000_s1027" type="#_x0000_t109" style="position:absolute;left:0;text-align:left;margin-left:-93.3pt;margin-top:89.65pt;width:100.5pt;height:27.45pt;z-index:251659264">
            <v:textbox style="mso-next-textbox:#_x0000_s1027">
              <w:txbxContent>
                <w:p w:rsidR="0028488B" w:rsidRPr="0028488B" w:rsidRDefault="0028488B" w:rsidP="0028488B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8" type="#_x0000_t109" style="position:absolute;left:0;text-align:left;margin-left:320.7pt;margin-top:529.3pt;width:100.5pt;height:54.05pt;z-index:251679744">
            <v:textbox style="mso-next-textbox:#_x0000_s1048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109" style="position:absolute;left:0;text-align:left;margin-left:320.7pt;margin-top:461.05pt;width:100.5pt;height:54.05pt;z-index:251678720">
            <v:textbox style="mso-next-textbox:#_x0000_s1047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1" type="#_x0000_t109" style="position:absolute;left:0;text-align:left;margin-left:-88.8pt;margin-top:542.8pt;width:100.5pt;height:54.05pt;z-index:251672576">
            <v:textbox style="mso-next-textbox:#_x0000_s1041">
              <w:txbxContent>
                <w:p w:rsidR="004017DC" w:rsidRPr="0028488B" w:rsidRDefault="004017DC" w:rsidP="004017DC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0" type="#_x0000_t109" style="position:absolute;left:0;text-align:left;margin-left:-88.8pt;margin-top:465.55pt;width:100.5pt;height:54.05pt;z-index:251671552">
            <v:textbox style="mso-next-textbox:#_x0000_s1040">
              <w:txbxContent>
                <w:p w:rsidR="00ED0A19" w:rsidRPr="0028488B" w:rsidRDefault="00ED0A19" w:rsidP="00ED0A19">
                  <w:pPr>
                    <w:pStyle w:val="a5"/>
                  </w:pPr>
                </w:p>
              </w:txbxContent>
            </v:textbox>
          </v:shape>
        </w:pict>
      </w:r>
    </w:p>
    <w:sectPr w:rsidR="00047756" w:rsidRPr="00047756" w:rsidSect="00121822">
      <w:pgSz w:w="16838" w:h="11906" w:orient="landscape"/>
      <w:pgMar w:top="142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5BB4"/>
    <w:multiLevelType w:val="hybridMultilevel"/>
    <w:tmpl w:val="9BAE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756"/>
    <w:rsid w:val="00000C27"/>
    <w:rsid w:val="00017656"/>
    <w:rsid w:val="00030BF5"/>
    <w:rsid w:val="00047756"/>
    <w:rsid w:val="00093E50"/>
    <w:rsid w:val="000D1C4F"/>
    <w:rsid w:val="00113E95"/>
    <w:rsid w:val="00121822"/>
    <w:rsid w:val="00137AE3"/>
    <w:rsid w:val="00141690"/>
    <w:rsid w:val="0015337F"/>
    <w:rsid w:val="0017653F"/>
    <w:rsid w:val="00195083"/>
    <w:rsid w:val="001A294C"/>
    <w:rsid w:val="001C47C9"/>
    <w:rsid w:val="001F4286"/>
    <w:rsid w:val="00210869"/>
    <w:rsid w:val="00255BB3"/>
    <w:rsid w:val="002606D8"/>
    <w:rsid w:val="00274DD8"/>
    <w:rsid w:val="00276284"/>
    <w:rsid w:val="0028488B"/>
    <w:rsid w:val="002876FD"/>
    <w:rsid w:val="002C334A"/>
    <w:rsid w:val="002C54C5"/>
    <w:rsid w:val="002E0D61"/>
    <w:rsid w:val="002E4AF9"/>
    <w:rsid w:val="00310FC4"/>
    <w:rsid w:val="003445D1"/>
    <w:rsid w:val="00361134"/>
    <w:rsid w:val="0036391E"/>
    <w:rsid w:val="00370465"/>
    <w:rsid w:val="00375C88"/>
    <w:rsid w:val="003E7A5F"/>
    <w:rsid w:val="003F4041"/>
    <w:rsid w:val="004017DC"/>
    <w:rsid w:val="00422840"/>
    <w:rsid w:val="00440EF5"/>
    <w:rsid w:val="00481D11"/>
    <w:rsid w:val="00487358"/>
    <w:rsid w:val="004A4969"/>
    <w:rsid w:val="004A6931"/>
    <w:rsid w:val="004C0F01"/>
    <w:rsid w:val="004C4FCF"/>
    <w:rsid w:val="004E578B"/>
    <w:rsid w:val="004F5541"/>
    <w:rsid w:val="00522003"/>
    <w:rsid w:val="00523232"/>
    <w:rsid w:val="00565966"/>
    <w:rsid w:val="00567793"/>
    <w:rsid w:val="005A18FF"/>
    <w:rsid w:val="005D313C"/>
    <w:rsid w:val="005D5ACB"/>
    <w:rsid w:val="005D624B"/>
    <w:rsid w:val="005F39BD"/>
    <w:rsid w:val="006250EB"/>
    <w:rsid w:val="00665161"/>
    <w:rsid w:val="00685CF8"/>
    <w:rsid w:val="00686BED"/>
    <w:rsid w:val="006B622C"/>
    <w:rsid w:val="006C04A7"/>
    <w:rsid w:val="007014D0"/>
    <w:rsid w:val="00731B6B"/>
    <w:rsid w:val="00742E16"/>
    <w:rsid w:val="00765656"/>
    <w:rsid w:val="00766C6F"/>
    <w:rsid w:val="0077327A"/>
    <w:rsid w:val="00775003"/>
    <w:rsid w:val="0078129E"/>
    <w:rsid w:val="0078220F"/>
    <w:rsid w:val="00791AE6"/>
    <w:rsid w:val="00794ED8"/>
    <w:rsid w:val="007B15AA"/>
    <w:rsid w:val="007E0345"/>
    <w:rsid w:val="007E6454"/>
    <w:rsid w:val="0080663C"/>
    <w:rsid w:val="0080767D"/>
    <w:rsid w:val="00827F1D"/>
    <w:rsid w:val="00860CE6"/>
    <w:rsid w:val="00871F61"/>
    <w:rsid w:val="00895EA6"/>
    <w:rsid w:val="008B110F"/>
    <w:rsid w:val="0093422B"/>
    <w:rsid w:val="009452EA"/>
    <w:rsid w:val="00947388"/>
    <w:rsid w:val="009768CD"/>
    <w:rsid w:val="009B4B27"/>
    <w:rsid w:val="009B78D9"/>
    <w:rsid w:val="009C4411"/>
    <w:rsid w:val="00A001CB"/>
    <w:rsid w:val="00A16613"/>
    <w:rsid w:val="00A16F11"/>
    <w:rsid w:val="00A21A9E"/>
    <w:rsid w:val="00A34188"/>
    <w:rsid w:val="00A556C1"/>
    <w:rsid w:val="00AB49FC"/>
    <w:rsid w:val="00AC41E3"/>
    <w:rsid w:val="00AD6058"/>
    <w:rsid w:val="00AF089B"/>
    <w:rsid w:val="00AF0B3D"/>
    <w:rsid w:val="00B10128"/>
    <w:rsid w:val="00B21854"/>
    <w:rsid w:val="00B363CC"/>
    <w:rsid w:val="00B7583D"/>
    <w:rsid w:val="00BB199A"/>
    <w:rsid w:val="00BC7AB5"/>
    <w:rsid w:val="00BF4FAF"/>
    <w:rsid w:val="00BF6A71"/>
    <w:rsid w:val="00C1205F"/>
    <w:rsid w:val="00C202B5"/>
    <w:rsid w:val="00C36C7E"/>
    <w:rsid w:val="00C852A3"/>
    <w:rsid w:val="00CC65AF"/>
    <w:rsid w:val="00CD5333"/>
    <w:rsid w:val="00CF19DB"/>
    <w:rsid w:val="00CF1A90"/>
    <w:rsid w:val="00D009A9"/>
    <w:rsid w:val="00D024E4"/>
    <w:rsid w:val="00D05210"/>
    <w:rsid w:val="00D43F2C"/>
    <w:rsid w:val="00D57E73"/>
    <w:rsid w:val="00D70797"/>
    <w:rsid w:val="00D71602"/>
    <w:rsid w:val="00D76B08"/>
    <w:rsid w:val="00DA75B4"/>
    <w:rsid w:val="00DB33CA"/>
    <w:rsid w:val="00DB63B5"/>
    <w:rsid w:val="00DC70FC"/>
    <w:rsid w:val="00DD3A39"/>
    <w:rsid w:val="00E00455"/>
    <w:rsid w:val="00E409B9"/>
    <w:rsid w:val="00E66587"/>
    <w:rsid w:val="00ED0A19"/>
    <w:rsid w:val="00ED1C7D"/>
    <w:rsid w:val="00ED2C63"/>
    <w:rsid w:val="00F65F2E"/>
    <w:rsid w:val="00F72E11"/>
    <w:rsid w:val="00F8090C"/>
    <w:rsid w:val="00F8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2" type="connector" idref="#_x0000_s1113"/>
        <o:r id="V:Rule33" type="connector" idref="#_x0000_s1107"/>
        <o:r id="V:Rule34" type="connector" idref="#_x0000_s1100"/>
        <o:r id="V:Rule35" type="connector" idref="#_x0000_s1115"/>
        <o:r id="V:Rule36" type="connector" idref="#_x0000_s1104"/>
        <o:r id="V:Rule37" type="connector" idref="#_x0000_s1091"/>
        <o:r id="V:Rule38" type="connector" idref="#_x0000_s1084"/>
        <o:r id="V:Rule39" type="connector" idref="#_x0000_s1064"/>
        <o:r id="V:Rule40" type="connector" idref="#_x0000_s1095"/>
        <o:r id="V:Rule41" type="connector" idref="#_x0000_s1099"/>
        <o:r id="V:Rule42" type="connector" idref="#_x0000_s1098"/>
        <o:r id="V:Rule43" type="connector" idref="#_x0000_s1068"/>
        <o:r id="V:Rule44" type="connector" idref="#_x0000_s1114"/>
        <o:r id="V:Rule45" type="connector" idref="#_x0000_s1112"/>
        <o:r id="V:Rule46" type="connector" idref="#_x0000_s1090"/>
        <o:r id="V:Rule47" type="connector" idref="#_x0000_s1097"/>
        <o:r id="V:Rule48" type="connector" idref="#_x0000_s1106"/>
        <o:r id="V:Rule49" type="connector" idref="#_x0000_s1092"/>
        <o:r id="V:Rule50" type="connector" idref="#_x0000_s1117"/>
        <o:r id="V:Rule51" type="connector" idref="#_x0000_s1070"/>
        <o:r id="V:Rule52" type="connector" idref="#_x0000_s1118"/>
        <o:r id="V:Rule53" type="connector" idref="#_x0000_s1087"/>
        <o:r id="V:Rule54" type="connector" idref="#_x0000_s1086"/>
        <o:r id="V:Rule55" type="connector" idref="#_x0000_s1111"/>
        <o:r id="V:Rule56" type="connector" idref="#_x0000_s1105"/>
        <o:r id="V:Rule57" type="connector" idref="#_x0000_s1069"/>
        <o:r id="V:Rule58" type="connector" idref="#_x0000_s1110"/>
        <o:r id="V:Rule59" type="connector" idref="#_x0000_s1093"/>
        <o:r id="V:Rule60" type="connector" idref="#_x0000_s1096"/>
        <o:r id="V:Rule61" type="connector" idref="#_x0000_s1071"/>
        <o:r id="V:Rule62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AE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121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822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34DDB-6B37-4BA8-B26D-D360CF15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demen</cp:lastModifiedBy>
  <cp:revision>109</cp:revision>
  <cp:lastPrinted>2022-05-13T02:05:00Z</cp:lastPrinted>
  <dcterms:created xsi:type="dcterms:W3CDTF">2021-06-09T03:59:00Z</dcterms:created>
  <dcterms:modified xsi:type="dcterms:W3CDTF">2023-10-05T01:48:00Z</dcterms:modified>
</cp:coreProperties>
</file>