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63C" w:rsidRDefault="00DC363C" w:rsidP="00DC363C">
      <w:pPr>
        <w:tabs>
          <w:tab w:val="left" w:pos="0"/>
        </w:tabs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СТАНЦИОННОГО СЕЛЬСОВЕТА</w:t>
      </w:r>
    </w:p>
    <w:p w:rsidR="00DC363C" w:rsidRDefault="00DC363C" w:rsidP="00DC363C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НОВОСИБИРСКОГО РАЙОНА НОВОСИБИРСКОЙ ОБЛАСТИ</w:t>
      </w:r>
    </w:p>
    <w:p w:rsidR="00DC363C" w:rsidRDefault="00DC363C" w:rsidP="00DC363C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шестого созыва</w:t>
      </w:r>
    </w:p>
    <w:p w:rsidR="00DC363C" w:rsidRDefault="00DC363C" w:rsidP="00DC363C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DC363C" w:rsidRDefault="00DC363C" w:rsidP="00DC363C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Сорок пятая  сессия</w:t>
      </w:r>
    </w:p>
    <w:p w:rsidR="00DC363C" w:rsidRDefault="00DC363C" w:rsidP="00DC363C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11.10.2023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ст. Мочище                                               №12</w:t>
      </w:r>
    </w:p>
    <w:p w:rsidR="00A94261" w:rsidRDefault="00A94261" w:rsidP="00B13DEB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A94261" w:rsidRDefault="00A94261" w:rsidP="00B13DEB">
      <w:pPr>
        <w:tabs>
          <w:tab w:val="left" w:pos="142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избрании заместителя председателя </w:t>
      </w:r>
    </w:p>
    <w:p w:rsidR="00A94261" w:rsidRDefault="00A94261" w:rsidP="00B13DEB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депутатов Станционного сельсовета</w:t>
      </w:r>
    </w:p>
    <w:p w:rsidR="00A94261" w:rsidRDefault="00A94261" w:rsidP="00B13DEB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Новосибирского района</w:t>
      </w:r>
    </w:p>
    <w:p w:rsidR="00A94261" w:rsidRDefault="00A94261" w:rsidP="00B13DEB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Новосибирской области </w:t>
      </w:r>
    </w:p>
    <w:p w:rsidR="00A94261" w:rsidRDefault="00A94261" w:rsidP="00B13DEB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с Федеральным законом №131 «Об общих принципах организации местного самоуправления в Российской Федерации», Уставом Станционного сельсовета, Новосибирского района Новосибирской области, Регламентом Совета депутатов Станционного сельсовета Новосибирского района, 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на основании результатов выборов из числа депутатов, проведенных на заседании Совета депутатов Станционного сельсовета Новосибирского района Новосибирской области шестого созыва, </w:t>
      </w:r>
      <w:r>
        <w:rPr>
          <w:sz w:val="28"/>
          <w:szCs w:val="28"/>
        </w:rPr>
        <w:t xml:space="preserve">Совет депутатов Станционного сельсовета Новосибирского района Новосибирской области </w:t>
      </w:r>
      <w:proofErr w:type="gramEnd"/>
    </w:p>
    <w:p w:rsidR="00A94261" w:rsidRDefault="00A94261" w:rsidP="00B13DEB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B953F5">
        <w:rPr>
          <w:b/>
          <w:sz w:val="28"/>
          <w:szCs w:val="28"/>
        </w:rPr>
        <w:t>РЕШИЛ:</w:t>
      </w:r>
    </w:p>
    <w:p w:rsidR="00A94261" w:rsidRDefault="00A94261" w:rsidP="00B13DEB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94261" w:rsidRPr="00641D73" w:rsidRDefault="00A94261" w:rsidP="00641D73">
      <w:pPr>
        <w:jc w:val="both"/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 xml:space="preserve">Считать избранным заместителем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председателя Совета депутатов Станционного сельсовета Новосибирского района Новосибирской области шестого созыва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363C">
        <w:rPr>
          <w:rFonts w:ascii="Times New Roman" w:hAnsi="Times New Roman"/>
          <w:sz w:val="28"/>
          <w:szCs w:val="28"/>
        </w:rPr>
        <w:t>Корнилову Анну Викторовну</w:t>
      </w:r>
      <w:r>
        <w:rPr>
          <w:rFonts w:ascii="Times New Roman" w:hAnsi="Times New Roman"/>
          <w:color w:val="000000"/>
          <w:sz w:val="28"/>
          <w:szCs w:val="28"/>
        </w:rPr>
        <w:t>, депутата Совета депутатов Станционного сельсовета.</w:t>
      </w:r>
    </w:p>
    <w:p w:rsidR="00A94261" w:rsidRPr="006C1C1D" w:rsidRDefault="00A94261" w:rsidP="001C762B">
      <w:pPr>
        <w:contextualSpacing/>
        <w:jc w:val="both"/>
        <w:rPr>
          <w:rFonts w:ascii="Times New Roman" w:hAnsi="Times New Roman"/>
        </w:rPr>
      </w:pPr>
      <w:r>
        <w:rPr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2.  </w:t>
      </w:r>
      <w:r w:rsidRPr="001C762B">
        <w:rPr>
          <w:rFonts w:ascii="Times New Roman" w:hAnsi="Times New Roman"/>
          <w:color w:val="000000"/>
          <w:sz w:val="28"/>
          <w:szCs w:val="28"/>
        </w:rPr>
        <w:t xml:space="preserve">Настоящее решение опубликовать в газете </w:t>
      </w:r>
      <w:r w:rsidR="00DC363C" w:rsidRPr="00DC363C">
        <w:rPr>
          <w:rFonts w:ascii="Times New Roman" w:hAnsi="Times New Roman"/>
          <w:sz w:val="28"/>
          <w:szCs w:val="28"/>
        </w:rPr>
        <w:t>«Новосибирский район-территория развития</w:t>
      </w:r>
      <w:r w:rsidRPr="00DC363C">
        <w:rPr>
          <w:rFonts w:ascii="Times New Roman" w:hAnsi="Times New Roman"/>
          <w:color w:val="000000"/>
          <w:sz w:val="28"/>
          <w:szCs w:val="28"/>
        </w:rPr>
        <w:t>»</w:t>
      </w:r>
      <w:r w:rsidRPr="001C762B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1C762B">
        <w:rPr>
          <w:rFonts w:ascii="Times New Roman" w:hAnsi="Times New Roman"/>
          <w:sz w:val="28"/>
          <w:szCs w:val="28"/>
        </w:rPr>
        <w:t>разместить на официальном сайте Станционного сельсовета Новосибирского района Новосибирской области</w:t>
      </w:r>
      <w:r w:rsidRPr="001C762B">
        <w:rPr>
          <w:rFonts w:ascii="Times New Roman" w:hAnsi="Times New Roman"/>
        </w:rPr>
        <w:t xml:space="preserve"> </w:t>
      </w:r>
      <w:r w:rsidRPr="001C762B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A94261" w:rsidRDefault="00A94261" w:rsidP="00B13DEB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94261" w:rsidRDefault="00A94261" w:rsidP="00B13DEB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C363C" w:rsidRPr="00514C5F" w:rsidRDefault="00DC363C" w:rsidP="00DC363C">
      <w:pPr>
        <w:spacing w:after="0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Председательствующий сессии                                          </w:t>
      </w:r>
      <w:r>
        <w:rPr>
          <w:rFonts w:ascii="Times New Roman" w:hAnsi="Times New Roman"/>
          <w:sz w:val="28"/>
          <w:szCs w:val="28"/>
        </w:rPr>
        <w:t>Ковтун В.В.</w:t>
      </w:r>
    </w:p>
    <w:p w:rsidR="00A94261" w:rsidRDefault="00A94261" w:rsidP="00B13DEB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A94261" w:rsidSect="002B4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DEB"/>
    <w:rsid w:val="00015F88"/>
    <w:rsid w:val="00097994"/>
    <w:rsid w:val="00166F24"/>
    <w:rsid w:val="001C762B"/>
    <w:rsid w:val="002B24B4"/>
    <w:rsid w:val="002B4850"/>
    <w:rsid w:val="0034225A"/>
    <w:rsid w:val="00360CFA"/>
    <w:rsid w:val="0042396E"/>
    <w:rsid w:val="00455A8C"/>
    <w:rsid w:val="00456C20"/>
    <w:rsid w:val="00560A2D"/>
    <w:rsid w:val="005D28BC"/>
    <w:rsid w:val="006160BB"/>
    <w:rsid w:val="00641D73"/>
    <w:rsid w:val="006C1C1D"/>
    <w:rsid w:val="00724D70"/>
    <w:rsid w:val="008A1A22"/>
    <w:rsid w:val="00A94261"/>
    <w:rsid w:val="00B13DEB"/>
    <w:rsid w:val="00B953F5"/>
    <w:rsid w:val="00DC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DE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13D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B13DE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91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demen</cp:lastModifiedBy>
  <cp:revision>8</cp:revision>
  <cp:lastPrinted>2023-10-16T04:13:00Z</cp:lastPrinted>
  <dcterms:created xsi:type="dcterms:W3CDTF">2015-10-12T14:59:00Z</dcterms:created>
  <dcterms:modified xsi:type="dcterms:W3CDTF">2023-10-16T04:13:00Z</dcterms:modified>
</cp:coreProperties>
</file>