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6DC" w:rsidRDefault="007356DC" w:rsidP="007356DC">
      <w:pPr>
        <w:tabs>
          <w:tab w:val="left" w:pos="0"/>
        </w:tabs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 w:line="240" w:lineRule="auto"/>
        <w:ind w:left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СТАНЦИОННОГО СЕЛЬСОВЕТА</w:t>
      </w:r>
    </w:p>
    <w:p w:rsidR="003E6167" w:rsidRDefault="003E6167" w:rsidP="003E616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 НОВОСИБИРСКОЙ ОБЛАСТИ</w:t>
      </w:r>
    </w:p>
    <w:p w:rsidR="003E6167" w:rsidRDefault="003E6167" w:rsidP="003E616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3E6167" w:rsidRDefault="003E6167" w:rsidP="003E616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E6167" w:rsidRDefault="003E6167" w:rsidP="003E6167">
      <w:pPr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Сорок восьмая  сессия</w:t>
      </w:r>
    </w:p>
    <w:p w:rsidR="003E6167" w:rsidRDefault="003E6167" w:rsidP="003E6167">
      <w:pPr>
        <w:tabs>
          <w:tab w:val="left" w:pos="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14.12.2023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ст. Мочище                                               №1</w:t>
      </w:r>
    </w:p>
    <w:p w:rsidR="003E6167" w:rsidRDefault="003E6167" w:rsidP="003E6167">
      <w:pPr>
        <w:tabs>
          <w:tab w:val="left" w:pos="0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E6167" w:rsidRDefault="003E6167" w:rsidP="003E6167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избрании секретаря сорок восьмой </w:t>
      </w:r>
    </w:p>
    <w:p w:rsidR="003E6167" w:rsidRDefault="003E6167" w:rsidP="003E6167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очередной сессии Совета депутатов</w:t>
      </w:r>
    </w:p>
    <w:p w:rsidR="003E6167" w:rsidRDefault="003E6167" w:rsidP="003E6167">
      <w:pPr>
        <w:tabs>
          <w:tab w:val="left" w:pos="14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Станционного сельсовета</w:t>
      </w:r>
    </w:p>
    <w:p w:rsidR="003E6167" w:rsidRDefault="003E6167" w:rsidP="003E6167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Новосибирского района</w:t>
      </w:r>
    </w:p>
    <w:p w:rsidR="003E6167" w:rsidRDefault="003E6167" w:rsidP="003E6167">
      <w:pPr>
        <w:tabs>
          <w:tab w:val="left" w:pos="142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 шестого созыва</w:t>
      </w:r>
    </w:p>
    <w:p w:rsidR="003E6167" w:rsidRDefault="003E6167" w:rsidP="003E6167">
      <w:pPr>
        <w:tabs>
          <w:tab w:val="left" w:pos="142"/>
        </w:tabs>
        <w:spacing w:after="0"/>
        <w:rPr>
          <w:rFonts w:ascii="Times New Roman" w:hAnsi="Times New Roman"/>
          <w:b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Уставом Станционного сельсовета Новосибирского района Новосибирской области, Регламентом Совета депутатов Станционного сельсовета Новосибирского района, Совет депутатов Станционного сельсовета Новосибирского района Новосибирской области</w:t>
      </w:r>
    </w:p>
    <w:p w:rsidR="003E6167" w:rsidRDefault="003E6167" w:rsidP="003E6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E6167" w:rsidRDefault="003E6167" w:rsidP="003E6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Избрать секретарем </w:t>
      </w:r>
      <w:proofErr w:type="gramStart"/>
      <w:r>
        <w:rPr>
          <w:rFonts w:ascii="Times New Roman" w:hAnsi="Times New Roman"/>
          <w:sz w:val="28"/>
          <w:szCs w:val="28"/>
        </w:rPr>
        <w:t>сорок восьмой сессии Совета депутатов Станционного сельсовета Новосибирского района Новосибирской области  ше</w:t>
      </w:r>
      <w:r w:rsidR="007C2DE9">
        <w:rPr>
          <w:rFonts w:ascii="Times New Roman" w:hAnsi="Times New Roman"/>
          <w:sz w:val="28"/>
          <w:szCs w:val="28"/>
        </w:rPr>
        <w:t>стого созыва Ковтун</w:t>
      </w:r>
      <w:proofErr w:type="gramEnd"/>
      <w:r w:rsidR="007C2DE9">
        <w:rPr>
          <w:rFonts w:ascii="Times New Roman" w:hAnsi="Times New Roman"/>
          <w:sz w:val="28"/>
          <w:szCs w:val="28"/>
        </w:rPr>
        <w:t xml:space="preserve"> В.В.</w:t>
      </w:r>
      <w:r>
        <w:rPr>
          <w:rFonts w:ascii="Times New Roman" w:hAnsi="Times New Roman"/>
          <w:sz w:val="28"/>
          <w:szCs w:val="28"/>
        </w:rPr>
        <w:t xml:space="preserve">- депутата Совета депутатов Станционного сельсовета Новосибирского района Новосибирской области. </w:t>
      </w:r>
    </w:p>
    <w:p w:rsidR="003E6167" w:rsidRDefault="003E6167" w:rsidP="003E6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3E6167" w:rsidRDefault="003E6167" w:rsidP="003E616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E6167" w:rsidRDefault="003E6167" w:rsidP="003E6167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                                                Мыльникова Т.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 </w:t>
      </w:r>
    </w:p>
    <w:p w:rsidR="003E6167" w:rsidRDefault="003E6167" w:rsidP="003E61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167" w:rsidRDefault="003E6167" w:rsidP="003E6167">
      <w:pPr>
        <w:shd w:val="clear" w:color="auto" w:fill="FFFFFF"/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E1606C" w:rsidRDefault="00E1606C"/>
    <w:sectPr w:rsidR="00E1606C" w:rsidSect="00E16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167"/>
    <w:rsid w:val="00322EC6"/>
    <w:rsid w:val="003E6167"/>
    <w:rsid w:val="007356DC"/>
    <w:rsid w:val="007B1AC0"/>
    <w:rsid w:val="007C2DE9"/>
    <w:rsid w:val="00E1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16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6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</Words>
  <Characters>993</Characters>
  <Application>Microsoft Office Word</Application>
  <DocSecurity>0</DocSecurity>
  <Lines>8</Lines>
  <Paragraphs>2</Paragraphs>
  <ScaleCrop>false</ScaleCrop>
  <Company>HP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Мыльникова Тамара</dc:creator>
  <cp:keywords/>
  <dc:description/>
  <cp:lastModifiedBy>Мыльникова Тамара</cp:lastModifiedBy>
  <cp:revision>6</cp:revision>
  <cp:lastPrinted>2023-12-07T07:40:00Z</cp:lastPrinted>
  <dcterms:created xsi:type="dcterms:W3CDTF">2023-12-07T03:44:00Z</dcterms:created>
  <dcterms:modified xsi:type="dcterms:W3CDTF">2023-12-15T06:07:00Z</dcterms:modified>
</cp:coreProperties>
</file>