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78" w:rsidRDefault="00F81E78" w:rsidP="00F81E78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СОВЕТ ДЕПУТАТОВ СТАНЦИОННОГО СЕЛЬСОВЕТА</w:t>
      </w:r>
    </w:p>
    <w:p w:rsidR="00F81E78" w:rsidRDefault="00F81E78" w:rsidP="00F81E7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F81E78" w:rsidRDefault="00F81E78" w:rsidP="00F81E7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F81E78" w:rsidRDefault="00F81E78" w:rsidP="00F81E7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1E78" w:rsidRDefault="00F81E78" w:rsidP="00F81E7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81E78" w:rsidRPr="00781E4A" w:rsidRDefault="00F81E78" w:rsidP="00F81E78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Сорок вторая внеочередная </w:t>
      </w:r>
      <w:r w:rsidRPr="00781E4A">
        <w:rPr>
          <w:rFonts w:ascii="Times New Roman" w:hAnsi="Times New Roman"/>
          <w:b/>
          <w:sz w:val="28"/>
          <w:szCs w:val="28"/>
        </w:rPr>
        <w:t xml:space="preserve"> сесси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F81E78" w:rsidRDefault="00F81E78" w:rsidP="00F81E7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1E78" w:rsidRDefault="00F81E78" w:rsidP="00F81E78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14.06.2023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ст. Мочище                                               №4</w:t>
      </w:r>
    </w:p>
    <w:p w:rsidR="00F81E78" w:rsidRDefault="00F81E78" w:rsidP="00F81E78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F81E78" w:rsidRPr="00F81E78" w:rsidRDefault="00F81E78" w:rsidP="00F81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1E78">
        <w:rPr>
          <w:rFonts w:ascii="Times New Roman" w:hAnsi="Times New Roman"/>
          <w:b/>
          <w:bCs/>
          <w:sz w:val="28"/>
          <w:szCs w:val="28"/>
        </w:rPr>
        <w:t xml:space="preserve">О принятие к сведению обращения жителей Станционного сельсовета к депутатам Совета депутатов Станционного  </w:t>
      </w:r>
      <w:r w:rsidRPr="00F81E78">
        <w:rPr>
          <w:rFonts w:ascii="Times New Roman" w:hAnsi="Times New Roman"/>
          <w:b/>
          <w:sz w:val="28"/>
          <w:szCs w:val="28"/>
        </w:rPr>
        <w:t>сельсовета Новосибирского района Новосибирской области</w:t>
      </w:r>
    </w:p>
    <w:p w:rsidR="00F81E78" w:rsidRDefault="00F81E78" w:rsidP="00F81E78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F81E78" w:rsidRDefault="00F81E78" w:rsidP="00F81E7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 Совет депутатов Станционного сельсовета Новосибирского района Новосибирской области</w:t>
      </w:r>
    </w:p>
    <w:p w:rsidR="00F81E78" w:rsidRDefault="00F81E78" w:rsidP="00F81E7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1E78" w:rsidRPr="00B953F5" w:rsidRDefault="00F81E78" w:rsidP="00F81E7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3F5">
        <w:rPr>
          <w:rFonts w:ascii="Times New Roman" w:hAnsi="Times New Roman"/>
          <w:b/>
          <w:sz w:val="28"/>
          <w:szCs w:val="28"/>
        </w:rPr>
        <w:t>РЕШИЛ:</w:t>
      </w:r>
    </w:p>
    <w:p w:rsidR="00F81E78" w:rsidRDefault="00F81E78" w:rsidP="00F81E7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1E78" w:rsidRDefault="00F81E78" w:rsidP="00F81E7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81E78">
        <w:rPr>
          <w:rFonts w:ascii="Times New Roman" w:hAnsi="Times New Roman"/>
          <w:bCs/>
          <w:sz w:val="28"/>
          <w:szCs w:val="28"/>
        </w:rPr>
        <w:t xml:space="preserve">Принять к сведению обращения жителей Станционного сельсовета к депутатам Совета депутатов Станционного  </w:t>
      </w:r>
      <w:r w:rsidRPr="00F81E78">
        <w:rPr>
          <w:rFonts w:ascii="Times New Roman" w:hAnsi="Times New Roman"/>
          <w:sz w:val="28"/>
          <w:szCs w:val="28"/>
        </w:rPr>
        <w:t>сельсовета 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>. ( Прилагается)</w:t>
      </w:r>
    </w:p>
    <w:p w:rsidR="00F81E78" w:rsidRDefault="00F81E78" w:rsidP="00F81E7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81E78" w:rsidRDefault="00F81E78" w:rsidP="00F81E7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81E78" w:rsidRDefault="00F81E78" w:rsidP="00F81E7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F81E78" w:rsidRDefault="00F81E78" w:rsidP="00F81E7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81E78" w:rsidRPr="00913F01" w:rsidRDefault="00F81E78" w:rsidP="00F81E78">
      <w:pPr>
        <w:rPr>
          <w:rFonts w:ascii="Times New Roman" w:hAnsi="Times New Roman"/>
          <w:sz w:val="28"/>
          <w:szCs w:val="28"/>
        </w:rPr>
      </w:pPr>
      <w:r w:rsidRPr="00913F01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Е.В. Дементьев</w:t>
      </w:r>
      <w:r w:rsidRPr="00913F01">
        <w:rPr>
          <w:rFonts w:ascii="Times New Roman" w:hAnsi="Times New Roman"/>
          <w:sz w:val="28"/>
          <w:szCs w:val="28"/>
        </w:rPr>
        <w:t xml:space="preserve">  </w:t>
      </w:r>
    </w:p>
    <w:p w:rsidR="00371D2F" w:rsidRDefault="00371D2F"/>
    <w:sectPr w:rsidR="0037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E78"/>
    <w:rsid w:val="00371D2F"/>
    <w:rsid w:val="00F8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>HP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</dc:creator>
  <cp:keywords/>
  <dc:description/>
  <cp:lastModifiedBy>demen</cp:lastModifiedBy>
  <cp:revision>2</cp:revision>
  <dcterms:created xsi:type="dcterms:W3CDTF">2023-06-18T12:09:00Z</dcterms:created>
  <dcterms:modified xsi:type="dcterms:W3CDTF">2023-06-18T12:15:00Z</dcterms:modified>
</cp:coreProperties>
</file>