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6E" w:rsidRPr="009C5664" w:rsidRDefault="009A5B6E" w:rsidP="009A5B6E">
      <w:pPr>
        <w:spacing w:line="200" w:lineRule="atLeast"/>
        <w:jc w:val="center"/>
        <w:rPr>
          <w:b/>
        </w:rPr>
      </w:pPr>
      <w:r w:rsidRPr="009C5664">
        <w:rPr>
          <w:b/>
        </w:rPr>
        <w:t>АДМИНИСТРАЦИЯ СТАНЦИОННОГО СЕЛЬСОВЕТА</w:t>
      </w:r>
    </w:p>
    <w:p w:rsidR="009A5B6E" w:rsidRPr="009C5664" w:rsidRDefault="009A5B6E" w:rsidP="009A5B6E">
      <w:pPr>
        <w:spacing w:line="200" w:lineRule="atLeast"/>
        <w:jc w:val="center"/>
        <w:rPr>
          <w:b/>
        </w:rPr>
      </w:pPr>
      <w:r w:rsidRPr="009C5664">
        <w:rPr>
          <w:b/>
        </w:rPr>
        <w:t>НОВОСИБИРСКОГО РАЙОНА  НОВОСИБИРСКОЙ ОБЛАСТИ</w:t>
      </w:r>
    </w:p>
    <w:p w:rsidR="009A5B6E" w:rsidRPr="007A0245" w:rsidRDefault="009A5B6E" w:rsidP="009A5B6E">
      <w:pPr>
        <w:spacing w:line="200" w:lineRule="atLeast"/>
        <w:jc w:val="center"/>
      </w:pPr>
    </w:p>
    <w:p w:rsidR="009A5B6E" w:rsidRPr="007A0245" w:rsidRDefault="009A5B6E" w:rsidP="009A5B6E">
      <w:pPr>
        <w:spacing w:line="200" w:lineRule="atLeast"/>
        <w:jc w:val="center"/>
        <w:rPr>
          <w:b/>
        </w:rPr>
      </w:pPr>
      <w:r w:rsidRPr="007A0245">
        <w:rPr>
          <w:b/>
        </w:rPr>
        <w:t>РАСПОРЯЖЕНИЕ</w:t>
      </w:r>
    </w:p>
    <w:p w:rsidR="009A5B6E" w:rsidRDefault="009A5B6E" w:rsidP="009A5B6E">
      <w:pPr>
        <w:spacing w:line="200" w:lineRule="atLeast"/>
        <w:ind w:firstLine="708"/>
        <w:rPr>
          <w:b/>
        </w:rPr>
      </w:pPr>
    </w:p>
    <w:p w:rsidR="009A5B6E" w:rsidRPr="007A0245" w:rsidRDefault="003132BF" w:rsidP="009A5B6E">
      <w:pPr>
        <w:spacing w:line="200" w:lineRule="atLeast"/>
        <w:rPr>
          <w:b/>
        </w:rPr>
      </w:pPr>
      <w:r>
        <w:rPr>
          <w:b/>
        </w:rPr>
        <w:t>0</w:t>
      </w:r>
      <w:r w:rsidR="004016B2">
        <w:rPr>
          <w:b/>
        </w:rPr>
        <w:t>2</w:t>
      </w:r>
      <w:r w:rsidR="009A5B6E">
        <w:rPr>
          <w:b/>
        </w:rPr>
        <w:t>.0</w:t>
      </w:r>
      <w:r>
        <w:rPr>
          <w:b/>
        </w:rPr>
        <w:t>9</w:t>
      </w:r>
      <w:r w:rsidR="009A5B6E" w:rsidRPr="007A0245">
        <w:rPr>
          <w:b/>
        </w:rPr>
        <w:t>.20</w:t>
      </w:r>
      <w:r w:rsidR="009A5B6E">
        <w:rPr>
          <w:b/>
        </w:rPr>
        <w:t>2</w:t>
      </w:r>
      <w:r w:rsidR="00AE157E">
        <w:rPr>
          <w:b/>
        </w:rPr>
        <w:t>4</w:t>
      </w:r>
      <w:r w:rsidR="009A5B6E" w:rsidRPr="007A0245">
        <w:rPr>
          <w:b/>
        </w:rPr>
        <w:t xml:space="preserve">                         </w:t>
      </w:r>
      <w:r w:rsidR="001F0E0D">
        <w:rPr>
          <w:b/>
        </w:rPr>
        <w:t xml:space="preserve">  </w:t>
      </w:r>
      <w:r w:rsidR="009A5B6E" w:rsidRPr="007A0245">
        <w:rPr>
          <w:b/>
        </w:rPr>
        <w:t xml:space="preserve">                       ст. Мочище                             </w:t>
      </w:r>
      <w:r w:rsidR="001F0E0D">
        <w:rPr>
          <w:b/>
        </w:rPr>
        <w:t xml:space="preserve">    </w:t>
      </w:r>
      <w:r w:rsidR="009A5B6E" w:rsidRPr="007A0245">
        <w:rPr>
          <w:b/>
        </w:rPr>
        <w:t xml:space="preserve">                       </w:t>
      </w:r>
      <w:r w:rsidR="009A5B6E">
        <w:rPr>
          <w:b/>
        </w:rPr>
        <w:t>№</w:t>
      </w:r>
      <w:r w:rsidR="00316BE7">
        <w:rPr>
          <w:b/>
        </w:rPr>
        <w:t xml:space="preserve"> 3</w:t>
      </w:r>
      <w:r>
        <w:rPr>
          <w:b/>
        </w:rPr>
        <w:t>7</w:t>
      </w:r>
      <w:r w:rsidR="001E6009">
        <w:rPr>
          <w:b/>
        </w:rPr>
        <w:t>-</w:t>
      </w:r>
      <w:r w:rsidR="009A5B6E" w:rsidRPr="007A0245">
        <w:rPr>
          <w:b/>
        </w:rPr>
        <w:t>р</w:t>
      </w:r>
      <w:r w:rsidR="001F0E0D">
        <w:rPr>
          <w:b/>
        </w:rPr>
        <w:t>л</w:t>
      </w:r>
    </w:p>
    <w:p w:rsidR="00F61E5B" w:rsidRDefault="00F61E5B" w:rsidP="009113B6">
      <w:pPr>
        <w:jc w:val="center"/>
        <w:rPr>
          <w:sz w:val="26"/>
          <w:szCs w:val="26"/>
        </w:rPr>
      </w:pPr>
    </w:p>
    <w:p w:rsidR="00384264" w:rsidRPr="008E0942" w:rsidRDefault="006703EA" w:rsidP="009113B6">
      <w:pPr>
        <w:pStyle w:val="a4"/>
        <w:shd w:val="clear" w:color="auto" w:fill="auto"/>
        <w:tabs>
          <w:tab w:val="left" w:pos="96"/>
        </w:tabs>
        <w:spacing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8E0942">
        <w:rPr>
          <w:rFonts w:ascii="Times New Roman" w:hAnsi="Times New Roman"/>
          <w:b/>
          <w:sz w:val="24"/>
          <w:szCs w:val="24"/>
        </w:rPr>
        <w:t>О проведении аттестации</w:t>
      </w:r>
      <w:r w:rsidR="00384264" w:rsidRPr="008E0942">
        <w:rPr>
          <w:rFonts w:ascii="Times New Roman" w:hAnsi="Times New Roman"/>
          <w:b/>
          <w:sz w:val="24"/>
          <w:szCs w:val="24"/>
        </w:rPr>
        <w:t xml:space="preserve"> муниципальных </w:t>
      </w:r>
    </w:p>
    <w:p w:rsidR="00384264" w:rsidRPr="008E0942" w:rsidRDefault="00384264" w:rsidP="009113B6">
      <w:pPr>
        <w:pStyle w:val="a4"/>
        <w:shd w:val="clear" w:color="auto" w:fill="auto"/>
        <w:tabs>
          <w:tab w:val="left" w:pos="96"/>
        </w:tabs>
        <w:spacing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8E0942">
        <w:rPr>
          <w:rFonts w:ascii="Times New Roman" w:hAnsi="Times New Roman"/>
          <w:b/>
          <w:sz w:val="24"/>
          <w:szCs w:val="24"/>
        </w:rPr>
        <w:t xml:space="preserve">служащих администрации </w:t>
      </w:r>
      <w:r w:rsidR="008E0942" w:rsidRPr="008E0942">
        <w:rPr>
          <w:rFonts w:ascii="Times New Roman" w:hAnsi="Times New Roman"/>
          <w:b/>
          <w:sz w:val="24"/>
          <w:szCs w:val="24"/>
        </w:rPr>
        <w:t>Станционного сельсовета</w:t>
      </w:r>
    </w:p>
    <w:p w:rsidR="004645F2" w:rsidRPr="00F61E5B" w:rsidRDefault="004645F2" w:rsidP="009113B6">
      <w:pPr>
        <w:pStyle w:val="a4"/>
        <w:shd w:val="clear" w:color="auto" w:fill="auto"/>
        <w:tabs>
          <w:tab w:val="left" w:pos="96"/>
        </w:tabs>
        <w:spacing w:line="240" w:lineRule="auto"/>
        <w:ind w:right="23"/>
        <w:jc w:val="both"/>
        <w:rPr>
          <w:rFonts w:ascii="Times New Roman" w:hAnsi="Times New Roman"/>
          <w:b/>
          <w:sz w:val="16"/>
          <w:szCs w:val="28"/>
        </w:rPr>
      </w:pPr>
    </w:p>
    <w:p w:rsidR="00F61E5B" w:rsidRPr="0084584B" w:rsidRDefault="00384264" w:rsidP="009113B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4584B">
        <w:t xml:space="preserve"> В соответствии с Федеральным законом от 02 марта 2007 года № 25-ФЗ «О муниципальной службе в Российской Федерации», Законом </w:t>
      </w:r>
      <w:r w:rsidR="00FA5136" w:rsidRPr="0084584B">
        <w:t xml:space="preserve">Новосибирской области </w:t>
      </w:r>
      <w:r w:rsidR="00BD304D" w:rsidRPr="0084584B">
        <w:t>от 30.10.2007 № 157-ОЗ «О муниципальной службе в Новосибирской области»,</w:t>
      </w:r>
      <w:r w:rsidR="005F6E8A" w:rsidRPr="0084584B">
        <w:t xml:space="preserve"> и в соответствии с Уставом Станционного сельсовета Новосибирского района Новосибирской области</w:t>
      </w:r>
      <w:r w:rsidR="0084584B" w:rsidRPr="0084584B">
        <w:t>,</w:t>
      </w:r>
    </w:p>
    <w:p w:rsidR="004645F2" w:rsidRDefault="00A738B5" w:rsidP="00A738B5">
      <w:pPr>
        <w:pStyle w:val="a4"/>
        <w:shd w:val="clear" w:color="auto" w:fill="auto"/>
        <w:tabs>
          <w:tab w:val="left" w:pos="96"/>
        </w:tabs>
        <w:spacing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РАСПОРЯЖАЕТСЯ</w:t>
      </w:r>
      <w:r w:rsidR="002E683A" w:rsidRPr="008458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D1585" w:rsidRPr="0084584B" w:rsidRDefault="007D1585" w:rsidP="009113B6">
      <w:pPr>
        <w:pStyle w:val="a4"/>
        <w:shd w:val="clear" w:color="auto" w:fill="auto"/>
        <w:tabs>
          <w:tab w:val="left" w:pos="96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F9D" w:rsidRPr="003A531B" w:rsidRDefault="007C518A" w:rsidP="00483A16">
      <w:pPr>
        <w:tabs>
          <w:tab w:val="left" w:pos="1120"/>
        </w:tabs>
        <w:contextualSpacing/>
        <w:jc w:val="both"/>
      </w:pPr>
      <w:r>
        <w:t xml:space="preserve">        </w:t>
      </w:r>
      <w:r w:rsidR="00483A16" w:rsidRPr="003A531B">
        <w:t>1. </w:t>
      </w:r>
      <w:r w:rsidR="00384264" w:rsidRPr="003A531B">
        <w:t xml:space="preserve">Провести аттестацию муниципальных служащих администрации </w:t>
      </w:r>
      <w:r w:rsidR="00836F21" w:rsidRPr="003A531B">
        <w:t xml:space="preserve">Станционного сельсовета Новосибирского района Новосибирской области (далее </w:t>
      </w:r>
      <w:r w:rsidR="00627C15" w:rsidRPr="003A531B">
        <w:t>–</w:t>
      </w:r>
      <w:r w:rsidR="00836F21" w:rsidRPr="003A531B">
        <w:t xml:space="preserve"> </w:t>
      </w:r>
      <w:r w:rsidR="00627C15" w:rsidRPr="003A531B">
        <w:t>муниципальных служащих</w:t>
      </w:r>
      <w:r w:rsidR="00836F21" w:rsidRPr="003A531B">
        <w:t xml:space="preserve">) </w:t>
      </w:r>
      <w:r w:rsidR="001C34B4" w:rsidRPr="003A531B">
        <w:t>с</w:t>
      </w:r>
      <w:r w:rsidR="00734E44" w:rsidRPr="003A531B">
        <w:t xml:space="preserve"> 1</w:t>
      </w:r>
      <w:r w:rsidR="003A531B">
        <w:t>0</w:t>
      </w:r>
      <w:r w:rsidR="00734E44" w:rsidRPr="003A531B">
        <w:t xml:space="preserve"> часов 00 мин</w:t>
      </w:r>
      <w:r w:rsidR="001C34B4" w:rsidRPr="003A531B">
        <w:t xml:space="preserve"> </w:t>
      </w:r>
      <w:r w:rsidR="00B95AA9">
        <w:t>18</w:t>
      </w:r>
      <w:r w:rsidR="00AE157E">
        <w:t>.10</w:t>
      </w:r>
      <w:r w:rsidR="00B35E0A">
        <w:t>.202</w:t>
      </w:r>
      <w:r w:rsidR="00AE157E">
        <w:t>4</w:t>
      </w:r>
      <w:r w:rsidR="00B35E0A">
        <w:t xml:space="preserve"> </w:t>
      </w:r>
      <w:r w:rsidR="00AE157E">
        <w:t>до 12</w:t>
      </w:r>
      <w:r w:rsidR="001C34B4" w:rsidRPr="003A531B">
        <w:t xml:space="preserve"> часов 00 мин</w:t>
      </w:r>
      <w:r w:rsidR="00734E44" w:rsidRPr="003A531B">
        <w:t xml:space="preserve"> </w:t>
      </w:r>
      <w:r w:rsidR="001F0E0D" w:rsidRPr="003A531B">
        <w:t>1</w:t>
      </w:r>
      <w:r w:rsidR="00B95AA9">
        <w:t>8</w:t>
      </w:r>
      <w:r w:rsidR="00A265FE" w:rsidRPr="003A531B">
        <w:t>.</w:t>
      </w:r>
      <w:r w:rsidR="00AE157E">
        <w:t>1</w:t>
      </w:r>
      <w:r w:rsidR="00A265FE" w:rsidRPr="003A531B">
        <w:t>0.</w:t>
      </w:r>
      <w:r w:rsidR="00673E9A" w:rsidRPr="003A531B">
        <w:t>20</w:t>
      </w:r>
      <w:r w:rsidR="00836F21" w:rsidRPr="003A531B">
        <w:t>2</w:t>
      </w:r>
      <w:r w:rsidR="00AE157E">
        <w:t>4</w:t>
      </w:r>
      <w:r w:rsidR="00673E9A" w:rsidRPr="003A531B">
        <w:t>.</w:t>
      </w:r>
    </w:p>
    <w:p w:rsidR="000C6CBE" w:rsidRPr="003A531B" w:rsidRDefault="007C518A" w:rsidP="00483A16">
      <w:pPr>
        <w:tabs>
          <w:tab w:val="left" w:pos="1120"/>
        </w:tabs>
        <w:contextualSpacing/>
        <w:jc w:val="both"/>
      </w:pPr>
      <w:r>
        <w:t xml:space="preserve">        </w:t>
      </w:r>
      <w:r w:rsidR="00483A16" w:rsidRPr="003A531B">
        <w:t>2.</w:t>
      </w:r>
      <w:r w:rsidR="00D2156B" w:rsidRPr="00D2156B">
        <w:rPr>
          <w:sz w:val="28"/>
          <w:szCs w:val="28"/>
        </w:rPr>
        <w:t xml:space="preserve"> </w:t>
      </w:r>
      <w:r w:rsidR="00D2156B" w:rsidRPr="00D2156B">
        <w:t>На период проведения аттестации</w:t>
      </w:r>
      <w:r w:rsidR="00483A16" w:rsidRPr="003A531B">
        <w:t> </w:t>
      </w:r>
      <w:r w:rsidR="00D2156B">
        <w:t>с</w:t>
      </w:r>
      <w:r w:rsidR="00384264" w:rsidRPr="003A531B">
        <w:t>оздать аттестационную комиссию</w:t>
      </w:r>
      <w:r w:rsidR="00D2156B">
        <w:t xml:space="preserve"> по проведению аттестации муниципальных служащих</w:t>
      </w:r>
      <w:r w:rsidR="00C56FCA" w:rsidRPr="003A531B">
        <w:t xml:space="preserve"> и утвердить её состав</w:t>
      </w:r>
      <w:r w:rsidR="00384264" w:rsidRPr="003A531B">
        <w:t xml:space="preserve"> </w:t>
      </w:r>
      <w:r w:rsidR="00C56FCA" w:rsidRPr="003A531B">
        <w:t>(приложение № 1).</w:t>
      </w:r>
    </w:p>
    <w:p w:rsidR="002E3729" w:rsidRPr="003A531B" w:rsidRDefault="002E3729" w:rsidP="00483A16">
      <w:pPr>
        <w:tabs>
          <w:tab w:val="left" w:pos="1120"/>
        </w:tabs>
        <w:contextualSpacing/>
        <w:jc w:val="both"/>
      </w:pPr>
      <w:r w:rsidRPr="003A531B">
        <w:t xml:space="preserve">       </w:t>
      </w:r>
      <w:r w:rsidR="007C518A">
        <w:t xml:space="preserve"> </w:t>
      </w:r>
      <w:r w:rsidRPr="003A531B">
        <w:t xml:space="preserve">3. </w:t>
      </w:r>
      <w:r w:rsidR="00DA1E0D" w:rsidRPr="003A531B">
        <w:t>Утвердить список муниципальных служащих, подлежащих аттестации (приложение №2).</w:t>
      </w:r>
    </w:p>
    <w:p w:rsidR="00FF78D6" w:rsidRPr="003A531B" w:rsidRDefault="00483A16" w:rsidP="00483A16">
      <w:pPr>
        <w:tabs>
          <w:tab w:val="left" w:pos="1120"/>
        </w:tabs>
        <w:contextualSpacing/>
        <w:jc w:val="both"/>
      </w:pPr>
      <w:r w:rsidRPr="003A531B">
        <w:t xml:space="preserve">       </w:t>
      </w:r>
      <w:r w:rsidR="007C518A">
        <w:t xml:space="preserve"> </w:t>
      </w:r>
      <w:r w:rsidR="00FF2B17" w:rsidRPr="003A531B">
        <w:t>4</w:t>
      </w:r>
      <w:r w:rsidRPr="003A531B">
        <w:t>. </w:t>
      </w:r>
      <w:r w:rsidR="00FF78D6" w:rsidRPr="003A531B">
        <w:t>Утвердить график проведения аттестации муниципальных служащих в 20</w:t>
      </w:r>
      <w:r w:rsidR="00DA04C4" w:rsidRPr="003A531B">
        <w:t>2</w:t>
      </w:r>
      <w:r w:rsidR="00AE157E">
        <w:t>4</w:t>
      </w:r>
      <w:r w:rsidR="00FF78D6" w:rsidRPr="003A531B">
        <w:t xml:space="preserve"> году (приложение № </w:t>
      </w:r>
      <w:r w:rsidR="00DA1E0D" w:rsidRPr="003A531B">
        <w:t>3</w:t>
      </w:r>
      <w:r w:rsidR="00FF78D6" w:rsidRPr="003A531B">
        <w:t>).</w:t>
      </w:r>
    </w:p>
    <w:p w:rsidR="005F4BC3" w:rsidRPr="00C77978" w:rsidRDefault="00413BC3" w:rsidP="007C518A">
      <w:pPr>
        <w:suppressAutoHyphens/>
        <w:adjustRightInd w:val="0"/>
        <w:contextualSpacing/>
        <w:jc w:val="both"/>
        <w:rPr>
          <w:sz w:val="28"/>
          <w:szCs w:val="28"/>
        </w:rPr>
      </w:pPr>
      <w:r w:rsidRPr="00C77978">
        <w:t xml:space="preserve">       </w:t>
      </w:r>
      <w:r w:rsidR="007C518A">
        <w:t xml:space="preserve"> 5</w:t>
      </w:r>
      <w:r w:rsidRPr="00C77978">
        <w:t>. </w:t>
      </w:r>
      <w:r w:rsidR="00E0743B" w:rsidRPr="00C77978">
        <w:t>Ведущему с</w:t>
      </w:r>
      <w:r w:rsidR="00F179BF" w:rsidRPr="00C77978">
        <w:t>пециалисту</w:t>
      </w:r>
      <w:r w:rsidR="004F7A7E" w:rsidRPr="00C77978">
        <w:t xml:space="preserve"> </w:t>
      </w:r>
      <w:r w:rsidR="00F179BF" w:rsidRPr="00C77978">
        <w:t>по кадровой работе</w:t>
      </w:r>
      <w:r w:rsidR="005F4BC3" w:rsidRPr="00C77978">
        <w:t>:</w:t>
      </w:r>
    </w:p>
    <w:p w:rsidR="004B32A6" w:rsidRPr="007C518A" w:rsidRDefault="007C518A" w:rsidP="007C518A">
      <w:pPr>
        <w:suppressAutoHyphens/>
        <w:adjustRightInd w:val="0"/>
        <w:contextualSpacing/>
        <w:jc w:val="both"/>
      </w:pPr>
      <w:r>
        <w:t>5</w:t>
      </w:r>
      <w:r w:rsidR="004B32A6" w:rsidRPr="007C518A">
        <w:t>.1. Ознакомить муниципальных служащих, подлежащих аттестации, с данным распоряжением не позднее, чем за две недели до начала аттестации.</w:t>
      </w:r>
    </w:p>
    <w:p w:rsidR="004B32A6" w:rsidRPr="00C77978" w:rsidRDefault="007C518A" w:rsidP="007C518A">
      <w:pPr>
        <w:suppressAutoHyphens/>
        <w:adjustRightInd w:val="0"/>
        <w:contextualSpacing/>
        <w:jc w:val="both"/>
      </w:pPr>
      <w:r>
        <w:t>5</w:t>
      </w:r>
      <w:r w:rsidR="004B32A6" w:rsidRPr="00C77978">
        <w:t>.</w:t>
      </w:r>
      <w:r>
        <w:t>2</w:t>
      </w:r>
      <w:r w:rsidR="004B32A6" w:rsidRPr="00C77978">
        <w:t>. Представить в атте</w:t>
      </w:r>
      <w:r w:rsidR="002543D7" w:rsidRPr="00C77978">
        <w:t>стационную комиссию в срок</w:t>
      </w:r>
      <w:r w:rsidR="004F5E65">
        <w:t xml:space="preserve"> до </w:t>
      </w:r>
      <w:r w:rsidR="00AE157E">
        <w:t>0</w:t>
      </w:r>
      <w:r w:rsidR="00B95AA9">
        <w:t>3</w:t>
      </w:r>
      <w:r w:rsidR="004B32A6" w:rsidRPr="00C77978">
        <w:t>.</w:t>
      </w:r>
      <w:r w:rsidR="003132BF">
        <w:t>1</w:t>
      </w:r>
      <w:r w:rsidR="004B32A6" w:rsidRPr="00C77978">
        <w:t>0.202</w:t>
      </w:r>
      <w:r w:rsidR="00AE157E">
        <w:t>4:</w:t>
      </w:r>
    </w:p>
    <w:p w:rsidR="004B32A6" w:rsidRPr="00C77978" w:rsidRDefault="004B32A6" w:rsidP="007C518A">
      <w:pPr>
        <w:suppressAutoHyphens/>
        <w:adjustRightInd w:val="0"/>
        <w:contextualSpacing/>
        <w:jc w:val="both"/>
      </w:pPr>
      <w:r w:rsidRPr="00C77978">
        <w:t>- аттестационный лист муниципального служащего с данными предыдущей аттестации;</w:t>
      </w:r>
    </w:p>
    <w:p w:rsidR="004B32A6" w:rsidRPr="00C77978" w:rsidRDefault="004B32A6" w:rsidP="007C518A">
      <w:pPr>
        <w:suppressAutoHyphens/>
        <w:adjustRightInd w:val="0"/>
        <w:contextualSpacing/>
        <w:jc w:val="both"/>
        <w:rPr>
          <w:bCs/>
        </w:rPr>
      </w:pPr>
      <w:r w:rsidRPr="00C77978">
        <w:t xml:space="preserve">- </w:t>
      </w:r>
      <w:r w:rsidRPr="00C77978">
        <w:rPr>
          <w:bCs/>
        </w:rPr>
        <w:t>должностные инструкции</w:t>
      </w:r>
      <w:r w:rsidR="00D2156B">
        <w:rPr>
          <w:bCs/>
        </w:rPr>
        <w:t xml:space="preserve"> муниципальных служащих,</w:t>
      </w:r>
      <w:r w:rsidR="00D2156B" w:rsidRPr="00D2156B">
        <w:rPr>
          <w:bCs/>
          <w:sz w:val="28"/>
          <w:szCs w:val="28"/>
        </w:rPr>
        <w:t xml:space="preserve"> </w:t>
      </w:r>
      <w:r w:rsidR="00D2156B" w:rsidRPr="00D2156B">
        <w:rPr>
          <w:bCs/>
        </w:rPr>
        <w:t>подлежащие аттестации</w:t>
      </w:r>
      <w:r w:rsidRPr="00D2156B">
        <w:rPr>
          <w:bCs/>
        </w:rPr>
        <w:t>;</w:t>
      </w:r>
    </w:p>
    <w:p w:rsidR="004B32A6" w:rsidRPr="00C77978" w:rsidRDefault="004B32A6" w:rsidP="007C518A">
      <w:pPr>
        <w:suppressAutoHyphens/>
        <w:adjustRightInd w:val="0"/>
        <w:contextualSpacing/>
        <w:jc w:val="both"/>
      </w:pPr>
      <w:r w:rsidRPr="00C77978">
        <w:rPr>
          <w:bCs/>
        </w:rPr>
        <w:t>- выписки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4B32A6" w:rsidRPr="00C77978" w:rsidRDefault="004B32A6" w:rsidP="00D2156B">
      <w:pPr>
        <w:suppressAutoHyphens/>
        <w:adjustRightInd w:val="0"/>
        <w:contextualSpacing/>
        <w:jc w:val="both"/>
      </w:pPr>
      <w:r w:rsidRPr="00C77978">
        <w:rPr>
          <w:bCs/>
        </w:rPr>
        <w:t xml:space="preserve">- информацию о результатах оценки профессиональной служебной деятельности муниципальных служащих, подлежащих </w:t>
      </w:r>
      <w:proofErr w:type="gramStart"/>
      <w:r w:rsidRPr="00C77978">
        <w:rPr>
          <w:bCs/>
        </w:rPr>
        <w:t>аттестации</w:t>
      </w:r>
      <w:r w:rsidR="00442398">
        <w:rPr>
          <w:bCs/>
        </w:rPr>
        <w:t>(</w:t>
      </w:r>
      <w:proofErr w:type="gramEnd"/>
      <w:r w:rsidR="00442398">
        <w:rPr>
          <w:bCs/>
        </w:rPr>
        <w:t>при наличии)</w:t>
      </w:r>
      <w:r w:rsidR="00442398" w:rsidRPr="00C77978">
        <w:rPr>
          <w:bCs/>
        </w:rPr>
        <w:t>.</w:t>
      </w:r>
    </w:p>
    <w:p w:rsidR="004B32A6" w:rsidRPr="00C77978" w:rsidRDefault="007C518A" w:rsidP="007C518A">
      <w:pPr>
        <w:suppressAutoHyphens/>
        <w:adjustRightInd w:val="0"/>
        <w:contextualSpacing/>
        <w:jc w:val="both"/>
      </w:pPr>
      <w:r>
        <w:rPr>
          <w:bCs/>
        </w:rPr>
        <w:t>5</w:t>
      </w:r>
      <w:r w:rsidR="004B32A6" w:rsidRPr="00C77978">
        <w:rPr>
          <w:bCs/>
        </w:rPr>
        <w:t xml:space="preserve">.3. Проинформировать независимых экспертов о месте и времени заседания аттестационной </w:t>
      </w:r>
      <w:proofErr w:type="gramStart"/>
      <w:r w:rsidR="004B32A6" w:rsidRPr="00C77978">
        <w:rPr>
          <w:bCs/>
        </w:rPr>
        <w:t>комиссии</w:t>
      </w:r>
      <w:r>
        <w:rPr>
          <w:bCs/>
        </w:rPr>
        <w:t>(</w:t>
      </w:r>
      <w:proofErr w:type="gramEnd"/>
      <w:r>
        <w:rPr>
          <w:bCs/>
        </w:rPr>
        <w:t>при наличии)</w:t>
      </w:r>
      <w:r w:rsidR="004B32A6" w:rsidRPr="00C77978">
        <w:rPr>
          <w:bCs/>
        </w:rPr>
        <w:t>.</w:t>
      </w:r>
    </w:p>
    <w:p w:rsidR="004B32A6" w:rsidRPr="00DA2027" w:rsidRDefault="00A133CA" w:rsidP="00BF5DD3">
      <w:pPr>
        <w:autoSpaceDE w:val="0"/>
        <w:autoSpaceDN w:val="0"/>
        <w:adjustRightInd w:val="0"/>
        <w:spacing w:line="240" w:lineRule="atLeast"/>
      </w:pPr>
      <w:r>
        <w:t xml:space="preserve">        6</w:t>
      </w:r>
      <w:r w:rsidR="004B32A6" w:rsidRPr="00DA2027">
        <w:t>. </w:t>
      </w:r>
      <w:r>
        <w:t>Заместителям главы</w:t>
      </w:r>
      <w:r w:rsidR="004B32A6" w:rsidRPr="00DA2027">
        <w:t xml:space="preserve"> администрации </w:t>
      </w:r>
      <w:proofErr w:type="gramStart"/>
      <w:r w:rsidR="007C518A" w:rsidRPr="00DA2027">
        <w:t xml:space="preserve">Станционного </w:t>
      </w:r>
      <w:r w:rsidR="004B32A6" w:rsidRPr="00DA2027">
        <w:t xml:space="preserve"> сельсовета</w:t>
      </w:r>
      <w:proofErr w:type="gramEnd"/>
      <w:r w:rsidR="004B32A6" w:rsidRPr="00DA2027">
        <w:t xml:space="preserve"> </w:t>
      </w:r>
      <w:r w:rsidR="00BF5DD3" w:rsidRPr="00DA2027">
        <w:t>Новосибирского</w:t>
      </w:r>
      <w:r w:rsidR="004B32A6" w:rsidRPr="00DA2027">
        <w:t xml:space="preserve"> района Новосибирской области </w:t>
      </w:r>
      <w:r w:rsidR="00C77978" w:rsidRPr="00DA2027">
        <w:t>в срок</w:t>
      </w:r>
      <w:r w:rsidR="004F5E65">
        <w:t> </w:t>
      </w:r>
      <w:r w:rsidR="00AE157E">
        <w:t>0</w:t>
      </w:r>
      <w:r w:rsidR="00B95AA9">
        <w:t>3</w:t>
      </w:r>
      <w:r w:rsidR="004B32A6" w:rsidRPr="00DA2027">
        <w:t>.</w:t>
      </w:r>
      <w:r w:rsidR="003132BF">
        <w:t>1</w:t>
      </w:r>
      <w:r w:rsidR="004B32A6" w:rsidRPr="00DA2027">
        <w:t>0.202</w:t>
      </w:r>
      <w:r w:rsidR="00AE157E">
        <w:t>4</w:t>
      </w:r>
      <w:r w:rsidR="004B32A6" w:rsidRPr="00DA2027">
        <w:t xml:space="preserve">  представить в аттестационную </w:t>
      </w:r>
      <w:r w:rsidR="00487613">
        <w:t>к</w:t>
      </w:r>
      <w:r w:rsidR="004B32A6" w:rsidRPr="00DA2027">
        <w:t>омиссию:</w:t>
      </w:r>
    </w:p>
    <w:p w:rsidR="004B32A6" w:rsidRPr="00DA2027" w:rsidRDefault="00A133CA" w:rsidP="00A133CA">
      <w:pPr>
        <w:suppressAutoHyphens/>
        <w:contextualSpacing/>
        <w:jc w:val="both"/>
      </w:pPr>
      <w:r>
        <w:t>6</w:t>
      </w:r>
      <w:r w:rsidR="004B32A6" w:rsidRPr="00DA2027">
        <w:t>.1. Отзыв об исполнении подлежащим аттестации муниципальным служащим должностных обязанностей за аттестационный период.</w:t>
      </w:r>
    </w:p>
    <w:p w:rsidR="004B32A6" w:rsidRPr="00487613" w:rsidRDefault="005E425F" w:rsidP="005E425F">
      <w:pPr>
        <w:suppressAutoHyphens/>
        <w:contextualSpacing/>
        <w:jc w:val="both"/>
      </w:pPr>
      <w:r>
        <w:t>6</w:t>
      </w:r>
      <w:r w:rsidR="004B32A6" w:rsidRPr="00487613">
        <w:t>.2. 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4B32A6" w:rsidRPr="005E425F" w:rsidRDefault="003B50C3" w:rsidP="00A133CA">
      <w:pPr>
        <w:jc w:val="both"/>
      </w:pPr>
      <w:r>
        <w:t xml:space="preserve">        </w:t>
      </w:r>
      <w:r w:rsidR="005E425F" w:rsidRPr="005E425F">
        <w:t>7</w:t>
      </w:r>
      <w:r w:rsidR="004B32A6" w:rsidRPr="005E425F">
        <w:t>. Установить методы оценки профессиональной служебной деятельности муниципальных служащих, подлежащих аттестации</w:t>
      </w:r>
      <w:r w:rsidR="005E425F" w:rsidRPr="005E425F">
        <w:t>:</w:t>
      </w:r>
      <w:r w:rsidR="004B32A6" w:rsidRPr="005E425F">
        <w:t xml:space="preserve"> </w:t>
      </w:r>
      <w:proofErr w:type="gramStart"/>
      <w:r w:rsidR="005F4BC3" w:rsidRPr="005E425F">
        <w:t xml:space="preserve">тестирование </w:t>
      </w:r>
      <w:r w:rsidR="00A133CA" w:rsidRPr="005E425F">
        <w:t xml:space="preserve"> </w:t>
      </w:r>
      <w:r w:rsidR="005F4BC3" w:rsidRPr="005E425F">
        <w:t>и</w:t>
      </w:r>
      <w:proofErr w:type="gramEnd"/>
      <w:r w:rsidR="00A133CA" w:rsidRPr="005E425F">
        <w:t xml:space="preserve"> </w:t>
      </w:r>
      <w:r w:rsidR="005F4BC3" w:rsidRPr="005E425F">
        <w:t>индивидуальное собеседование в рамках заседания комиссии</w:t>
      </w:r>
      <w:r w:rsidR="00A133CA" w:rsidRPr="005E425F">
        <w:t>.</w:t>
      </w:r>
    </w:p>
    <w:p w:rsidR="004645F2" w:rsidRPr="008B0589" w:rsidRDefault="006F4C0B" w:rsidP="006F4C0B">
      <w:pPr>
        <w:pStyle w:val="a4"/>
        <w:shd w:val="clear" w:color="auto" w:fill="auto"/>
        <w:tabs>
          <w:tab w:val="left" w:pos="96"/>
        </w:tabs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B0589">
        <w:rPr>
          <w:rFonts w:ascii="Times New Roman" w:hAnsi="Times New Roman"/>
          <w:sz w:val="24"/>
          <w:szCs w:val="24"/>
        </w:rPr>
        <w:t xml:space="preserve">       </w:t>
      </w:r>
      <w:r w:rsidR="00627C15" w:rsidRPr="008B0589">
        <w:rPr>
          <w:rFonts w:ascii="Times New Roman" w:hAnsi="Times New Roman"/>
          <w:sz w:val="24"/>
          <w:szCs w:val="24"/>
        </w:rPr>
        <w:t xml:space="preserve"> </w:t>
      </w:r>
      <w:r w:rsidR="003B50C3">
        <w:rPr>
          <w:rFonts w:ascii="Times New Roman" w:hAnsi="Times New Roman"/>
          <w:sz w:val="24"/>
          <w:szCs w:val="24"/>
        </w:rPr>
        <w:t>8</w:t>
      </w:r>
      <w:r w:rsidRPr="008B0589">
        <w:rPr>
          <w:rFonts w:ascii="Times New Roman" w:hAnsi="Times New Roman"/>
          <w:sz w:val="24"/>
          <w:szCs w:val="24"/>
        </w:rPr>
        <w:t>. </w:t>
      </w:r>
      <w:r w:rsidR="004645F2" w:rsidRPr="008B0589">
        <w:rPr>
          <w:rFonts w:ascii="Times New Roman" w:hAnsi="Times New Roman"/>
          <w:sz w:val="24"/>
          <w:szCs w:val="24"/>
        </w:rPr>
        <w:t xml:space="preserve">Контроль за исполнением настоящего распоряжения </w:t>
      </w:r>
      <w:r w:rsidR="00562F9D" w:rsidRPr="008B0589">
        <w:rPr>
          <w:rFonts w:ascii="Times New Roman" w:hAnsi="Times New Roman"/>
          <w:sz w:val="24"/>
          <w:szCs w:val="24"/>
        </w:rPr>
        <w:t>оставляю за собой.</w:t>
      </w:r>
    </w:p>
    <w:p w:rsidR="001E5103" w:rsidRPr="008B0589" w:rsidRDefault="001E5103" w:rsidP="006F4C0B">
      <w:pPr>
        <w:pStyle w:val="a4"/>
        <w:shd w:val="clear" w:color="auto" w:fill="auto"/>
        <w:tabs>
          <w:tab w:val="left" w:pos="96"/>
        </w:tabs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1E5103" w:rsidRPr="008B0589" w:rsidRDefault="001E5103" w:rsidP="006F4C0B">
      <w:pPr>
        <w:pStyle w:val="a4"/>
        <w:shd w:val="clear" w:color="auto" w:fill="auto"/>
        <w:tabs>
          <w:tab w:val="left" w:pos="96"/>
        </w:tabs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1E5103" w:rsidRPr="008B0589" w:rsidRDefault="00B95AA9" w:rsidP="006F4C0B">
      <w:pPr>
        <w:pStyle w:val="a4"/>
        <w:shd w:val="clear" w:color="auto" w:fill="auto"/>
        <w:tabs>
          <w:tab w:val="left" w:pos="96"/>
        </w:tabs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="001E5103" w:rsidRPr="008B058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E5103" w:rsidRPr="008B0589">
        <w:rPr>
          <w:rFonts w:ascii="Times New Roman" w:hAnsi="Times New Roman"/>
          <w:sz w:val="24"/>
          <w:szCs w:val="24"/>
        </w:rPr>
        <w:t xml:space="preserve"> Станционного сельсовета                             </w:t>
      </w:r>
      <w:r w:rsidR="00AE157E">
        <w:rPr>
          <w:rFonts w:ascii="Times New Roman" w:hAnsi="Times New Roman"/>
          <w:sz w:val="24"/>
          <w:szCs w:val="24"/>
        </w:rPr>
        <w:t xml:space="preserve">         </w:t>
      </w:r>
      <w:r w:rsidR="001E5103" w:rsidRPr="008B0589">
        <w:rPr>
          <w:rFonts w:ascii="Times New Roman" w:hAnsi="Times New Roman"/>
          <w:sz w:val="24"/>
          <w:szCs w:val="24"/>
        </w:rPr>
        <w:t xml:space="preserve">        </w:t>
      </w:r>
      <w:r w:rsidR="00094F45" w:rsidRPr="008B0589">
        <w:rPr>
          <w:rFonts w:ascii="Times New Roman" w:hAnsi="Times New Roman"/>
          <w:sz w:val="24"/>
          <w:szCs w:val="24"/>
        </w:rPr>
        <w:t xml:space="preserve">        </w:t>
      </w:r>
      <w:r w:rsidR="001E5103" w:rsidRPr="008B0589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О.В. Маевская</w:t>
      </w:r>
      <w:bookmarkStart w:id="0" w:name="_GoBack"/>
      <w:bookmarkEnd w:id="0"/>
    </w:p>
    <w:p w:rsidR="004645F2" w:rsidRPr="0036213A" w:rsidRDefault="004645F2" w:rsidP="009113B6">
      <w:pPr>
        <w:shd w:val="clear" w:color="auto" w:fill="FFFFFF"/>
        <w:ind w:right="14" w:firstLine="708"/>
        <w:jc w:val="both"/>
        <w:rPr>
          <w:sz w:val="12"/>
          <w:highlight w:val="yellow"/>
        </w:rPr>
      </w:pPr>
    </w:p>
    <w:p w:rsidR="00FB20C2" w:rsidRDefault="00FB20C2" w:rsidP="00DE2F08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right"/>
      </w:pPr>
    </w:p>
    <w:p w:rsidR="00DE2F08" w:rsidRPr="009423C4" w:rsidRDefault="00DE2F08" w:rsidP="00DE2F08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right"/>
      </w:pPr>
      <w:r w:rsidRPr="009423C4">
        <w:lastRenderedPageBreak/>
        <w:t>Приложение № 1</w:t>
      </w:r>
    </w:p>
    <w:p w:rsidR="00DE2F08" w:rsidRPr="009423C4" w:rsidRDefault="00DE2F08" w:rsidP="00DE2F08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right"/>
      </w:pPr>
      <w:r w:rsidRPr="009423C4">
        <w:t>к распоряжению администрации</w:t>
      </w:r>
    </w:p>
    <w:p w:rsidR="00DE2F08" w:rsidRPr="009423C4" w:rsidRDefault="00DE2F08" w:rsidP="00DE2F08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right"/>
      </w:pPr>
      <w:r w:rsidRPr="009423C4">
        <w:t>Станционного сельсовета Новосибирского района Новосибирской области</w:t>
      </w:r>
    </w:p>
    <w:p w:rsidR="00DE2F08" w:rsidRPr="009423C4" w:rsidRDefault="009423C4" w:rsidP="00DE2F08">
      <w:pPr>
        <w:tabs>
          <w:tab w:val="left" w:pos="-5236"/>
        </w:tabs>
        <w:ind w:left="5103"/>
        <w:jc w:val="right"/>
      </w:pPr>
      <w:r w:rsidRPr="009423C4">
        <w:t>о</w:t>
      </w:r>
      <w:r w:rsidR="00DE2F08" w:rsidRPr="009423C4">
        <w:t>т</w:t>
      </w:r>
      <w:r w:rsidRPr="009423C4">
        <w:t xml:space="preserve"> </w:t>
      </w:r>
      <w:r w:rsidR="004016B2">
        <w:t>02</w:t>
      </w:r>
      <w:r w:rsidR="002920B0" w:rsidRPr="009423C4">
        <w:t>.0</w:t>
      </w:r>
      <w:r w:rsidR="004016B2">
        <w:t>9</w:t>
      </w:r>
      <w:r w:rsidR="002920B0" w:rsidRPr="009423C4">
        <w:t>.</w:t>
      </w:r>
      <w:r w:rsidR="005A19A7" w:rsidRPr="009423C4">
        <w:t>202</w:t>
      </w:r>
      <w:r w:rsidR="00AE157E">
        <w:t>4</w:t>
      </w:r>
      <w:r w:rsidR="005A19A7" w:rsidRPr="009423C4">
        <w:t xml:space="preserve"> №</w:t>
      </w:r>
      <w:r w:rsidRPr="009423C4">
        <w:t>3</w:t>
      </w:r>
      <w:r w:rsidR="004016B2">
        <w:t>7</w:t>
      </w:r>
      <w:r w:rsidR="00B14EB4" w:rsidRPr="009423C4">
        <w:t>-рл</w:t>
      </w:r>
    </w:p>
    <w:p w:rsidR="00DE2F08" w:rsidRPr="0036213A" w:rsidRDefault="00DE2F08" w:rsidP="00DE2F08">
      <w:pPr>
        <w:tabs>
          <w:tab w:val="left" w:pos="-5236"/>
        </w:tabs>
        <w:ind w:left="5103"/>
        <w:jc w:val="right"/>
        <w:rPr>
          <w:highlight w:val="yellow"/>
        </w:rPr>
      </w:pPr>
    </w:p>
    <w:p w:rsidR="00DE2F08" w:rsidRPr="0036213A" w:rsidRDefault="00DE2F08" w:rsidP="00DE2F08">
      <w:pPr>
        <w:pStyle w:val="Default"/>
        <w:ind w:left="5103"/>
        <w:jc w:val="both"/>
        <w:rPr>
          <w:b/>
          <w:color w:val="auto"/>
          <w:highlight w:val="yellow"/>
        </w:rPr>
      </w:pPr>
    </w:p>
    <w:p w:rsidR="00DE2F08" w:rsidRPr="009423C4" w:rsidRDefault="00DE2F08" w:rsidP="00DE2F08">
      <w:pPr>
        <w:pStyle w:val="Default"/>
        <w:jc w:val="both"/>
        <w:rPr>
          <w:b/>
          <w:color w:val="auto"/>
        </w:rPr>
      </w:pPr>
      <w:r w:rsidRPr="009423C4">
        <w:rPr>
          <w:b/>
          <w:color w:val="auto"/>
        </w:rPr>
        <w:t xml:space="preserve">                                                  Состав аттестационной комиссии</w:t>
      </w:r>
    </w:p>
    <w:p w:rsidR="00DE2F08" w:rsidRPr="009423C4" w:rsidRDefault="00DE2F08" w:rsidP="00DE2F08">
      <w:pPr>
        <w:pStyle w:val="Default"/>
        <w:ind w:left="5103"/>
        <w:jc w:val="both"/>
        <w:rPr>
          <w:b/>
          <w:color w:val="auto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685"/>
        <w:gridCol w:w="5765"/>
      </w:tblGrid>
      <w:tr w:rsidR="00DE2F08" w:rsidRPr="009423C4" w:rsidTr="00A52702">
        <w:trPr>
          <w:trHeight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08" w:rsidRPr="009423C4" w:rsidRDefault="00DE2F08" w:rsidP="006C3DF5">
            <w:pPr>
              <w:jc w:val="center"/>
              <w:rPr>
                <w:bCs/>
              </w:rPr>
            </w:pPr>
            <w:r w:rsidRPr="009423C4">
              <w:rPr>
                <w:bCs/>
                <w:sz w:val="22"/>
                <w:szCs w:val="22"/>
              </w:rPr>
              <w:t>№ п\п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08" w:rsidRPr="009423C4" w:rsidRDefault="00DE2F08" w:rsidP="006C3DF5">
            <w:pPr>
              <w:jc w:val="center"/>
              <w:rPr>
                <w:bCs/>
              </w:rPr>
            </w:pPr>
            <w:r w:rsidRPr="009423C4">
              <w:rPr>
                <w:bCs/>
                <w:sz w:val="22"/>
                <w:szCs w:val="22"/>
              </w:rPr>
              <w:t>Фамилия и инициалы члена аттестационной комиссии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08" w:rsidRPr="009423C4" w:rsidRDefault="00DE2F08" w:rsidP="006C3DF5">
            <w:pPr>
              <w:jc w:val="center"/>
              <w:rPr>
                <w:bCs/>
              </w:rPr>
            </w:pPr>
            <w:r w:rsidRPr="009423C4">
              <w:rPr>
                <w:bCs/>
                <w:sz w:val="22"/>
                <w:szCs w:val="22"/>
              </w:rPr>
              <w:t>Замещаемая должность члена аттестационной комиссии</w:t>
            </w:r>
          </w:p>
        </w:tc>
      </w:tr>
      <w:tr w:rsidR="00DE2F08" w:rsidRPr="009423C4" w:rsidTr="00A52702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9423C4" w:rsidRDefault="00DE2F08" w:rsidP="006C3DF5">
            <w:pPr>
              <w:jc w:val="center"/>
              <w:rPr>
                <w:bCs/>
              </w:rPr>
            </w:pPr>
            <w:r w:rsidRPr="009423C4">
              <w:rPr>
                <w:bCs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9423C4" w:rsidRDefault="00A52702" w:rsidP="006C3DF5">
            <w:pPr>
              <w:jc w:val="both"/>
              <w:rPr>
                <w:bCs/>
              </w:rPr>
            </w:pPr>
            <w:r>
              <w:rPr>
                <w:bCs/>
              </w:rPr>
              <w:t>Маевская Олеся Владимировна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9423C4" w:rsidRDefault="004016B2" w:rsidP="004016B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Врио</w:t>
            </w:r>
            <w:proofErr w:type="spellEnd"/>
            <w:r>
              <w:rPr>
                <w:bCs/>
              </w:rPr>
              <w:t xml:space="preserve"> г</w:t>
            </w:r>
            <w:r w:rsidR="00DE2F08" w:rsidRPr="009423C4">
              <w:rPr>
                <w:bCs/>
              </w:rPr>
              <w:t>лав</w:t>
            </w:r>
            <w:r>
              <w:rPr>
                <w:bCs/>
              </w:rPr>
              <w:t>ы</w:t>
            </w:r>
            <w:r w:rsidR="007D3C99" w:rsidRPr="009423C4">
              <w:rPr>
                <w:bCs/>
              </w:rPr>
              <w:t> </w:t>
            </w:r>
            <w:r w:rsidR="00DE2F08" w:rsidRPr="009423C4">
              <w:rPr>
                <w:bCs/>
              </w:rPr>
              <w:t>Станционного сельсовета Новосибирского района Новосибирской области, председатель комиссии</w:t>
            </w:r>
          </w:p>
        </w:tc>
      </w:tr>
      <w:tr w:rsidR="00DE2F08" w:rsidRPr="009423C4" w:rsidTr="00A52702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9423C4" w:rsidRDefault="00DE2F08" w:rsidP="006C3DF5">
            <w:pPr>
              <w:jc w:val="center"/>
              <w:rPr>
                <w:bCs/>
              </w:rPr>
            </w:pPr>
            <w:r w:rsidRPr="009423C4">
              <w:rPr>
                <w:bCs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9423C4" w:rsidRDefault="00A52702" w:rsidP="006C3DF5">
            <w:pPr>
              <w:jc w:val="both"/>
              <w:rPr>
                <w:bCs/>
              </w:rPr>
            </w:pPr>
            <w:r>
              <w:rPr>
                <w:bCs/>
              </w:rPr>
              <w:t>Федорова Елена Сергеевна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9423C4" w:rsidRDefault="00DE2F08" w:rsidP="007D3C99">
            <w:pPr>
              <w:jc w:val="both"/>
              <w:rPr>
                <w:bCs/>
                <w:sz w:val="28"/>
                <w:szCs w:val="28"/>
              </w:rPr>
            </w:pPr>
            <w:r w:rsidRPr="009423C4">
              <w:rPr>
                <w:bCs/>
              </w:rPr>
              <w:t>Заместитель главы администрации Станционного сельсовета Новосибирского района Новосибирской области, заместитель председателя комиссии</w:t>
            </w:r>
          </w:p>
        </w:tc>
      </w:tr>
      <w:tr w:rsidR="00DE2F08" w:rsidRPr="009423C4" w:rsidTr="00A52702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9423C4" w:rsidRDefault="00290918" w:rsidP="006C3DF5">
            <w:pPr>
              <w:jc w:val="center"/>
              <w:rPr>
                <w:bCs/>
              </w:rPr>
            </w:pPr>
            <w:r w:rsidRPr="009423C4">
              <w:rPr>
                <w:bCs/>
              </w:rPr>
              <w:t>3</w:t>
            </w:r>
            <w:r w:rsidR="00DE2F08" w:rsidRPr="009423C4">
              <w:rPr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9423C4" w:rsidRDefault="00DE2F08" w:rsidP="00A52702">
            <w:pPr>
              <w:jc w:val="both"/>
              <w:rPr>
                <w:bCs/>
              </w:rPr>
            </w:pPr>
            <w:proofErr w:type="spellStart"/>
            <w:r w:rsidRPr="009423C4">
              <w:rPr>
                <w:bCs/>
              </w:rPr>
              <w:t>Чернецкий</w:t>
            </w:r>
            <w:proofErr w:type="spellEnd"/>
            <w:r w:rsidRPr="009423C4">
              <w:rPr>
                <w:bCs/>
              </w:rPr>
              <w:t xml:space="preserve"> В</w:t>
            </w:r>
            <w:r w:rsidR="00A52702">
              <w:rPr>
                <w:bCs/>
              </w:rPr>
              <w:t xml:space="preserve">ладимир </w:t>
            </w:r>
            <w:r w:rsidRPr="009423C4">
              <w:rPr>
                <w:bCs/>
              </w:rPr>
              <w:t>Г</w:t>
            </w:r>
            <w:r w:rsidR="00A52702">
              <w:rPr>
                <w:bCs/>
              </w:rPr>
              <w:t>еоргиевич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9423C4" w:rsidRDefault="0025737C" w:rsidP="00345AF1">
            <w:pPr>
              <w:jc w:val="both"/>
              <w:rPr>
                <w:bCs/>
              </w:rPr>
            </w:pPr>
            <w:r>
              <w:rPr>
                <w:bCs/>
              </w:rPr>
              <w:t>Ведущий специалист</w:t>
            </w:r>
            <w:r w:rsidR="00DE2F08" w:rsidRPr="009423C4">
              <w:rPr>
                <w:bCs/>
              </w:rPr>
              <w:t xml:space="preserve">, </w:t>
            </w:r>
            <w:r w:rsidR="00345AF1" w:rsidRPr="009423C4">
              <w:rPr>
                <w:bCs/>
              </w:rPr>
              <w:t>секретарь</w:t>
            </w:r>
            <w:r w:rsidR="00DE2F08" w:rsidRPr="009423C4">
              <w:rPr>
                <w:bCs/>
              </w:rPr>
              <w:t xml:space="preserve"> комиссии </w:t>
            </w:r>
          </w:p>
        </w:tc>
      </w:tr>
      <w:tr w:rsidR="00DE2F08" w:rsidRPr="009423C4" w:rsidTr="00A52702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A52702" w:rsidRDefault="00290918" w:rsidP="006C3DF5">
            <w:pPr>
              <w:jc w:val="center"/>
              <w:rPr>
                <w:bCs/>
              </w:rPr>
            </w:pPr>
            <w:r w:rsidRPr="00A52702">
              <w:rPr>
                <w:bCs/>
              </w:rPr>
              <w:t>4</w:t>
            </w:r>
            <w:r w:rsidR="00DE2F08" w:rsidRPr="00A52702">
              <w:rPr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A52702" w:rsidRDefault="00A52702" w:rsidP="00A52702">
            <w:pPr>
              <w:jc w:val="both"/>
              <w:rPr>
                <w:bCs/>
              </w:rPr>
            </w:pPr>
            <w:r w:rsidRPr="00A52702">
              <w:rPr>
                <w:bCs/>
              </w:rPr>
              <w:t>Мыльникова Т</w:t>
            </w:r>
            <w:r>
              <w:rPr>
                <w:bCs/>
              </w:rPr>
              <w:t xml:space="preserve">амара </w:t>
            </w:r>
            <w:r w:rsidRPr="00A52702">
              <w:rPr>
                <w:bCs/>
              </w:rPr>
              <w:t>С</w:t>
            </w:r>
            <w:r>
              <w:rPr>
                <w:bCs/>
              </w:rPr>
              <w:t>тепановна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A52702" w:rsidRDefault="00DE2F08" w:rsidP="006C3DF5">
            <w:pPr>
              <w:jc w:val="both"/>
              <w:rPr>
                <w:bCs/>
              </w:rPr>
            </w:pPr>
            <w:r w:rsidRPr="00A52702">
              <w:rPr>
                <w:bCs/>
              </w:rPr>
              <w:t>Председатель Совета депутатов Новосибирского района Новосибирской области</w:t>
            </w:r>
            <w:r w:rsidR="007D3C99" w:rsidRPr="00A52702">
              <w:rPr>
                <w:bCs/>
              </w:rPr>
              <w:t xml:space="preserve"> </w:t>
            </w:r>
            <w:r w:rsidRPr="00A52702">
              <w:rPr>
                <w:bCs/>
              </w:rPr>
              <w:t>(по согласованию), член комиссии</w:t>
            </w:r>
          </w:p>
        </w:tc>
      </w:tr>
      <w:tr w:rsidR="00DE2F08" w:rsidRPr="009423C4" w:rsidTr="00A5270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9423C4" w:rsidRDefault="00290918" w:rsidP="006C3DF5">
            <w:pPr>
              <w:jc w:val="center"/>
              <w:rPr>
                <w:bCs/>
              </w:rPr>
            </w:pPr>
            <w:r w:rsidRPr="009423C4">
              <w:rPr>
                <w:bCs/>
              </w:rPr>
              <w:t>5</w:t>
            </w:r>
            <w:r w:rsidR="00DE2F08" w:rsidRPr="009423C4">
              <w:rPr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9423C4" w:rsidRDefault="00DE2F08" w:rsidP="00A52702">
            <w:pPr>
              <w:jc w:val="both"/>
              <w:rPr>
                <w:bCs/>
              </w:rPr>
            </w:pPr>
            <w:r w:rsidRPr="009423C4">
              <w:rPr>
                <w:bCs/>
              </w:rPr>
              <w:t>Бондарь И</w:t>
            </w:r>
            <w:r w:rsidR="00A52702">
              <w:rPr>
                <w:bCs/>
              </w:rPr>
              <w:t xml:space="preserve">рина </w:t>
            </w:r>
            <w:r w:rsidRPr="009423C4">
              <w:rPr>
                <w:bCs/>
              </w:rPr>
              <w:t>А</w:t>
            </w:r>
            <w:r w:rsidR="00A52702">
              <w:rPr>
                <w:bCs/>
              </w:rPr>
              <w:t>лександровна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08" w:rsidRPr="009423C4" w:rsidRDefault="00DE2F08" w:rsidP="006C3DF5">
            <w:pPr>
              <w:jc w:val="both"/>
              <w:rPr>
                <w:bCs/>
              </w:rPr>
            </w:pPr>
            <w:r w:rsidRPr="009423C4">
              <w:rPr>
                <w:bCs/>
              </w:rPr>
              <w:t>Юрист, член комиссии (по согласованию)</w:t>
            </w:r>
          </w:p>
        </w:tc>
      </w:tr>
    </w:tbl>
    <w:p w:rsidR="00DE2F08" w:rsidRPr="009423C4" w:rsidRDefault="00DE2F08" w:rsidP="00DE2F08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DE2F08" w:rsidRPr="009423C4" w:rsidRDefault="00DE2F08" w:rsidP="00DE2F08">
      <w:pPr>
        <w:pStyle w:val="Default"/>
        <w:jc w:val="both"/>
        <w:rPr>
          <w:color w:val="auto"/>
          <w:sz w:val="28"/>
          <w:szCs w:val="28"/>
        </w:rPr>
      </w:pPr>
    </w:p>
    <w:p w:rsidR="00DE2F08" w:rsidRPr="009423C4" w:rsidRDefault="00DE2F08" w:rsidP="00DE2F08">
      <w:pPr>
        <w:pStyle w:val="Default"/>
        <w:jc w:val="both"/>
        <w:rPr>
          <w:color w:val="auto"/>
          <w:sz w:val="28"/>
          <w:szCs w:val="28"/>
        </w:rPr>
      </w:pPr>
    </w:p>
    <w:p w:rsidR="00DE2F08" w:rsidRPr="0036213A" w:rsidRDefault="00DE2F08" w:rsidP="00DE2F08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DE2F08" w:rsidRPr="0036213A" w:rsidRDefault="00DE2F08" w:rsidP="00DE2F08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DE2F08" w:rsidRPr="0036213A" w:rsidRDefault="00DE2F08" w:rsidP="00DE2F08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DE2F08" w:rsidRPr="0036213A" w:rsidRDefault="00DE2F08" w:rsidP="00DE2F08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DE2F08" w:rsidRPr="0036213A" w:rsidRDefault="00DE2F08" w:rsidP="00DE2F08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DE2F08" w:rsidRPr="0036213A" w:rsidRDefault="00DE2F08" w:rsidP="00DE2F08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DE2F08" w:rsidRPr="0036213A" w:rsidRDefault="00DE2F08" w:rsidP="00DE2F08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DE2F08" w:rsidRPr="0036213A" w:rsidRDefault="00DE2F08" w:rsidP="00DE2F08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DE2F08" w:rsidRPr="0036213A" w:rsidRDefault="00DE2F08" w:rsidP="00DE2F08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DE2F08" w:rsidRPr="0036213A" w:rsidRDefault="00DE2F08" w:rsidP="00DE2F08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DE2F08" w:rsidRPr="0036213A" w:rsidRDefault="00DE2F08" w:rsidP="00DE2F08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DE2F08" w:rsidRPr="0036213A" w:rsidRDefault="00DE2F08" w:rsidP="00DE2F08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CD1169" w:rsidRPr="0036213A" w:rsidRDefault="00DE2F08" w:rsidP="00A9794D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right"/>
        <w:rPr>
          <w:sz w:val="28"/>
          <w:szCs w:val="28"/>
          <w:highlight w:val="yellow"/>
        </w:rPr>
        <w:sectPr w:rsidR="00CD1169" w:rsidRPr="0036213A" w:rsidSect="00C50BDC">
          <w:pgSz w:w="11909" w:h="16834"/>
          <w:pgMar w:top="426" w:right="567" w:bottom="680" w:left="1418" w:header="720" w:footer="720" w:gutter="0"/>
          <w:cols w:space="60"/>
          <w:noEndnote/>
          <w:docGrid w:linePitch="326"/>
        </w:sectPr>
      </w:pPr>
      <w:r w:rsidRPr="0036213A">
        <w:rPr>
          <w:sz w:val="28"/>
          <w:szCs w:val="28"/>
          <w:highlight w:val="yellow"/>
        </w:rPr>
        <w:br w:type="page"/>
      </w:r>
    </w:p>
    <w:p w:rsidR="006F1163" w:rsidRPr="00CA55D5" w:rsidRDefault="00CD1169" w:rsidP="006F1163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right"/>
      </w:pPr>
      <w:r w:rsidRPr="00BC4AF3">
        <w:rPr>
          <w:sz w:val="28"/>
          <w:szCs w:val="28"/>
        </w:rPr>
        <w:lastRenderedPageBreak/>
        <w:tab/>
      </w:r>
      <w:r w:rsidRPr="00BC4AF3">
        <w:rPr>
          <w:sz w:val="28"/>
          <w:szCs w:val="28"/>
        </w:rPr>
        <w:tab/>
      </w:r>
      <w:r w:rsidRPr="00BC4AF3">
        <w:rPr>
          <w:sz w:val="28"/>
          <w:szCs w:val="28"/>
        </w:rPr>
        <w:tab/>
      </w:r>
      <w:r w:rsidR="006F1163" w:rsidRPr="00BC4AF3">
        <w:t>Приложение</w:t>
      </w:r>
      <w:r w:rsidR="006F1163" w:rsidRPr="00CA55D5">
        <w:t xml:space="preserve"> № 2</w:t>
      </w:r>
    </w:p>
    <w:p w:rsidR="006F1163" w:rsidRPr="00CA55D5" w:rsidRDefault="006F1163" w:rsidP="006F1163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right"/>
      </w:pPr>
      <w:r w:rsidRPr="00CA55D5">
        <w:t>к распоряжению администрации</w:t>
      </w:r>
    </w:p>
    <w:p w:rsidR="006F1163" w:rsidRPr="00CA55D5" w:rsidRDefault="006F1163" w:rsidP="006F1163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right"/>
      </w:pPr>
      <w:r w:rsidRPr="00CA55D5">
        <w:t>Станционного сельсовета Новосибирского района Новосибирской области</w:t>
      </w:r>
    </w:p>
    <w:p w:rsidR="007E7C91" w:rsidRPr="00CA55D5" w:rsidRDefault="004016B2" w:rsidP="007E7C91">
      <w:pPr>
        <w:tabs>
          <w:tab w:val="left" w:pos="-5236"/>
        </w:tabs>
        <w:ind w:left="5103"/>
        <w:jc w:val="right"/>
      </w:pPr>
      <w:r>
        <w:t>от 0</w:t>
      </w:r>
      <w:r w:rsidR="00522ABB">
        <w:t>2</w:t>
      </w:r>
      <w:r w:rsidR="007E7C91" w:rsidRPr="00CA55D5">
        <w:t>.0</w:t>
      </w:r>
      <w:r>
        <w:t>9</w:t>
      </w:r>
      <w:r w:rsidR="007E7C91" w:rsidRPr="00CA55D5">
        <w:t>.202</w:t>
      </w:r>
      <w:r w:rsidR="007801DE">
        <w:t>4</w:t>
      </w:r>
      <w:r w:rsidR="007E7C91" w:rsidRPr="00CA55D5">
        <w:t xml:space="preserve"> №3</w:t>
      </w:r>
      <w:r>
        <w:t>7</w:t>
      </w:r>
      <w:r w:rsidR="007E7C91" w:rsidRPr="00CA55D5">
        <w:t>-рл</w:t>
      </w:r>
    </w:p>
    <w:p w:rsidR="00B46DC2" w:rsidRPr="00CA55D5" w:rsidRDefault="006F1163" w:rsidP="00B46DC2">
      <w:pPr>
        <w:tabs>
          <w:tab w:val="left" w:pos="-5236"/>
        </w:tabs>
        <w:ind w:left="5103"/>
        <w:jc w:val="right"/>
      </w:pPr>
      <w:r w:rsidRPr="00CA55D5">
        <w:t xml:space="preserve">                                  </w:t>
      </w:r>
    </w:p>
    <w:p w:rsidR="00CD1169" w:rsidRPr="00CA55D5" w:rsidRDefault="00CD1169" w:rsidP="006F1163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both"/>
        <w:rPr>
          <w:sz w:val="28"/>
        </w:rPr>
      </w:pPr>
    </w:p>
    <w:p w:rsidR="00DE2F08" w:rsidRPr="00CA55D5" w:rsidRDefault="00DE2F08" w:rsidP="00DE2F08">
      <w:pPr>
        <w:spacing w:after="160" w:line="259" w:lineRule="auto"/>
        <w:rPr>
          <w:sz w:val="28"/>
          <w:szCs w:val="28"/>
        </w:rPr>
      </w:pPr>
    </w:p>
    <w:p w:rsidR="005E10E4" w:rsidRPr="00CA55D5" w:rsidRDefault="005E10E4" w:rsidP="00DB5096">
      <w:pPr>
        <w:jc w:val="center"/>
        <w:rPr>
          <w:b/>
        </w:rPr>
      </w:pPr>
      <w:r w:rsidRPr="00CA55D5">
        <w:rPr>
          <w:b/>
        </w:rPr>
        <w:t xml:space="preserve">Список </w:t>
      </w:r>
    </w:p>
    <w:p w:rsidR="00DB5096" w:rsidRPr="00CA55D5" w:rsidRDefault="00DB5096" w:rsidP="00DB5096">
      <w:pPr>
        <w:jc w:val="center"/>
        <w:rPr>
          <w:b/>
        </w:rPr>
      </w:pPr>
      <w:r w:rsidRPr="00CA55D5">
        <w:rPr>
          <w:b/>
        </w:rPr>
        <w:t>муниципальных служащих администрации Станционного сельсовета</w:t>
      </w:r>
    </w:p>
    <w:p w:rsidR="005E10E4" w:rsidRPr="00CA55D5" w:rsidRDefault="00DB5096" w:rsidP="00DB5096">
      <w:pPr>
        <w:jc w:val="center"/>
        <w:rPr>
          <w:b/>
        </w:rPr>
      </w:pPr>
      <w:r w:rsidRPr="00CA55D5">
        <w:rPr>
          <w:b/>
        </w:rPr>
        <w:t xml:space="preserve"> Новосибирского района Новосибирской области</w:t>
      </w:r>
      <w:r w:rsidR="005E10E4" w:rsidRPr="00CA55D5">
        <w:rPr>
          <w:b/>
        </w:rPr>
        <w:t>,</w:t>
      </w:r>
    </w:p>
    <w:p w:rsidR="00DB5096" w:rsidRPr="00CA55D5" w:rsidRDefault="005E10E4" w:rsidP="00DB5096">
      <w:pPr>
        <w:jc w:val="center"/>
        <w:rPr>
          <w:b/>
        </w:rPr>
      </w:pPr>
      <w:r w:rsidRPr="00CA55D5">
        <w:rPr>
          <w:b/>
        </w:rPr>
        <w:t>подлежащих аттестации</w:t>
      </w:r>
      <w:r w:rsidR="00DB5096" w:rsidRPr="00CA55D5">
        <w:rPr>
          <w:b/>
        </w:rPr>
        <w:t xml:space="preserve"> в 202</w:t>
      </w:r>
      <w:r w:rsidR="00522ABB">
        <w:rPr>
          <w:b/>
        </w:rPr>
        <w:t>4</w:t>
      </w:r>
      <w:r w:rsidR="00DB5096" w:rsidRPr="00CA55D5">
        <w:rPr>
          <w:b/>
        </w:rPr>
        <w:t xml:space="preserve"> году</w:t>
      </w:r>
    </w:p>
    <w:p w:rsidR="00CD1169" w:rsidRPr="00CA55D5" w:rsidRDefault="00CD1169" w:rsidP="00DE2F08">
      <w:pPr>
        <w:spacing w:after="160" w:line="259" w:lineRule="auto"/>
        <w:rPr>
          <w:sz w:val="28"/>
          <w:szCs w:val="28"/>
        </w:rPr>
      </w:pPr>
    </w:p>
    <w:p w:rsidR="00CD1169" w:rsidRPr="00CA55D5" w:rsidRDefault="00CD1169" w:rsidP="00DE2F08">
      <w:pPr>
        <w:spacing w:after="160" w:line="259" w:lineRule="auto"/>
        <w:rPr>
          <w:sz w:val="28"/>
          <w:szCs w:val="28"/>
        </w:rPr>
      </w:pPr>
    </w:p>
    <w:p w:rsidR="00CD1169" w:rsidRDefault="009119E4" w:rsidP="00DE2F08">
      <w:pPr>
        <w:spacing w:after="160" w:line="259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</w:t>
      </w:r>
    </w:p>
    <w:p w:rsidR="009119E4" w:rsidRDefault="009119E4" w:rsidP="00DE2F08">
      <w:pPr>
        <w:spacing w:after="160" w:line="259" w:lineRule="auto"/>
        <w:rPr>
          <w:sz w:val="28"/>
          <w:szCs w:val="28"/>
          <w:highlight w:val="yellow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3544"/>
        <w:gridCol w:w="2693"/>
        <w:gridCol w:w="1984"/>
      </w:tblGrid>
      <w:tr w:rsidR="00FE6F6C" w:rsidTr="007A05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9E4" w:rsidRPr="00FE6F6C" w:rsidRDefault="009119E4" w:rsidP="00FE6F6C">
            <w:pPr>
              <w:jc w:val="center"/>
            </w:pPr>
            <w:r w:rsidRPr="00FE6F6C"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9E4" w:rsidRPr="00FE6F6C" w:rsidRDefault="009119E4" w:rsidP="00FE6F6C">
            <w:pPr>
              <w:jc w:val="center"/>
            </w:pPr>
            <w:r w:rsidRPr="00FE6F6C">
              <w:t>Ф.И.О. аттестуемых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9E4" w:rsidRPr="00FE6F6C" w:rsidRDefault="009119E4" w:rsidP="00FE6F6C">
            <w:pPr>
              <w:jc w:val="center"/>
            </w:pPr>
            <w:r w:rsidRPr="00FE6F6C"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9E4" w:rsidRPr="00FE6F6C" w:rsidRDefault="009119E4" w:rsidP="00FE6F6C">
            <w:pPr>
              <w:jc w:val="center"/>
            </w:pPr>
            <w:r w:rsidRPr="00FE6F6C">
              <w:t>Группа должностей муниципальной службы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9E4" w:rsidRPr="00FE6F6C" w:rsidRDefault="009119E4" w:rsidP="00FE6F6C">
            <w:pPr>
              <w:jc w:val="center"/>
            </w:pPr>
            <w:r w:rsidRPr="00FE6F6C">
              <w:t>Адрес электронной почты муниципального служащего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9E4" w:rsidRPr="00FE6F6C" w:rsidRDefault="009119E4" w:rsidP="00FE6F6C">
            <w:pPr>
              <w:jc w:val="center"/>
            </w:pPr>
            <w:r w:rsidRPr="00FE6F6C">
              <w:t>Номер телефона</w:t>
            </w:r>
          </w:p>
        </w:tc>
      </w:tr>
      <w:tr w:rsidR="00FE6F6C" w:rsidTr="007A05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9E4" w:rsidRPr="00FE6F6C" w:rsidRDefault="009119E4" w:rsidP="00FE6F6C">
            <w:pPr>
              <w:jc w:val="center"/>
            </w:pPr>
            <w:r w:rsidRPr="00FE6F6C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9E4" w:rsidRPr="00FE6F6C" w:rsidRDefault="00AE157E" w:rsidP="00FE6F6C">
            <w:pPr>
              <w:jc w:val="center"/>
            </w:pPr>
            <w:r>
              <w:t>Рудакова Ксения Геннадьевна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9E4" w:rsidRPr="00FE6F6C" w:rsidRDefault="00AE157E" w:rsidP="00FE6F6C">
            <w:pPr>
              <w:jc w:val="center"/>
            </w:pPr>
            <w:r>
              <w:t xml:space="preserve">Ведущий </w:t>
            </w:r>
            <w:r w:rsidR="00FE6F6C">
              <w:t>с</w:t>
            </w:r>
            <w:r w:rsidR="009119E4" w:rsidRPr="00FE6F6C">
              <w:t>пециалист</w:t>
            </w:r>
            <w:r w:rsidR="00FE6F6C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9E4" w:rsidRPr="00FE6F6C" w:rsidRDefault="00AE157E" w:rsidP="00FE6F6C">
            <w:pPr>
              <w:jc w:val="center"/>
            </w:pPr>
            <w:r>
              <w:t>старшая</w:t>
            </w:r>
            <w:r w:rsidR="009119E4" w:rsidRPr="00FE6F6C">
              <w:t xml:space="preserve"> группа должностей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9E4" w:rsidRPr="00B97228" w:rsidRDefault="00B97228" w:rsidP="00B97228">
            <w:pPr>
              <w:jc w:val="center"/>
            </w:pPr>
            <w:proofErr w:type="spellStart"/>
            <w:r w:rsidRPr="00B97228">
              <w:rPr>
                <w:lang w:val="en-US"/>
              </w:rPr>
              <w:t>stangochs</w:t>
            </w:r>
            <w:proofErr w:type="spellEnd"/>
            <w:r w:rsidRPr="00B97228">
              <w:t>@</w:t>
            </w:r>
            <w:proofErr w:type="spellStart"/>
            <w:r w:rsidRPr="00B97228">
              <w:rPr>
                <w:lang w:val="en-US"/>
              </w:rPr>
              <w:t>yandex</w:t>
            </w:r>
            <w:proofErr w:type="spellEnd"/>
            <w:r w:rsidRPr="00B97228">
              <w:t>.</w:t>
            </w:r>
            <w:proofErr w:type="spellStart"/>
            <w:r w:rsidRPr="00B97228">
              <w:rPr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9E4" w:rsidRPr="00FE6F6C" w:rsidRDefault="009119E4" w:rsidP="007801DE">
            <w:pPr>
              <w:jc w:val="center"/>
              <w:rPr>
                <w:lang w:val="en-US"/>
              </w:rPr>
            </w:pPr>
            <w:r w:rsidRPr="00FE6F6C">
              <w:t>8(37</w:t>
            </w:r>
            <w:r w:rsidR="00FE6F6C" w:rsidRPr="00FE6F6C">
              <w:t>3)29</w:t>
            </w:r>
            <w:r w:rsidRPr="00FE6F6C">
              <w:t>-4</w:t>
            </w:r>
            <w:r w:rsidR="00FE6F6C" w:rsidRPr="00FE6F6C">
              <w:t>7-</w:t>
            </w:r>
            <w:r w:rsidR="007801DE">
              <w:t>108</w:t>
            </w:r>
          </w:p>
        </w:tc>
      </w:tr>
    </w:tbl>
    <w:p w:rsidR="009119E4" w:rsidRPr="0036213A" w:rsidRDefault="009119E4" w:rsidP="00DE2F08">
      <w:pPr>
        <w:spacing w:after="160" w:line="259" w:lineRule="auto"/>
        <w:rPr>
          <w:sz w:val="28"/>
          <w:szCs w:val="28"/>
          <w:highlight w:val="yellow"/>
        </w:rPr>
        <w:sectPr w:rsidR="009119E4" w:rsidRPr="0036213A" w:rsidSect="009119E4">
          <w:pgSz w:w="16834" w:h="11909" w:orient="landscape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916993" w:rsidRPr="00E3791C" w:rsidRDefault="00ED64E5" w:rsidP="00BC4AF3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right"/>
      </w:pPr>
      <w:r w:rsidRPr="00BC4AF3">
        <w:rPr>
          <w:sz w:val="28"/>
          <w:szCs w:val="28"/>
        </w:rPr>
        <w:lastRenderedPageBreak/>
        <w:tab/>
      </w:r>
      <w:r w:rsidRPr="00BC4AF3">
        <w:rPr>
          <w:sz w:val="28"/>
          <w:szCs w:val="28"/>
        </w:rPr>
        <w:tab/>
      </w:r>
      <w:r w:rsidR="00BC4AF3">
        <w:rPr>
          <w:sz w:val="28"/>
          <w:szCs w:val="28"/>
        </w:rPr>
        <w:t xml:space="preserve">                                                                                         </w:t>
      </w:r>
      <w:r w:rsidR="00542034" w:rsidRPr="00E3791C">
        <w:t xml:space="preserve">Приложение № </w:t>
      </w:r>
      <w:r w:rsidR="00A9794D" w:rsidRPr="00E3791C">
        <w:t>3</w:t>
      </w:r>
    </w:p>
    <w:p w:rsidR="0082319A" w:rsidRPr="00E3791C" w:rsidRDefault="0082319A" w:rsidP="00BC4AF3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right"/>
      </w:pPr>
      <w:r w:rsidRPr="00E3791C">
        <w:t>к распоряжению администрации</w:t>
      </w:r>
    </w:p>
    <w:p w:rsidR="0082319A" w:rsidRPr="00E3791C" w:rsidRDefault="0082319A" w:rsidP="00BC4AF3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right"/>
      </w:pPr>
      <w:r w:rsidRPr="00E3791C">
        <w:t>Станционного сельсовета Новосибирского района</w:t>
      </w:r>
    </w:p>
    <w:p w:rsidR="00693583" w:rsidRPr="00E3791C" w:rsidRDefault="0082319A" w:rsidP="00BC4AF3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right"/>
      </w:pPr>
      <w:r w:rsidRPr="00E3791C">
        <w:t xml:space="preserve">                                                     </w:t>
      </w:r>
      <w:r w:rsidR="005E10E4" w:rsidRPr="00E3791C">
        <w:t xml:space="preserve">                              </w:t>
      </w:r>
      <w:r w:rsidR="00693583" w:rsidRPr="00E3791C">
        <w:t xml:space="preserve">                                          </w:t>
      </w:r>
      <w:r w:rsidRPr="00E3791C">
        <w:t xml:space="preserve">Новосибирской области </w:t>
      </w:r>
    </w:p>
    <w:p w:rsidR="00BC4AF3" w:rsidRPr="00E3791C" w:rsidRDefault="004016B2" w:rsidP="00BC4AF3">
      <w:pPr>
        <w:tabs>
          <w:tab w:val="left" w:pos="-5236"/>
        </w:tabs>
        <w:ind w:left="5103"/>
        <w:jc w:val="right"/>
      </w:pPr>
      <w:r w:rsidRPr="00E3791C">
        <w:t>от 0</w:t>
      </w:r>
      <w:r w:rsidR="00522ABB" w:rsidRPr="00E3791C">
        <w:t>2</w:t>
      </w:r>
      <w:r w:rsidRPr="00E3791C">
        <w:t>.09</w:t>
      </w:r>
      <w:r w:rsidR="00BC4AF3" w:rsidRPr="00E3791C">
        <w:t>.202</w:t>
      </w:r>
      <w:r w:rsidRPr="00E3791C">
        <w:t>4</w:t>
      </w:r>
      <w:r w:rsidR="00BC4AF3" w:rsidRPr="00E3791C">
        <w:t xml:space="preserve"> №3</w:t>
      </w:r>
      <w:r w:rsidRPr="00E3791C">
        <w:t>7</w:t>
      </w:r>
      <w:r w:rsidR="00BC4AF3" w:rsidRPr="00E3791C">
        <w:t>-рл</w:t>
      </w:r>
    </w:p>
    <w:p w:rsidR="0082319A" w:rsidRPr="00E3791C" w:rsidRDefault="00693583" w:rsidP="00BC4AF3">
      <w:pPr>
        <w:pStyle w:val="a9"/>
        <w:tabs>
          <w:tab w:val="clear" w:pos="4153"/>
          <w:tab w:val="clear" w:pos="8306"/>
          <w:tab w:val="left" w:pos="-5236"/>
          <w:tab w:val="center" w:pos="-5049"/>
          <w:tab w:val="right" w:pos="-4862"/>
        </w:tabs>
        <w:ind w:left="5103"/>
        <w:jc w:val="right"/>
      </w:pPr>
      <w:r w:rsidRPr="00E3791C">
        <w:t xml:space="preserve">                                                         </w:t>
      </w:r>
      <w:r w:rsidR="0082319A" w:rsidRPr="00E3791C">
        <w:t xml:space="preserve"> </w:t>
      </w:r>
    </w:p>
    <w:p w:rsidR="00542034" w:rsidRPr="00E3791C" w:rsidRDefault="00542034" w:rsidP="00542034">
      <w:pPr>
        <w:jc w:val="center"/>
        <w:rPr>
          <w:sz w:val="28"/>
          <w:szCs w:val="28"/>
        </w:rPr>
      </w:pPr>
    </w:p>
    <w:p w:rsidR="00542034" w:rsidRPr="00E3791C" w:rsidRDefault="00542034" w:rsidP="00542034">
      <w:pPr>
        <w:jc w:val="center"/>
        <w:rPr>
          <w:b/>
          <w:sz w:val="22"/>
          <w:szCs w:val="22"/>
        </w:rPr>
      </w:pPr>
      <w:r w:rsidRPr="00E3791C">
        <w:rPr>
          <w:b/>
          <w:sz w:val="22"/>
          <w:szCs w:val="22"/>
        </w:rPr>
        <w:t>ГРАФИК</w:t>
      </w:r>
    </w:p>
    <w:p w:rsidR="0057276D" w:rsidRPr="00E3791C" w:rsidRDefault="00542034" w:rsidP="00542034">
      <w:pPr>
        <w:jc w:val="center"/>
        <w:rPr>
          <w:b/>
          <w:sz w:val="22"/>
          <w:szCs w:val="22"/>
        </w:rPr>
      </w:pPr>
      <w:r w:rsidRPr="00E3791C">
        <w:rPr>
          <w:b/>
          <w:sz w:val="22"/>
          <w:szCs w:val="22"/>
        </w:rPr>
        <w:t xml:space="preserve">проведения аттестации муниципальных служащих администрации </w:t>
      </w:r>
      <w:r w:rsidR="00493C8C" w:rsidRPr="00E3791C">
        <w:rPr>
          <w:b/>
          <w:sz w:val="22"/>
          <w:szCs w:val="22"/>
        </w:rPr>
        <w:t>Станционного сельсовета</w:t>
      </w:r>
    </w:p>
    <w:p w:rsidR="00542034" w:rsidRPr="00E3791C" w:rsidRDefault="00542034" w:rsidP="00542034">
      <w:pPr>
        <w:jc w:val="center"/>
        <w:rPr>
          <w:b/>
          <w:sz w:val="22"/>
          <w:szCs w:val="22"/>
        </w:rPr>
      </w:pPr>
      <w:r w:rsidRPr="00E3791C">
        <w:rPr>
          <w:b/>
          <w:sz w:val="22"/>
          <w:szCs w:val="22"/>
        </w:rPr>
        <w:t xml:space="preserve"> </w:t>
      </w:r>
      <w:r w:rsidR="00493C8C" w:rsidRPr="00E3791C">
        <w:rPr>
          <w:b/>
          <w:sz w:val="22"/>
          <w:szCs w:val="22"/>
        </w:rPr>
        <w:t>Новосибирского района Новосибирской области</w:t>
      </w:r>
      <w:r w:rsidRPr="00E3791C">
        <w:rPr>
          <w:b/>
          <w:sz w:val="22"/>
          <w:szCs w:val="22"/>
        </w:rPr>
        <w:t xml:space="preserve"> </w:t>
      </w:r>
      <w:r w:rsidR="006D59DE" w:rsidRPr="00E3791C">
        <w:rPr>
          <w:b/>
          <w:sz w:val="22"/>
          <w:szCs w:val="22"/>
        </w:rPr>
        <w:t>на</w:t>
      </w:r>
      <w:r w:rsidRPr="00E3791C">
        <w:rPr>
          <w:b/>
          <w:sz w:val="22"/>
          <w:szCs w:val="22"/>
        </w:rPr>
        <w:t xml:space="preserve"> 20</w:t>
      </w:r>
      <w:r w:rsidR="00493C8C" w:rsidRPr="00E3791C">
        <w:rPr>
          <w:b/>
          <w:sz w:val="22"/>
          <w:szCs w:val="22"/>
        </w:rPr>
        <w:t>2</w:t>
      </w:r>
      <w:r w:rsidR="00CA594F" w:rsidRPr="00E3791C">
        <w:rPr>
          <w:b/>
          <w:sz w:val="22"/>
          <w:szCs w:val="22"/>
        </w:rPr>
        <w:t>4</w:t>
      </w:r>
      <w:r w:rsidRPr="00E3791C">
        <w:rPr>
          <w:b/>
          <w:sz w:val="22"/>
          <w:szCs w:val="22"/>
        </w:rPr>
        <w:t xml:space="preserve"> год</w:t>
      </w:r>
    </w:p>
    <w:p w:rsidR="00542034" w:rsidRPr="00E3791C" w:rsidRDefault="00542034" w:rsidP="00542034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762"/>
        <w:gridCol w:w="1845"/>
        <w:gridCol w:w="1875"/>
        <w:gridCol w:w="1666"/>
        <w:gridCol w:w="1985"/>
        <w:gridCol w:w="1984"/>
        <w:gridCol w:w="3260"/>
      </w:tblGrid>
      <w:tr w:rsidR="008E75D2" w:rsidRPr="00E3791C" w:rsidTr="008E75D2">
        <w:trPr>
          <w:trHeight w:val="330"/>
        </w:trPr>
        <w:tc>
          <w:tcPr>
            <w:tcW w:w="473" w:type="dxa"/>
            <w:vMerge w:val="restart"/>
            <w:shd w:val="clear" w:color="auto" w:fill="auto"/>
          </w:tcPr>
          <w:p w:rsidR="008E75D2" w:rsidRPr="00E3791C" w:rsidRDefault="008E75D2" w:rsidP="00D54091">
            <w:pPr>
              <w:jc w:val="center"/>
            </w:pPr>
            <w:r w:rsidRPr="00E3791C">
              <w:rPr>
                <w:sz w:val="22"/>
                <w:szCs w:val="22"/>
              </w:rPr>
              <w:t>№</w:t>
            </w:r>
          </w:p>
        </w:tc>
        <w:tc>
          <w:tcPr>
            <w:tcW w:w="7148" w:type="dxa"/>
            <w:gridSpan w:val="4"/>
            <w:shd w:val="clear" w:color="auto" w:fill="auto"/>
          </w:tcPr>
          <w:p w:rsidR="008E75D2" w:rsidRPr="00E3791C" w:rsidRDefault="008E75D2" w:rsidP="006D59DE">
            <w:pPr>
              <w:jc w:val="center"/>
            </w:pPr>
          </w:p>
          <w:p w:rsidR="008E75D2" w:rsidRPr="00E3791C" w:rsidRDefault="008E75D2" w:rsidP="006D59DE">
            <w:pPr>
              <w:jc w:val="center"/>
            </w:pPr>
            <w:r w:rsidRPr="00E3791C">
              <w:rPr>
                <w:sz w:val="22"/>
                <w:szCs w:val="22"/>
              </w:rPr>
              <w:t>Список муниципальных служащих, подлежащих аттестации</w:t>
            </w:r>
          </w:p>
          <w:p w:rsidR="008E75D2" w:rsidRPr="00E3791C" w:rsidRDefault="008E75D2" w:rsidP="006D59DE">
            <w:pPr>
              <w:jc w:val="center"/>
            </w:pPr>
          </w:p>
        </w:tc>
        <w:tc>
          <w:tcPr>
            <w:tcW w:w="1985" w:type="dxa"/>
            <w:vMerge w:val="restart"/>
          </w:tcPr>
          <w:p w:rsidR="008E75D2" w:rsidRPr="00E3791C" w:rsidRDefault="008E75D2" w:rsidP="006D59DE">
            <w:pPr>
              <w:jc w:val="center"/>
            </w:pPr>
            <w:r w:rsidRPr="00E3791C">
              <w:rPr>
                <w:sz w:val="22"/>
                <w:szCs w:val="22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</w:tcPr>
          <w:p w:rsidR="008E75D2" w:rsidRPr="00E3791C" w:rsidRDefault="008E75D2" w:rsidP="006D59DE">
            <w:pPr>
              <w:jc w:val="center"/>
            </w:pPr>
            <w:r w:rsidRPr="00E3791C">
              <w:rPr>
                <w:sz w:val="22"/>
                <w:szCs w:val="22"/>
              </w:rPr>
              <w:t>Дата предоставления документов в аттестационную комиссию</w:t>
            </w:r>
          </w:p>
        </w:tc>
        <w:tc>
          <w:tcPr>
            <w:tcW w:w="3260" w:type="dxa"/>
            <w:vMerge w:val="restart"/>
          </w:tcPr>
          <w:p w:rsidR="008E75D2" w:rsidRPr="00E3791C" w:rsidRDefault="008E75D2" w:rsidP="006D59DE">
            <w:pPr>
              <w:jc w:val="center"/>
            </w:pPr>
            <w:r w:rsidRPr="00E3791C">
              <w:rPr>
                <w:sz w:val="22"/>
                <w:szCs w:val="22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8E75D2" w:rsidRPr="00E3791C" w:rsidTr="008E75D2">
        <w:trPr>
          <w:trHeight w:val="1311"/>
        </w:trPr>
        <w:tc>
          <w:tcPr>
            <w:tcW w:w="473" w:type="dxa"/>
            <w:vMerge/>
            <w:shd w:val="clear" w:color="auto" w:fill="auto"/>
          </w:tcPr>
          <w:p w:rsidR="008E75D2" w:rsidRPr="00E3791C" w:rsidRDefault="008E75D2" w:rsidP="00D54091">
            <w:pPr>
              <w:jc w:val="center"/>
            </w:pPr>
          </w:p>
        </w:tc>
        <w:tc>
          <w:tcPr>
            <w:tcW w:w="1762" w:type="dxa"/>
            <w:shd w:val="clear" w:color="auto" w:fill="auto"/>
          </w:tcPr>
          <w:p w:rsidR="008E75D2" w:rsidRPr="00E3791C" w:rsidRDefault="008E75D2" w:rsidP="006D59DE">
            <w:pPr>
              <w:jc w:val="center"/>
            </w:pPr>
            <w:r w:rsidRPr="00E3791C">
              <w:rPr>
                <w:sz w:val="22"/>
                <w:szCs w:val="22"/>
              </w:rPr>
              <w:t>Ф.И.О. муниципального служащего, подлежащего аттестации</w:t>
            </w:r>
          </w:p>
        </w:tc>
        <w:tc>
          <w:tcPr>
            <w:tcW w:w="1845" w:type="dxa"/>
          </w:tcPr>
          <w:p w:rsidR="008E75D2" w:rsidRPr="00E3791C" w:rsidRDefault="008E75D2" w:rsidP="006D59DE">
            <w:pPr>
              <w:jc w:val="center"/>
            </w:pPr>
            <w:r w:rsidRPr="00E3791C">
              <w:rPr>
                <w:sz w:val="22"/>
                <w:szCs w:val="22"/>
              </w:rPr>
              <w:t>Должность,</w:t>
            </w:r>
          </w:p>
          <w:p w:rsidR="008E75D2" w:rsidRPr="00E3791C" w:rsidRDefault="008E75D2" w:rsidP="006D59DE">
            <w:pPr>
              <w:jc w:val="center"/>
            </w:pPr>
            <w:r w:rsidRPr="00E3791C">
              <w:rPr>
                <w:sz w:val="22"/>
                <w:szCs w:val="22"/>
              </w:rPr>
              <w:t>наименование</w:t>
            </w:r>
          </w:p>
          <w:p w:rsidR="008E75D2" w:rsidRPr="00E3791C" w:rsidRDefault="008E75D2" w:rsidP="006D59DE">
            <w:pPr>
              <w:jc w:val="center"/>
            </w:pPr>
            <w:r w:rsidRPr="00E3791C">
              <w:rPr>
                <w:sz w:val="22"/>
                <w:szCs w:val="22"/>
              </w:rPr>
              <w:t>подразделения</w:t>
            </w:r>
          </w:p>
        </w:tc>
        <w:tc>
          <w:tcPr>
            <w:tcW w:w="1875" w:type="dxa"/>
          </w:tcPr>
          <w:p w:rsidR="008E75D2" w:rsidRPr="00E3791C" w:rsidRDefault="008E75D2" w:rsidP="006D59DE">
            <w:pPr>
              <w:spacing w:after="160" w:line="259" w:lineRule="auto"/>
              <w:jc w:val="center"/>
            </w:pPr>
            <w:r w:rsidRPr="00E3791C">
              <w:rPr>
                <w:sz w:val="22"/>
                <w:szCs w:val="22"/>
              </w:rPr>
              <w:t>Дата проведения предыдущей аттестации</w:t>
            </w:r>
          </w:p>
        </w:tc>
        <w:tc>
          <w:tcPr>
            <w:tcW w:w="1666" w:type="dxa"/>
          </w:tcPr>
          <w:p w:rsidR="008E75D2" w:rsidRPr="00E3791C" w:rsidRDefault="008E75D2" w:rsidP="006D59DE">
            <w:pPr>
              <w:spacing w:after="160" w:line="259" w:lineRule="auto"/>
              <w:jc w:val="center"/>
            </w:pPr>
            <w:r w:rsidRPr="00E3791C">
              <w:rPr>
                <w:sz w:val="22"/>
                <w:szCs w:val="22"/>
              </w:rPr>
              <w:t>Группа должностей муниципальной службы</w:t>
            </w:r>
          </w:p>
          <w:p w:rsidR="008E75D2" w:rsidRPr="00E3791C" w:rsidRDefault="008E75D2" w:rsidP="006D59DE">
            <w:pPr>
              <w:jc w:val="center"/>
            </w:pPr>
          </w:p>
        </w:tc>
        <w:tc>
          <w:tcPr>
            <w:tcW w:w="1985" w:type="dxa"/>
            <w:vMerge/>
          </w:tcPr>
          <w:p w:rsidR="008E75D2" w:rsidRPr="00E3791C" w:rsidRDefault="008E75D2" w:rsidP="006D59DE">
            <w:pPr>
              <w:jc w:val="center"/>
            </w:pPr>
          </w:p>
        </w:tc>
        <w:tc>
          <w:tcPr>
            <w:tcW w:w="1984" w:type="dxa"/>
            <w:vMerge/>
          </w:tcPr>
          <w:p w:rsidR="008E75D2" w:rsidRPr="00E3791C" w:rsidRDefault="008E75D2" w:rsidP="006D59DE">
            <w:pPr>
              <w:jc w:val="center"/>
            </w:pPr>
          </w:p>
        </w:tc>
        <w:tc>
          <w:tcPr>
            <w:tcW w:w="3260" w:type="dxa"/>
            <w:vMerge/>
          </w:tcPr>
          <w:p w:rsidR="008E75D2" w:rsidRPr="00E3791C" w:rsidRDefault="008E75D2" w:rsidP="006D59DE">
            <w:pPr>
              <w:jc w:val="center"/>
            </w:pPr>
          </w:p>
        </w:tc>
      </w:tr>
      <w:tr w:rsidR="008E75D2" w:rsidRPr="00531929" w:rsidTr="008E75D2">
        <w:trPr>
          <w:trHeight w:val="657"/>
        </w:trPr>
        <w:tc>
          <w:tcPr>
            <w:tcW w:w="473" w:type="dxa"/>
            <w:shd w:val="clear" w:color="auto" w:fill="auto"/>
          </w:tcPr>
          <w:p w:rsidR="008E75D2" w:rsidRPr="00E3791C" w:rsidRDefault="008E75D2" w:rsidP="008C11FC">
            <w:pPr>
              <w:jc w:val="center"/>
            </w:pPr>
            <w:r w:rsidRPr="00E3791C">
              <w:rPr>
                <w:sz w:val="22"/>
                <w:szCs w:val="22"/>
              </w:rPr>
              <w:t>1</w:t>
            </w:r>
          </w:p>
        </w:tc>
        <w:tc>
          <w:tcPr>
            <w:tcW w:w="1762" w:type="dxa"/>
            <w:shd w:val="clear" w:color="auto" w:fill="auto"/>
          </w:tcPr>
          <w:p w:rsidR="008E75D2" w:rsidRPr="00E3791C" w:rsidRDefault="00CA594F" w:rsidP="008C11FC">
            <w:pPr>
              <w:jc w:val="center"/>
            </w:pPr>
            <w:r w:rsidRPr="00E3791C">
              <w:t>Рудакова Ксения Геннадьевна</w:t>
            </w:r>
          </w:p>
        </w:tc>
        <w:tc>
          <w:tcPr>
            <w:tcW w:w="1845" w:type="dxa"/>
          </w:tcPr>
          <w:p w:rsidR="008E75D2" w:rsidRPr="00E3791C" w:rsidRDefault="00CA594F" w:rsidP="00CA594F">
            <w:r w:rsidRPr="00E3791C">
              <w:t>Ведущий специалист</w:t>
            </w:r>
          </w:p>
        </w:tc>
        <w:tc>
          <w:tcPr>
            <w:tcW w:w="1875" w:type="dxa"/>
          </w:tcPr>
          <w:p w:rsidR="008E75D2" w:rsidRPr="00E3791C" w:rsidRDefault="008E75D2" w:rsidP="008C11FC">
            <w:pPr>
              <w:jc w:val="center"/>
            </w:pPr>
            <w:r w:rsidRPr="00E3791C">
              <w:rPr>
                <w:sz w:val="22"/>
                <w:szCs w:val="22"/>
              </w:rPr>
              <w:t>нет</w:t>
            </w:r>
          </w:p>
        </w:tc>
        <w:tc>
          <w:tcPr>
            <w:tcW w:w="1666" w:type="dxa"/>
          </w:tcPr>
          <w:p w:rsidR="008E75D2" w:rsidRPr="00E3791C" w:rsidRDefault="00E3791C" w:rsidP="008C11FC">
            <w:pPr>
              <w:jc w:val="center"/>
            </w:pPr>
            <w:r w:rsidRPr="00E3791C">
              <w:t>старшая</w:t>
            </w:r>
          </w:p>
        </w:tc>
        <w:tc>
          <w:tcPr>
            <w:tcW w:w="1985" w:type="dxa"/>
          </w:tcPr>
          <w:p w:rsidR="008E75D2" w:rsidRPr="00E3791C" w:rsidRDefault="008E75D2" w:rsidP="00531929">
            <w:pPr>
              <w:jc w:val="center"/>
            </w:pPr>
            <w:r w:rsidRPr="00E3791C">
              <w:rPr>
                <w:sz w:val="22"/>
                <w:szCs w:val="22"/>
              </w:rPr>
              <w:t>1</w:t>
            </w:r>
            <w:r w:rsidR="00E3791C" w:rsidRPr="00E3791C">
              <w:rPr>
                <w:sz w:val="22"/>
                <w:szCs w:val="22"/>
              </w:rPr>
              <w:t>8</w:t>
            </w:r>
            <w:r w:rsidRPr="00E3791C">
              <w:rPr>
                <w:sz w:val="22"/>
                <w:szCs w:val="22"/>
              </w:rPr>
              <w:t>.</w:t>
            </w:r>
            <w:r w:rsidR="00E3791C" w:rsidRPr="00E3791C">
              <w:rPr>
                <w:sz w:val="22"/>
                <w:szCs w:val="22"/>
              </w:rPr>
              <w:t>1</w:t>
            </w:r>
            <w:r w:rsidRPr="00E3791C">
              <w:rPr>
                <w:sz w:val="22"/>
                <w:szCs w:val="22"/>
              </w:rPr>
              <w:t>0.202</w:t>
            </w:r>
            <w:r w:rsidR="00E3791C" w:rsidRPr="00E3791C">
              <w:rPr>
                <w:sz w:val="22"/>
                <w:szCs w:val="22"/>
              </w:rPr>
              <w:t>4</w:t>
            </w:r>
            <w:r w:rsidRPr="00E3791C">
              <w:rPr>
                <w:sz w:val="22"/>
                <w:szCs w:val="22"/>
              </w:rPr>
              <w:t>;</w:t>
            </w:r>
          </w:p>
          <w:p w:rsidR="00E3791C" w:rsidRDefault="008E75D2" w:rsidP="00531929">
            <w:pPr>
              <w:jc w:val="center"/>
              <w:rPr>
                <w:sz w:val="22"/>
                <w:szCs w:val="22"/>
              </w:rPr>
            </w:pPr>
            <w:r w:rsidRPr="00E3791C">
              <w:rPr>
                <w:sz w:val="22"/>
                <w:szCs w:val="22"/>
              </w:rPr>
              <w:t xml:space="preserve"> 10 час 00 мин</w:t>
            </w:r>
            <w:r w:rsidR="00E3791C">
              <w:rPr>
                <w:sz w:val="22"/>
                <w:szCs w:val="22"/>
              </w:rPr>
              <w:t>-</w:t>
            </w:r>
          </w:p>
          <w:p w:rsidR="008E75D2" w:rsidRPr="00E3791C" w:rsidRDefault="00E3791C" w:rsidP="00531929">
            <w:pPr>
              <w:jc w:val="center"/>
            </w:pPr>
            <w:r>
              <w:rPr>
                <w:sz w:val="22"/>
                <w:szCs w:val="22"/>
              </w:rPr>
              <w:t>12 час 00 мин</w:t>
            </w:r>
            <w:r w:rsidR="008E75D2" w:rsidRPr="00E3791C">
              <w:rPr>
                <w:sz w:val="22"/>
                <w:szCs w:val="22"/>
              </w:rPr>
              <w:t>;</w:t>
            </w:r>
          </w:p>
          <w:p w:rsidR="008E75D2" w:rsidRPr="00E3791C" w:rsidRDefault="008E75D2" w:rsidP="00531929">
            <w:pPr>
              <w:jc w:val="center"/>
            </w:pPr>
            <w:r w:rsidRPr="00E3791C">
              <w:rPr>
                <w:sz w:val="22"/>
                <w:szCs w:val="22"/>
              </w:rPr>
              <w:t>кабинет главы</w:t>
            </w:r>
          </w:p>
        </w:tc>
        <w:tc>
          <w:tcPr>
            <w:tcW w:w="1984" w:type="dxa"/>
          </w:tcPr>
          <w:p w:rsidR="008E75D2" w:rsidRPr="00E3791C" w:rsidRDefault="008E75D2" w:rsidP="00531929">
            <w:pPr>
              <w:jc w:val="center"/>
            </w:pPr>
            <w:r w:rsidRPr="00E3791C">
              <w:rPr>
                <w:sz w:val="22"/>
                <w:szCs w:val="22"/>
              </w:rPr>
              <w:t xml:space="preserve">до </w:t>
            </w:r>
            <w:r w:rsidR="00CA594F" w:rsidRPr="00E3791C">
              <w:rPr>
                <w:sz w:val="22"/>
                <w:szCs w:val="22"/>
              </w:rPr>
              <w:t>03</w:t>
            </w:r>
            <w:r w:rsidRPr="00E3791C">
              <w:rPr>
                <w:sz w:val="22"/>
                <w:szCs w:val="22"/>
              </w:rPr>
              <w:t>.</w:t>
            </w:r>
            <w:r w:rsidR="00CA594F" w:rsidRPr="00E3791C">
              <w:rPr>
                <w:sz w:val="22"/>
                <w:szCs w:val="22"/>
              </w:rPr>
              <w:t>10</w:t>
            </w:r>
            <w:r w:rsidRPr="00E3791C">
              <w:rPr>
                <w:sz w:val="22"/>
                <w:szCs w:val="22"/>
              </w:rPr>
              <w:t>.202</w:t>
            </w:r>
            <w:r w:rsidR="00CA594F" w:rsidRPr="00E3791C">
              <w:rPr>
                <w:sz w:val="22"/>
                <w:szCs w:val="22"/>
              </w:rPr>
              <w:t>4</w:t>
            </w:r>
          </w:p>
          <w:p w:rsidR="008E75D2" w:rsidRPr="00E3791C" w:rsidRDefault="008E75D2" w:rsidP="008C11FC">
            <w:pPr>
              <w:jc w:val="center"/>
            </w:pPr>
          </w:p>
        </w:tc>
        <w:tc>
          <w:tcPr>
            <w:tcW w:w="3260" w:type="dxa"/>
          </w:tcPr>
          <w:p w:rsidR="008E75D2" w:rsidRPr="008E75D2" w:rsidRDefault="008E75D2" w:rsidP="008E75D2">
            <w:pPr>
              <w:jc w:val="center"/>
            </w:pPr>
            <w:r w:rsidRPr="00E3791C">
              <w:rPr>
                <w:sz w:val="22"/>
                <w:szCs w:val="22"/>
              </w:rPr>
              <w:t>Маевская Олеся Владимировна, заместитель главы администрации</w:t>
            </w:r>
          </w:p>
        </w:tc>
      </w:tr>
    </w:tbl>
    <w:p w:rsidR="00542034" w:rsidRPr="0057276D" w:rsidRDefault="00542034" w:rsidP="00542034">
      <w:pPr>
        <w:jc w:val="center"/>
      </w:pPr>
    </w:p>
    <w:sectPr w:rsidR="00542034" w:rsidRPr="0057276D" w:rsidSect="00B34321">
      <w:pgSz w:w="16834" w:h="11909" w:orient="landscape"/>
      <w:pgMar w:top="709" w:right="567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C2CC6"/>
    <w:multiLevelType w:val="hybridMultilevel"/>
    <w:tmpl w:val="6DEC5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87949"/>
    <w:multiLevelType w:val="hybridMultilevel"/>
    <w:tmpl w:val="6DEC5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776B5"/>
    <w:multiLevelType w:val="hybridMultilevel"/>
    <w:tmpl w:val="924838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FEB60F5"/>
    <w:multiLevelType w:val="hybridMultilevel"/>
    <w:tmpl w:val="D4567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26CD0"/>
    <w:multiLevelType w:val="hybridMultilevel"/>
    <w:tmpl w:val="6DEC5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80989"/>
    <w:multiLevelType w:val="hybridMultilevel"/>
    <w:tmpl w:val="6DEC5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E5C5E"/>
    <w:multiLevelType w:val="hybridMultilevel"/>
    <w:tmpl w:val="6DEC5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A0965"/>
    <w:multiLevelType w:val="hybridMultilevel"/>
    <w:tmpl w:val="0E88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2A61"/>
    <w:multiLevelType w:val="multilevel"/>
    <w:tmpl w:val="04B02B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6B148BA"/>
    <w:multiLevelType w:val="hybridMultilevel"/>
    <w:tmpl w:val="A244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363BB"/>
    <w:multiLevelType w:val="hybridMultilevel"/>
    <w:tmpl w:val="A8741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E700F"/>
    <w:multiLevelType w:val="hybridMultilevel"/>
    <w:tmpl w:val="0E88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48D0"/>
    <w:multiLevelType w:val="hybridMultilevel"/>
    <w:tmpl w:val="212CE41E"/>
    <w:lvl w:ilvl="0" w:tplc="D04C9866">
      <w:start w:val="12"/>
      <w:numFmt w:val="decimal"/>
      <w:lvlText w:val="%1."/>
      <w:lvlJc w:val="left"/>
      <w:pPr>
        <w:ind w:left="93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5E355285"/>
    <w:multiLevelType w:val="hybridMultilevel"/>
    <w:tmpl w:val="6DEC5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FA3932"/>
    <w:multiLevelType w:val="hybridMultilevel"/>
    <w:tmpl w:val="BE16C74A"/>
    <w:lvl w:ilvl="0" w:tplc="682E2390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1250A3"/>
    <w:multiLevelType w:val="hybridMultilevel"/>
    <w:tmpl w:val="A0A8BA10"/>
    <w:lvl w:ilvl="0" w:tplc="238CF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63A5E"/>
    <w:multiLevelType w:val="hybridMultilevel"/>
    <w:tmpl w:val="45EA9B50"/>
    <w:lvl w:ilvl="0" w:tplc="4BD6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196B62"/>
    <w:multiLevelType w:val="hybridMultilevel"/>
    <w:tmpl w:val="B5922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43762A"/>
    <w:multiLevelType w:val="hybridMultilevel"/>
    <w:tmpl w:val="6DEC5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10"/>
  </w:num>
  <w:num w:numId="4">
    <w:abstractNumId w:val="16"/>
  </w:num>
  <w:num w:numId="5">
    <w:abstractNumId w:val="8"/>
  </w:num>
  <w:num w:numId="6">
    <w:abstractNumId w:val="12"/>
  </w:num>
  <w:num w:numId="7">
    <w:abstractNumId w:val="18"/>
  </w:num>
  <w:num w:numId="8">
    <w:abstractNumId w:val="2"/>
  </w:num>
  <w:num w:numId="9">
    <w:abstractNumId w:val="1"/>
  </w:num>
  <w:num w:numId="10">
    <w:abstractNumId w:val="14"/>
  </w:num>
  <w:num w:numId="11">
    <w:abstractNumId w:val="5"/>
  </w:num>
  <w:num w:numId="12">
    <w:abstractNumId w:val="7"/>
  </w:num>
  <w:num w:numId="13">
    <w:abstractNumId w:val="6"/>
  </w:num>
  <w:num w:numId="14">
    <w:abstractNumId w:val="19"/>
  </w:num>
  <w:num w:numId="15">
    <w:abstractNumId w:val="4"/>
  </w:num>
  <w:num w:numId="16">
    <w:abstractNumId w:val="11"/>
  </w:num>
  <w:num w:numId="17">
    <w:abstractNumId w:val="13"/>
  </w:num>
  <w:num w:numId="18">
    <w:abstractNumId w:val="15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5F2"/>
    <w:rsid w:val="0003094F"/>
    <w:rsid w:val="00035247"/>
    <w:rsid w:val="00037E48"/>
    <w:rsid w:val="000406C8"/>
    <w:rsid w:val="0005099F"/>
    <w:rsid w:val="000513DC"/>
    <w:rsid w:val="00074680"/>
    <w:rsid w:val="0008090B"/>
    <w:rsid w:val="00090C69"/>
    <w:rsid w:val="000910DE"/>
    <w:rsid w:val="000915AF"/>
    <w:rsid w:val="000935AF"/>
    <w:rsid w:val="000940B3"/>
    <w:rsid w:val="00094F45"/>
    <w:rsid w:val="000A2553"/>
    <w:rsid w:val="000A3E95"/>
    <w:rsid w:val="000B30E4"/>
    <w:rsid w:val="000C6CBE"/>
    <w:rsid w:val="000E2A7A"/>
    <w:rsid w:val="000F6FD0"/>
    <w:rsid w:val="00100783"/>
    <w:rsid w:val="00113680"/>
    <w:rsid w:val="001224F8"/>
    <w:rsid w:val="00167C5A"/>
    <w:rsid w:val="00173D29"/>
    <w:rsid w:val="00185233"/>
    <w:rsid w:val="001A5715"/>
    <w:rsid w:val="001A738B"/>
    <w:rsid w:val="001B0BFF"/>
    <w:rsid w:val="001C34B4"/>
    <w:rsid w:val="001E5103"/>
    <w:rsid w:val="001E6009"/>
    <w:rsid w:val="001F0E0D"/>
    <w:rsid w:val="0020153E"/>
    <w:rsid w:val="00202601"/>
    <w:rsid w:val="00207193"/>
    <w:rsid w:val="0024120B"/>
    <w:rsid w:val="00243E1B"/>
    <w:rsid w:val="002543D7"/>
    <w:rsid w:val="0025737C"/>
    <w:rsid w:val="00284323"/>
    <w:rsid w:val="00290918"/>
    <w:rsid w:val="002920B0"/>
    <w:rsid w:val="00297B93"/>
    <w:rsid w:val="002A5F44"/>
    <w:rsid w:val="002B070D"/>
    <w:rsid w:val="002C23BB"/>
    <w:rsid w:val="002C76F0"/>
    <w:rsid w:val="002E35D3"/>
    <w:rsid w:val="002E3729"/>
    <w:rsid w:val="002E683A"/>
    <w:rsid w:val="00302A49"/>
    <w:rsid w:val="00313295"/>
    <w:rsid w:val="003132BF"/>
    <w:rsid w:val="00313CEE"/>
    <w:rsid w:val="00316BE7"/>
    <w:rsid w:val="00324AAE"/>
    <w:rsid w:val="00325D55"/>
    <w:rsid w:val="0033108A"/>
    <w:rsid w:val="00345AF1"/>
    <w:rsid w:val="00355EFB"/>
    <w:rsid w:val="0036213A"/>
    <w:rsid w:val="00371C75"/>
    <w:rsid w:val="003730F6"/>
    <w:rsid w:val="00384264"/>
    <w:rsid w:val="003A1BF7"/>
    <w:rsid w:val="003A2BA5"/>
    <w:rsid w:val="003A531B"/>
    <w:rsid w:val="003B38E7"/>
    <w:rsid w:val="003B47D2"/>
    <w:rsid w:val="003B50C3"/>
    <w:rsid w:val="003D22A9"/>
    <w:rsid w:val="003E6E8B"/>
    <w:rsid w:val="003F4AC8"/>
    <w:rsid w:val="003F5697"/>
    <w:rsid w:val="004016B2"/>
    <w:rsid w:val="00413BC3"/>
    <w:rsid w:val="00423936"/>
    <w:rsid w:val="00442398"/>
    <w:rsid w:val="00442CBA"/>
    <w:rsid w:val="004444BA"/>
    <w:rsid w:val="004645F2"/>
    <w:rsid w:val="004654E4"/>
    <w:rsid w:val="0046623B"/>
    <w:rsid w:val="00470071"/>
    <w:rsid w:val="00474627"/>
    <w:rsid w:val="004765AB"/>
    <w:rsid w:val="00483A16"/>
    <w:rsid w:val="00484D1E"/>
    <w:rsid w:val="00487613"/>
    <w:rsid w:val="00493C8C"/>
    <w:rsid w:val="004A0073"/>
    <w:rsid w:val="004A1511"/>
    <w:rsid w:val="004A5ED1"/>
    <w:rsid w:val="004A7176"/>
    <w:rsid w:val="004B2FD3"/>
    <w:rsid w:val="004B32A6"/>
    <w:rsid w:val="004B6933"/>
    <w:rsid w:val="004D47F4"/>
    <w:rsid w:val="004D5477"/>
    <w:rsid w:val="004F1DAF"/>
    <w:rsid w:val="004F5E65"/>
    <w:rsid w:val="004F6E16"/>
    <w:rsid w:val="004F7A7E"/>
    <w:rsid w:val="00501580"/>
    <w:rsid w:val="0050572F"/>
    <w:rsid w:val="0051182B"/>
    <w:rsid w:val="00517FD8"/>
    <w:rsid w:val="00522ABB"/>
    <w:rsid w:val="005235B5"/>
    <w:rsid w:val="00531929"/>
    <w:rsid w:val="00542034"/>
    <w:rsid w:val="00542E5D"/>
    <w:rsid w:val="0056115D"/>
    <w:rsid w:val="00562F9D"/>
    <w:rsid w:val="005710F1"/>
    <w:rsid w:val="0057276D"/>
    <w:rsid w:val="005825F8"/>
    <w:rsid w:val="005953A2"/>
    <w:rsid w:val="005A19A7"/>
    <w:rsid w:val="005B196F"/>
    <w:rsid w:val="005C3900"/>
    <w:rsid w:val="005C7508"/>
    <w:rsid w:val="005D289C"/>
    <w:rsid w:val="005E10E4"/>
    <w:rsid w:val="005E425F"/>
    <w:rsid w:val="005F4BC3"/>
    <w:rsid w:val="005F6E62"/>
    <w:rsid w:val="005F6E8A"/>
    <w:rsid w:val="00603A2C"/>
    <w:rsid w:val="00615DC6"/>
    <w:rsid w:val="00616BB4"/>
    <w:rsid w:val="00623DCE"/>
    <w:rsid w:val="00626E01"/>
    <w:rsid w:val="00627C15"/>
    <w:rsid w:val="00645730"/>
    <w:rsid w:val="006703EA"/>
    <w:rsid w:val="00673E9A"/>
    <w:rsid w:val="00680672"/>
    <w:rsid w:val="006864F4"/>
    <w:rsid w:val="00691EBC"/>
    <w:rsid w:val="00693583"/>
    <w:rsid w:val="006A2E4D"/>
    <w:rsid w:val="006D0357"/>
    <w:rsid w:val="006D59DE"/>
    <w:rsid w:val="006D5D10"/>
    <w:rsid w:val="006E0E36"/>
    <w:rsid w:val="006F1163"/>
    <w:rsid w:val="006F18FD"/>
    <w:rsid w:val="006F4C0B"/>
    <w:rsid w:val="006F7358"/>
    <w:rsid w:val="007017E2"/>
    <w:rsid w:val="00704D60"/>
    <w:rsid w:val="00706C6E"/>
    <w:rsid w:val="00734E44"/>
    <w:rsid w:val="007358AE"/>
    <w:rsid w:val="00754FA1"/>
    <w:rsid w:val="00761282"/>
    <w:rsid w:val="007801DE"/>
    <w:rsid w:val="00787F58"/>
    <w:rsid w:val="007A0559"/>
    <w:rsid w:val="007A4037"/>
    <w:rsid w:val="007B4177"/>
    <w:rsid w:val="007C518A"/>
    <w:rsid w:val="007D1585"/>
    <w:rsid w:val="007D3C99"/>
    <w:rsid w:val="007D7715"/>
    <w:rsid w:val="007E6143"/>
    <w:rsid w:val="007E7C91"/>
    <w:rsid w:val="007F0676"/>
    <w:rsid w:val="00800483"/>
    <w:rsid w:val="0080523B"/>
    <w:rsid w:val="00807682"/>
    <w:rsid w:val="008129E6"/>
    <w:rsid w:val="00814284"/>
    <w:rsid w:val="00820A56"/>
    <w:rsid w:val="00820C28"/>
    <w:rsid w:val="0082319A"/>
    <w:rsid w:val="0082391C"/>
    <w:rsid w:val="008332CA"/>
    <w:rsid w:val="00836F21"/>
    <w:rsid w:val="0084584B"/>
    <w:rsid w:val="008751E8"/>
    <w:rsid w:val="0087610A"/>
    <w:rsid w:val="008822FC"/>
    <w:rsid w:val="008A002E"/>
    <w:rsid w:val="008A41A0"/>
    <w:rsid w:val="008B0589"/>
    <w:rsid w:val="008B0E5E"/>
    <w:rsid w:val="008C3154"/>
    <w:rsid w:val="008C51CD"/>
    <w:rsid w:val="008D48FE"/>
    <w:rsid w:val="008D71E0"/>
    <w:rsid w:val="008E0942"/>
    <w:rsid w:val="008E30BB"/>
    <w:rsid w:val="008E75D2"/>
    <w:rsid w:val="009113B6"/>
    <w:rsid w:val="009119E4"/>
    <w:rsid w:val="00911DFD"/>
    <w:rsid w:val="00916993"/>
    <w:rsid w:val="00916B39"/>
    <w:rsid w:val="00930880"/>
    <w:rsid w:val="00940B62"/>
    <w:rsid w:val="009423C4"/>
    <w:rsid w:val="00942DDE"/>
    <w:rsid w:val="009431FD"/>
    <w:rsid w:val="00966EF0"/>
    <w:rsid w:val="009A1F16"/>
    <w:rsid w:val="009A5B6E"/>
    <w:rsid w:val="009B29AE"/>
    <w:rsid w:val="009B6202"/>
    <w:rsid w:val="009C0F50"/>
    <w:rsid w:val="009D620E"/>
    <w:rsid w:val="00A03C36"/>
    <w:rsid w:val="00A05E4F"/>
    <w:rsid w:val="00A06613"/>
    <w:rsid w:val="00A127E0"/>
    <w:rsid w:val="00A133CA"/>
    <w:rsid w:val="00A208BB"/>
    <w:rsid w:val="00A265FE"/>
    <w:rsid w:val="00A331F1"/>
    <w:rsid w:val="00A36D87"/>
    <w:rsid w:val="00A52702"/>
    <w:rsid w:val="00A63B2A"/>
    <w:rsid w:val="00A712B6"/>
    <w:rsid w:val="00A738B5"/>
    <w:rsid w:val="00A9794D"/>
    <w:rsid w:val="00AA7B6C"/>
    <w:rsid w:val="00AC7FA2"/>
    <w:rsid w:val="00AD13CC"/>
    <w:rsid w:val="00AD3015"/>
    <w:rsid w:val="00AE157E"/>
    <w:rsid w:val="00AE4637"/>
    <w:rsid w:val="00AE609D"/>
    <w:rsid w:val="00B0296B"/>
    <w:rsid w:val="00B076A4"/>
    <w:rsid w:val="00B14EB4"/>
    <w:rsid w:val="00B26AFF"/>
    <w:rsid w:val="00B30AE4"/>
    <w:rsid w:val="00B34321"/>
    <w:rsid w:val="00B35E0A"/>
    <w:rsid w:val="00B46DC2"/>
    <w:rsid w:val="00B55FA2"/>
    <w:rsid w:val="00B61424"/>
    <w:rsid w:val="00B6218A"/>
    <w:rsid w:val="00B6421E"/>
    <w:rsid w:val="00B64B1E"/>
    <w:rsid w:val="00B77A4B"/>
    <w:rsid w:val="00B83F97"/>
    <w:rsid w:val="00B862E5"/>
    <w:rsid w:val="00B95AA9"/>
    <w:rsid w:val="00B97228"/>
    <w:rsid w:val="00B97467"/>
    <w:rsid w:val="00BA27A9"/>
    <w:rsid w:val="00BA41ED"/>
    <w:rsid w:val="00BA4A13"/>
    <w:rsid w:val="00BA6864"/>
    <w:rsid w:val="00BB2282"/>
    <w:rsid w:val="00BC3DBE"/>
    <w:rsid w:val="00BC4AF3"/>
    <w:rsid w:val="00BD304D"/>
    <w:rsid w:val="00BE1915"/>
    <w:rsid w:val="00BF5290"/>
    <w:rsid w:val="00BF5DD3"/>
    <w:rsid w:val="00C01CDB"/>
    <w:rsid w:val="00C03C36"/>
    <w:rsid w:val="00C07E6B"/>
    <w:rsid w:val="00C22B14"/>
    <w:rsid w:val="00C273D8"/>
    <w:rsid w:val="00C36AEC"/>
    <w:rsid w:val="00C40FE3"/>
    <w:rsid w:val="00C42650"/>
    <w:rsid w:val="00C50BDC"/>
    <w:rsid w:val="00C56FCA"/>
    <w:rsid w:val="00C74155"/>
    <w:rsid w:val="00C77978"/>
    <w:rsid w:val="00C9324F"/>
    <w:rsid w:val="00C96491"/>
    <w:rsid w:val="00CA55D5"/>
    <w:rsid w:val="00CA58B1"/>
    <w:rsid w:val="00CA594F"/>
    <w:rsid w:val="00CB2FB2"/>
    <w:rsid w:val="00CB6962"/>
    <w:rsid w:val="00CC443E"/>
    <w:rsid w:val="00CD1169"/>
    <w:rsid w:val="00CE13BE"/>
    <w:rsid w:val="00CF2049"/>
    <w:rsid w:val="00CF253D"/>
    <w:rsid w:val="00D21498"/>
    <w:rsid w:val="00D2156B"/>
    <w:rsid w:val="00D3255E"/>
    <w:rsid w:val="00D54091"/>
    <w:rsid w:val="00D60979"/>
    <w:rsid w:val="00D65D8E"/>
    <w:rsid w:val="00D96746"/>
    <w:rsid w:val="00DA04C4"/>
    <w:rsid w:val="00DA1CBA"/>
    <w:rsid w:val="00DA1E0D"/>
    <w:rsid w:val="00DA2027"/>
    <w:rsid w:val="00DB1FD3"/>
    <w:rsid w:val="00DB5096"/>
    <w:rsid w:val="00DD7F7D"/>
    <w:rsid w:val="00DE2F08"/>
    <w:rsid w:val="00DF1C57"/>
    <w:rsid w:val="00E05A2A"/>
    <w:rsid w:val="00E0743B"/>
    <w:rsid w:val="00E12893"/>
    <w:rsid w:val="00E1301F"/>
    <w:rsid w:val="00E13B14"/>
    <w:rsid w:val="00E22D78"/>
    <w:rsid w:val="00E306A7"/>
    <w:rsid w:val="00E3791C"/>
    <w:rsid w:val="00E45971"/>
    <w:rsid w:val="00E87C21"/>
    <w:rsid w:val="00E90EEA"/>
    <w:rsid w:val="00E945DF"/>
    <w:rsid w:val="00EA6815"/>
    <w:rsid w:val="00EB329A"/>
    <w:rsid w:val="00EC65F1"/>
    <w:rsid w:val="00ED64E5"/>
    <w:rsid w:val="00ED671D"/>
    <w:rsid w:val="00EE3926"/>
    <w:rsid w:val="00EE4FED"/>
    <w:rsid w:val="00EF738D"/>
    <w:rsid w:val="00F102EE"/>
    <w:rsid w:val="00F116C0"/>
    <w:rsid w:val="00F14F3A"/>
    <w:rsid w:val="00F179BF"/>
    <w:rsid w:val="00F2029C"/>
    <w:rsid w:val="00F22A6A"/>
    <w:rsid w:val="00F34CD3"/>
    <w:rsid w:val="00F3654E"/>
    <w:rsid w:val="00F46194"/>
    <w:rsid w:val="00F56584"/>
    <w:rsid w:val="00F61E5B"/>
    <w:rsid w:val="00F70A5B"/>
    <w:rsid w:val="00F75115"/>
    <w:rsid w:val="00F7776B"/>
    <w:rsid w:val="00F8449C"/>
    <w:rsid w:val="00F97D96"/>
    <w:rsid w:val="00FA0EA3"/>
    <w:rsid w:val="00FA131A"/>
    <w:rsid w:val="00FA34A4"/>
    <w:rsid w:val="00FA4197"/>
    <w:rsid w:val="00FA5136"/>
    <w:rsid w:val="00FB1A7C"/>
    <w:rsid w:val="00FB20C2"/>
    <w:rsid w:val="00FB6449"/>
    <w:rsid w:val="00FC4188"/>
    <w:rsid w:val="00FE0078"/>
    <w:rsid w:val="00FE339D"/>
    <w:rsid w:val="00FE591F"/>
    <w:rsid w:val="00FE6F6C"/>
    <w:rsid w:val="00FF1E98"/>
    <w:rsid w:val="00FF2441"/>
    <w:rsid w:val="00FF2B17"/>
    <w:rsid w:val="00FF2BEF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0801"/>
  <w15:docId w15:val="{F4DBC6C0-6CB8-4CEE-9863-25134F8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45F2"/>
    <w:pPr>
      <w:keepNext/>
      <w:jc w:val="center"/>
      <w:outlineLvl w:val="2"/>
    </w:pPr>
    <w:rPr>
      <w:sz w:val="28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F61E5B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5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3">
    <w:name w:val="Сноска_"/>
    <w:link w:val="a4"/>
    <w:rsid w:val="004645F2"/>
    <w:rPr>
      <w:sz w:val="13"/>
      <w:szCs w:val="13"/>
      <w:shd w:val="clear" w:color="auto" w:fill="FFFFFF"/>
    </w:rPr>
  </w:style>
  <w:style w:type="paragraph" w:customStyle="1" w:styleId="a4">
    <w:name w:val="Сноска"/>
    <w:basedOn w:val="a"/>
    <w:link w:val="a3"/>
    <w:rsid w:val="004645F2"/>
    <w:pPr>
      <w:widowControl w:val="0"/>
      <w:shd w:val="clear" w:color="auto" w:fill="FFFFFF"/>
      <w:spacing w:line="168" w:lineRule="exac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21">
    <w:name w:val="Основной текст 21"/>
    <w:basedOn w:val="a"/>
    <w:rsid w:val="004645F2"/>
    <w:pPr>
      <w:suppressAutoHyphens/>
      <w:jc w:val="both"/>
    </w:pPr>
    <w:rPr>
      <w:lang w:eastAsia="ar-SA"/>
    </w:rPr>
  </w:style>
  <w:style w:type="paragraph" w:styleId="a5">
    <w:name w:val="Plain Text"/>
    <w:basedOn w:val="a"/>
    <w:link w:val="a6"/>
    <w:rsid w:val="004645F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4645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4"/>
    <w:locked/>
    <w:rsid w:val="004645F2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4645F2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">
    <w:name w:val="Заголовок №1_"/>
    <w:link w:val="10"/>
    <w:locked/>
    <w:rsid w:val="004645F2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645F2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562F9D"/>
    <w:pPr>
      <w:ind w:left="720"/>
      <w:contextualSpacing/>
    </w:pPr>
  </w:style>
  <w:style w:type="paragraph" w:customStyle="1" w:styleId="Default">
    <w:name w:val="Default"/>
    <w:rsid w:val="006F7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rsid w:val="006F73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F73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F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4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6E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6E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Название Знак"/>
    <w:rsid w:val="00F3654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F365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F3654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">
    <w:name w:val="Основной текст2"/>
    <w:basedOn w:val="a"/>
    <w:rsid w:val="00090C69"/>
    <w:pPr>
      <w:widowControl w:val="0"/>
      <w:shd w:val="clear" w:color="auto" w:fill="FFFFFF"/>
      <w:spacing w:before="660" w:after="300" w:line="643" w:lineRule="exact"/>
      <w:jc w:val="center"/>
    </w:pPr>
    <w:rPr>
      <w:color w:val="000000"/>
      <w:spacing w:val="1"/>
      <w:lang w:bidi="ru-RU"/>
    </w:rPr>
  </w:style>
  <w:style w:type="paragraph" w:customStyle="1" w:styleId="ConsPlusNormal">
    <w:name w:val="ConsPlusNormal"/>
    <w:rsid w:val="00090C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F61E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FD1D-CF46-459B-83B4-111470AC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Csonka</dc:creator>
  <cp:keywords/>
  <dc:description/>
  <cp:lastModifiedBy>Маркина ВС</cp:lastModifiedBy>
  <cp:revision>189</cp:revision>
  <cp:lastPrinted>2022-05-20T03:46:00Z</cp:lastPrinted>
  <dcterms:created xsi:type="dcterms:W3CDTF">2018-08-17T08:00:00Z</dcterms:created>
  <dcterms:modified xsi:type="dcterms:W3CDTF">2024-09-04T06:02:00Z</dcterms:modified>
</cp:coreProperties>
</file>