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BF" w:rsidRPr="00416D30" w:rsidRDefault="00135FAB" w:rsidP="00344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D30">
        <w:rPr>
          <w:rFonts w:ascii="Times New Roman" w:hAnsi="Times New Roman" w:cs="Times New Roman"/>
          <w:sz w:val="28"/>
          <w:szCs w:val="28"/>
        </w:rPr>
        <w:t>ГЛАВА</w:t>
      </w:r>
      <w:r w:rsidR="00E57CCE" w:rsidRPr="00416D30">
        <w:rPr>
          <w:rFonts w:ascii="Times New Roman" w:hAnsi="Times New Roman" w:cs="Times New Roman"/>
          <w:sz w:val="28"/>
          <w:szCs w:val="28"/>
        </w:rPr>
        <w:t xml:space="preserve"> СТАНЦИОННОГО СЕЛЬСОВЕТА</w:t>
      </w:r>
    </w:p>
    <w:p w:rsidR="00E57CCE" w:rsidRPr="00416D30" w:rsidRDefault="00E57CCE" w:rsidP="00344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D30">
        <w:rPr>
          <w:rFonts w:ascii="Times New Roman" w:hAnsi="Times New Roman" w:cs="Times New Roman"/>
          <w:sz w:val="28"/>
          <w:szCs w:val="28"/>
        </w:rPr>
        <w:t>НОВОСИБИРСКОГО РАЙОНА</w:t>
      </w:r>
    </w:p>
    <w:p w:rsidR="00E57CCE" w:rsidRPr="00416D30" w:rsidRDefault="00E57CCE" w:rsidP="00344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D3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57CCE" w:rsidRPr="00416D30" w:rsidRDefault="00E57CCE" w:rsidP="00607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CCE" w:rsidRPr="00416D30" w:rsidRDefault="00E57CCE" w:rsidP="00344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71CA4" w:rsidRPr="00416D30" w:rsidRDefault="00471CA4" w:rsidP="00471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D9A" w:rsidRDefault="00607673" w:rsidP="005C7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</w:t>
      </w:r>
      <w:r w:rsidR="007458C8" w:rsidRPr="00416D3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135FAB" w:rsidRPr="00416D30">
        <w:rPr>
          <w:rFonts w:ascii="Times New Roman" w:hAnsi="Times New Roman" w:cs="Times New Roman"/>
          <w:sz w:val="28"/>
          <w:szCs w:val="28"/>
        </w:rPr>
        <w:t xml:space="preserve"> г.</w:t>
      </w:r>
      <w:r w:rsidR="00416D30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344A15" w:rsidRPr="00416D30">
        <w:rPr>
          <w:rFonts w:ascii="Times New Roman" w:hAnsi="Times New Roman" w:cs="Times New Roman"/>
          <w:sz w:val="28"/>
          <w:szCs w:val="28"/>
        </w:rPr>
        <w:t xml:space="preserve">  </w:t>
      </w:r>
      <w:r w:rsidR="00471CA4" w:rsidRPr="00416D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4A15" w:rsidRPr="00416D30">
        <w:rPr>
          <w:rFonts w:ascii="Times New Roman" w:hAnsi="Times New Roman" w:cs="Times New Roman"/>
          <w:sz w:val="28"/>
          <w:szCs w:val="28"/>
        </w:rPr>
        <w:t xml:space="preserve">    ст. Мочище</w:t>
      </w:r>
      <w:r w:rsidR="00416D3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71CA4" w:rsidRPr="00416D30">
        <w:rPr>
          <w:rFonts w:ascii="Times New Roman" w:hAnsi="Times New Roman" w:cs="Times New Roman"/>
          <w:sz w:val="28"/>
          <w:szCs w:val="28"/>
        </w:rPr>
        <w:t xml:space="preserve">  </w:t>
      </w:r>
      <w:r w:rsidR="005C7D9A">
        <w:rPr>
          <w:rFonts w:ascii="Times New Roman" w:hAnsi="Times New Roman" w:cs="Times New Roman"/>
          <w:sz w:val="28"/>
          <w:szCs w:val="28"/>
        </w:rPr>
        <w:t xml:space="preserve">     </w:t>
      </w:r>
      <w:r w:rsidR="00471CA4" w:rsidRPr="00416D3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7CCE" w:rsidRPr="00416D30">
        <w:rPr>
          <w:rFonts w:ascii="Times New Roman" w:hAnsi="Times New Roman" w:cs="Times New Roman"/>
          <w:sz w:val="28"/>
          <w:szCs w:val="28"/>
        </w:rPr>
        <w:tab/>
      </w:r>
      <w:r w:rsidR="00344AE9" w:rsidRPr="00416D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7CCE" w:rsidRPr="00416D3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57CCE" w:rsidRPr="00416D30" w:rsidRDefault="005C7D9A" w:rsidP="005C7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673" w:rsidRPr="00607673" w:rsidRDefault="00607673" w:rsidP="00607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размера платы за содержание жилого помещения</w:t>
      </w:r>
    </w:p>
    <w:p w:rsidR="00607673" w:rsidRPr="00607673" w:rsidRDefault="00607673" w:rsidP="00607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нанимателей жилых помещений по договорам социального</w:t>
      </w:r>
    </w:p>
    <w:p w:rsidR="00607673" w:rsidRPr="00607673" w:rsidRDefault="00607673" w:rsidP="00607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 жилых помещений государственного или муниципального жилищного фонда в многоквартирных домах Станционного сельсовета Новосибирского района Новосибирской области</w:t>
      </w:r>
    </w:p>
    <w:p w:rsidR="00607673" w:rsidRPr="00607673" w:rsidRDefault="00607673" w:rsidP="00607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Законом РФ от 06.10.2003г. № 131-ФЗ «Об общих принципах организации местного самоуправления в Российской Федерации» и Уставом Станционного Сельсовета Новосибирского района Новосибирской области</w:t>
      </w: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ПОСТАНОВЛЯЮ: </w:t>
      </w: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Утвердить и ввести с 01.0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.2024г. за содержание жилого помещения для нанимателей жилых помещений по договорам социального найма жилых помещений государственного или муниципального жилищного фонда в многоквартирных домах Станционного сельсовета Новосибирского района Новосибирской области размер платы за 1 (один) квадратный метр занимаемой общей площади жилого помещения (с НДС):</w:t>
      </w: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для благоустроенных домов (13 этажей) без мусоропровода, с лифтом, противопожарной автоматикой, со шлагбаумом, видеонаблюдением, интернетом, домофоном, с автоматическим снятием показаний с индивидуальных приборов учета – 53,16 руб./м2 в месяц (с НДС);</w:t>
      </w: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для благоустроенных домов (14-15 этажей) без мусоропровода, с лифтом, противопожарной автоматикой, со шлагбаумом, видеонаблюдением, интернетом – 45,60 руб./м2 с месяц (с НДС);</w:t>
      </w: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для благоустроенных домов (15 этажей) без мусоропровода, с лифтом, противопожарной автоматикой, со шлагбаумом, видеонаблюдением, интернетом, домофоном, с автоматическим снятием показаний с индивидуальных приборов учета – 50,04 руб./м2 в месяц (с НДС);</w:t>
      </w: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для благоустроенных домов (17 этажей) без мусоропровода, с лифтом, противопожарной автоматикой, с автоматическим снятием показаний с индивидуальных приборов учета – 42,36 руб./м2 в месяц (с НДС);</w:t>
      </w: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для благоустроенных домов (17 этажей) без мусоропровода, с лифтом, противопожарной автоматикой – 42,25 руб./м2 в месяц (с НДС);</w:t>
      </w: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для благоустроенных домов (19 этажей) без мусоропровода, с лифтом, противопожарной автоматикой – 38,05 руб. /м2 в месяц (с НДС).</w:t>
      </w: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2. Признать утратившим силу:</w:t>
      </w: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Главы Станционного сельсовета Новосибирского района Новосибирской области от 15.04.2022г. №6 «Об установлении размера платы за содержание жилого помещения для нанимателей жилых помещений по договорам социального найма жилых помещений государственного или муниципального жилищного фонда в многоквартирных домах Станционного сельсовета Новосибирского района Новосибирской области».</w:t>
      </w: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Опубликовать настоящее Постановление в газете Новосибирского района Новосибирской области «Новосибирский район – территория развития» и разместить на официальном сайте администрации Станционного сельсовета Новосибирского района Новосибирской области </w:t>
      </w:r>
      <w:hyperlink r:id="rId5" w:history="1">
        <w:r w:rsidRPr="0060767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60767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60767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admstan</w:t>
        </w:r>
        <w:proofErr w:type="spellEnd"/>
        <w:r w:rsidRPr="0060767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60767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nso</w:t>
        </w:r>
        <w:proofErr w:type="spellEnd"/>
        <w:r w:rsidRPr="0060767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607673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Контроль исполнения настоящего Постановления оставляю за собой.</w:t>
      </w: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7673" w:rsidRPr="00607673" w:rsidRDefault="00607673" w:rsidP="00607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673" w:rsidRPr="00607673" w:rsidRDefault="00607673" w:rsidP="00607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Станционного сельсовета                                              Ф. К. Хабибуллин</w:t>
      </w:r>
    </w:p>
    <w:p w:rsidR="00607673" w:rsidRPr="00607673" w:rsidRDefault="00607673" w:rsidP="0060767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44A15" w:rsidRPr="006A792F" w:rsidRDefault="00344A15" w:rsidP="005C7D9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344A15" w:rsidRPr="006A792F" w:rsidSect="006076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541D"/>
    <w:multiLevelType w:val="hybridMultilevel"/>
    <w:tmpl w:val="2A22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F2CA4"/>
    <w:multiLevelType w:val="hybridMultilevel"/>
    <w:tmpl w:val="476EDB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CE"/>
    <w:rsid w:val="00135FAB"/>
    <w:rsid w:val="00261495"/>
    <w:rsid w:val="00344A15"/>
    <w:rsid w:val="00344AE9"/>
    <w:rsid w:val="003958DB"/>
    <w:rsid w:val="004168B5"/>
    <w:rsid w:val="00416D30"/>
    <w:rsid w:val="00471CA4"/>
    <w:rsid w:val="00554833"/>
    <w:rsid w:val="00592E75"/>
    <w:rsid w:val="005C7D9A"/>
    <w:rsid w:val="005E13B9"/>
    <w:rsid w:val="00607673"/>
    <w:rsid w:val="00680399"/>
    <w:rsid w:val="00693001"/>
    <w:rsid w:val="006A792F"/>
    <w:rsid w:val="006E60D4"/>
    <w:rsid w:val="007458C8"/>
    <w:rsid w:val="007E42D8"/>
    <w:rsid w:val="0080031C"/>
    <w:rsid w:val="00A63344"/>
    <w:rsid w:val="00AA1B15"/>
    <w:rsid w:val="00B62A34"/>
    <w:rsid w:val="00B673C5"/>
    <w:rsid w:val="00D57F4E"/>
    <w:rsid w:val="00D722ED"/>
    <w:rsid w:val="00DC61D6"/>
    <w:rsid w:val="00E449BF"/>
    <w:rsid w:val="00E57CCE"/>
    <w:rsid w:val="00EC25EC"/>
    <w:rsid w:val="00EF7AE6"/>
    <w:rsid w:val="00F0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23BB"/>
  <w15:chartTrackingRefBased/>
  <w15:docId w15:val="{B001920B-DA4B-44BB-9CCC-1F3C2D57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3C5"/>
    <w:pPr>
      <w:ind w:left="720"/>
      <w:contextualSpacing/>
    </w:pPr>
  </w:style>
  <w:style w:type="character" w:customStyle="1" w:styleId="apple-converted-space">
    <w:name w:val="apple-converted-space"/>
    <w:basedOn w:val="a0"/>
    <w:rsid w:val="00EC25EC"/>
  </w:style>
  <w:style w:type="paragraph" w:styleId="a4">
    <w:name w:val="Balloon Text"/>
    <w:basedOn w:val="a"/>
    <w:link w:val="a5"/>
    <w:uiPriority w:val="99"/>
    <w:semiHidden/>
    <w:unhideWhenUsed/>
    <w:rsid w:val="0034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4A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nhideWhenUsed/>
    <w:rsid w:val="00416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tan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2024-02-28T08:40:00Z</cp:lastPrinted>
  <dcterms:created xsi:type="dcterms:W3CDTF">2024-02-28T09:05:00Z</dcterms:created>
  <dcterms:modified xsi:type="dcterms:W3CDTF">2024-02-28T09:05:00Z</dcterms:modified>
</cp:coreProperties>
</file>