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ГЛАВА СТАНЦИОННОГО СЕЛЬСОВЕТА 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784" w:rsidRPr="00462784" w:rsidRDefault="00462784" w:rsidP="00462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84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784" w:rsidRDefault="00462784" w:rsidP="004627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62784">
        <w:rPr>
          <w:rFonts w:ascii="Times New Roman" w:hAnsi="Times New Roman" w:cs="Times New Roman"/>
          <w:b/>
          <w:sz w:val="26"/>
          <w:szCs w:val="26"/>
        </w:rPr>
        <w:t>16.09.2024                                                 ст. Мочище                                      №</w:t>
      </w:r>
      <w:r w:rsidR="00E959D9">
        <w:rPr>
          <w:rFonts w:ascii="Times New Roman" w:hAnsi="Times New Roman" w:cs="Times New Roman"/>
          <w:b/>
          <w:sz w:val="26"/>
          <w:szCs w:val="26"/>
        </w:rPr>
        <w:t>13</w:t>
      </w:r>
    </w:p>
    <w:p w:rsidR="00462784" w:rsidRPr="00462784" w:rsidRDefault="00462784" w:rsidP="0046278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62784" w:rsidRPr="00462784" w:rsidRDefault="00462784" w:rsidP="004627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62784">
        <w:rPr>
          <w:rFonts w:ascii="Times New Roman" w:hAnsi="Times New Roman" w:cs="Times New Roman"/>
          <w:b/>
          <w:sz w:val="26"/>
          <w:szCs w:val="26"/>
        </w:rPr>
        <w:t>О начале отопительного сезона на территории Станционного сельсовета Новосибирского района Новосибирской области 2024-2025 гг.</w:t>
      </w:r>
    </w:p>
    <w:p w:rsidR="00462784" w:rsidRPr="00462784" w:rsidRDefault="00462784" w:rsidP="0046278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784" w:rsidRPr="00FB2398" w:rsidRDefault="00462784" w:rsidP="00462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   Во исполнение Федерального закона от 27.07.2010 г. №190-ФЗ «О теплоснабжении», в соответствии с Постановлением Правительства РФ от 06.05.2011 г. №354 «О предоставлении коммунальных услуг собственникам и пользователям помещений в многоквартирных домах и жилых домов», в связи с понижением температуры наружного воздуха и высокой влажностью в помещениях, на основании прогноза среднесуточной температуры наружного воздуха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3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239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>1. Установить с 17.09.2024 года начало отопительного сезона 2024/2025 годов на территории Станционного сельсовета Новосибирского района Новосибирской области.  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2. Рекомендовать руководителю </w:t>
      </w:r>
      <w:proofErr w:type="spellStart"/>
      <w:r w:rsidRPr="00FB2398">
        <w:rPr>
          <w:rFonts w:ascii="Times New Roman" w:hAnsi="Times New Roman" w:cs="Times New Roman"/>
          <w:sz w:val="26"/>
          <w:szCs w:val="26"/>
        </w:rPr>
        <w:t>ресурсоснабжающей</w:t>
      </w:r>
      <w:proofErr w:type="spellEnd"/>
      <w:r w:rsidRPr="00FB2398">
        <w:rPr>
          <w:rFonts w:ascii="Times New Roman" w:hAnsi="Times New Roman" w:cs="Times New Roman"/>
          <w:sz w:val="26"/>
          <w:szCs w:val="26"/>
        </w:rPr>
        <w:t xml:space="preserve"> организации перейти на зимний режим и обеспечить первоочередное подключение тепловой энергии в соответствии с графиком: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>- с 17.09.2024 г. подключение тепла к объектам детских дошкольных учреждений, объектов здравоохранения, образования с круглосуточным пребыванием людей, школ, учреждений дополнительного образования.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- подключение жилищного фонда и муниципальной бюджетной сферы – при установлении среднесуточной температуры наружного воздуха +8º </w:t>
      </w:r>
      <w:proofErr w:type="gramStart"/>
      <w:r w:rsidRPr="00FB23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B2398">
        <w:rPr>
          <w:rFonts w:ascii="Times New Roman" w:hAnsi="Times New Roman" w:cs="Times New Roman"/>
          <w:sz w:val="26"/>
          <w:szCs w:val="26"/>
        </w:rPr>
        <w:t xml:space="preserve"> в течении пяти суток.</w:t>
      </w:r>
    </w:p>
    <w:p w:rsidR="00462784" w:rsidRPr="00FB2398" w:rsidRDefault="00FB2398" w:rsidP="004627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2784" w:rsidRPr="00FB2398">
        <w:rPr>
          <w:rFonts w:ascii="Times New Roman" w:hAnsi="Times New Roman" w:cs="Times New Roman"/>
          <w:sz w:val="26"/>
          <w:szCs w:val="26"/>
        </w:rPr>
        <w:t xml:space="preserve">Руководителям предприятий, учреждений и организаций, имеющих на балансе </w:t>
      </w:r>
      <w:proofErr w:type="spellStart"/>
      <w:r w:rsidR="00462784" w:rsidRPr="00FB2398">
        <w:rPr>
          <w:rFonts w:ascii="Times New Roman" w:hAnsi="Times New Roman" w:cs="Times New Roman"/>
          <w:sz w:val="26"/>
          <w:szCs w:val="26"/>
        </w:rPr>
        <w:t>энергоисточники</w:t>
      </w:r>
      <w:proofErr w:type="spellEnd"/>
      <w:r w:rsidR="00462784" w:rsidRPr="00FB2398">
        <w:rPr>
          <w:rFonts w:ascii="Times New Roman" w:hAnsi="Times New Roman" w:cs="Times New Roman"/>
          <w:sz w:val="26"/>
          <w:szCs w:val="26"/>
        </w:rPr>
        <w:t xml:space="preserve"> (котельные), принять необходимые меры и обеспечить подключение теплоснабжения потребителям. </w:t>
      </w:r>
    </w:p>
    <w:p w:rsidR="00462784" w:rsidRPr="00FB2398" w:rsidRDefault="00462784" w:rsidP="00FB23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оставляю за собой.  </w:t>
      </w:r>
    </w:p>
    <w:p w:rsidR="00E959D9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39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62784" w:rsidRPr="00FB2398" w:rsidRDefault="00462784" w:rsidP="0046278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23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F95E9E" w:rsidRPr="00E959D9" w:rsidRDefault="00FB2398" w:rsidP="00E959D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462784" w:rsidRPr="00FB239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959D9">
        <w:rPr>
          <w:rFonts w:ascii="Times New Roman" w:hAnsi="Times New Roman" w:cs="Times New Roman"/>
          <w:sz w:val="26"/>
          <w:szCs w:val="26"/>
        </w:rPr>
        <w:t xml:space="preserve"> Станционного сельсовета                                                       Н.А. Чубаров</w:t>
      </w:r>
      <w:r w:rsidR="00462784" w:rsidRPr="00FB2398">
        <w:rPr>
          <w:rFonts w:ascii="Times New Roman" w:hAnsi="Times New Roman" w:cs="Times New Roman"/>
          <w:sz w:val="26"/>
          <w:szCs w:val="26"/>
        </w:rPr>
        <w:tab/>
      </w:r>
      <w:r w:rsidR="00462784" w:rsidRPr="00FB2398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</w:p>
    <w:sectPr w:rsidR="00F95E9E" w:rsidRPr="00E9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84"/>
    <w:rsid w:val="00462784"/>
    <w:rsid w:val="00E959D9"/>
    <w:rsid w:val="00F95E9E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CBCB"/>
  <w15:chartTrackingRefBased/>
  <w15:docId w15:val="{E7A66346-4717-4BC4-9793-9BCC1C6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2024-09-16T04:05:00Z</cp:lastPrinted>
  <dcterms:created xsi:type="dcterms:W3CDTF">2024-09-16T03:36:00Z</dcterms:created>
  <dcterms:modified xsi:type="dcterms:W3CDTF">2024-09-16T04:06:00Z</dcterms:modified>
</cp:coreProperties>
</file>