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13" w:rsidRDefault="002B0B13" w:rsidP="002B0B1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СОВЕТ ДЕПУТАТОВ СТАНЦИОННОГО СЕЛЬСОВЕТА</w:t>
      </w:r>
    </w:p>
    <w:p w:rsidR="002B0B13" w:rsidRDefault="002B0B13" w:rsidP="002B0B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2B0B13" w:rsidRDefault="002B0B13" w:rsidP="002B0B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2B0B13" w:rsidRDefault="002B0B13" w:rsidP="002B0B1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0B13" w:rsidRDefault="002B0B13" w:rsidP="002B0B1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B0B13" w:rsidRDefault="00E6467B" w:rsidP="002B0B1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седьмая</w:t>
      </w:r>
      <w:r w:rsidR="002B0B13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2B0B13" w:rsidRDefault="002B0B13" w:rsidP="002B0B1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0B13" w:rsidRDefault="002B0B13" w:rsidP="002B0B1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25.11.2024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ст. Мочище                                            №1</w:t>
      </w:r>
    </w:p>
    <w:p w:rsidR="002B0B13" w:rsidRDefault="002B0B13" w:rsidP="002B0B1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B0B13" w:rsidRDefault="002B0B13" w:rsidP="002B0B1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секретаря пятьдесят седьмой сессии</w:t>
      </w:r>
    </w:p>
    <w:p w:rsidR="002B0B13" w:rsidRDefault="002B0B13" w:rsidP="002B0B1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2B0B13" w:rsidRDefault="002B0B13" w:rsidP="002B0B1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2B0B13" w:rsidRDefault="002B0B13" w:rsidP="002B0B1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шестого созыва</w:t>
      </w:r>
    </w:p>
    <w:p w:rsidR="002B0B13" w:rsidRDefault="002B0B13" w:rsidP="002B0B1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B0B13" w:rsidRDefault="002B0B13" w:rsidP="002B0B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>
        <w:rPr>
          <w:rFonts w:ascii="Times New Roman" w:hAnsi="Times New Roman"/>
          <w:sz w:val="28"/>
          <w:szCs w:val="28"/>
        </w:rPr>
        <w:softHyphen/>
        <w:t>дерации», Уставом Станционного сельсовета Новосибирского района Ново</w:t>
      </w:r>
      <w:r>
        <w:rPr>
          <w:rFonts w:ascii="Times New Roman" w:hAnsi="Times New Roman"/>
          <w:sz w:val="28"/>
          <w:szCs w:val="28"/>
        </w:rPr>
        <w:softHyphen/>
        <w:t>сибирской области, Регламентом Совета депутатов Станционного сельсовета Новосибирского района, Совет депутатов Станционного сельсовета Новоси</w:t>
      </w:r>
      <w:r>
        <w:rPr>
          <w:rFonts w:ascii="Times New Roman" w:hAnsi="Times New Roman"/>
          <w:sz w:val="28"/>
          <w:szCs w:val="28"/>
        </w:rPr>
        <w:softHyphen/>
        <w:t>бирского района Новосибирской области</w:t>
      </w:r>
    </w:p>
    <w:p w:rsidR="002B0B13" w:rsidRDefault="002B0B13" w:rsidP="002B0B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B13" w:rsidRDefault="002B0B13" w:rsidP="002B0B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B0B13" w:rsidRDefault="002B0B13" w:rsidP="002B0B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B13" w:rsidRDefault="002B0B13" w:rsidP="002B0B13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Избрать секретарем пятьдесят седьмой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сессии Совета депутатов Станци</w:t>
      </w:r>
      <w:r>
        <w:rPr>
          <w:rFonts w:ascii="Times New Roman" w:hAnsi="Times New Roman"/>
          <w:sz w:val="28"/>
          <w:szCs w:val="28"/>
        </w:rPr>
        <w:softHyphen/>
        <w:t>онного сельсовета Новосибирского р</w:t>
      </w:r>
      <w:r w:rsidR="00D14032">
        <w:rPr>
          <w:rFonts w:ascii="Times New Roman" w:hAnsi="Times New Roman"/>
          <w:sz w:val="28"/>
          <w:szCs w:val="28"/>
        </w:rPr>
        <w:t xml:space="preserve">айона Новосибирской области Е.И. Арефьеву </w:t>
      </w:r>
      <w:r>
        <w:rPr>
          <w:rFonts w:ascii="Times New Roman" w:hAnsi="Times New Roman"/>
          <w:sz w:val="28"/>
          <w:szCs w:val="28"/>
        </w:rPr>
        <w:t xml:space="preserve">депутата Совета депутатов Станционного сельсовета Новосибирского района Новосибирской области. </w:t>
      </w:r>
    </w:p>
    <w:p w:rsidR="002B0B13" w:rsidRDefault="002B0B13" w:rsidP="002B0B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B13" w:rsidRDefault="002B0B13" w:rsidP="002B0B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B0B13" w:rsidRDefault="002B0B13" w:rsidP="002B0B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B13" w:rsidRDefault="002B0B13" w:rsidP="002B0B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B0B13" w:rsidRDefault="002B0B13" w:rsidP="002B0B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B13" w:rsidRDefault="002B0B13" w:rsidP="00733A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</w:t>
      </w:r>
      <w:r w:rsidR="00733AFD">
        <w:rPr>
          <w:rFonts w:ascii="Times New Roman" w:hAnsi="Times New Roman"/>
          <w:sz w:val="28"/>
          <w:szCs w:val="28"/>
        </w:rPr>
        <w:t xml:space="preserve">                                Мыльникова Т.С.</w:t>
      </w:r>
    </w:p>
    <w:p w:rsidR="002B0B13" w:rsidRDefault="002B0B13" w:rsidP="002B0B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7B4" w:rsidRDefault="00B737B4">
      <w:bookmarkStart w:id="0" w:name="_GoBack"/>
      <w:bookmarkEnd w:id="0"/>
    </w:p>
    <w:sectPr w:rsidR="00B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472"/>
    <w:rsid w:val="001A5472"/>
    <w:rsid w:val="002B0B13"/>
    <w:rsid w:val="00723B99"/>
    <w:rsid w:val="00733AFD"/>
    <w:rsid w:val="00B737B4"/>
    <w:rsid w:val="00D14032"/>
    <w:rsid w:val="00E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C31C"/>
  <w15:chartTrackingRefBased/>
  <w15:docId w15:val="{42FF879E-5479-48EE-9B53-12402DE6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Тамара</dc:creator>
  <cp:keywords/>
  <dc:description/>
  <cp:lastModifiedBy>User</cp:lastModifiedBy>
  <cp:revision>8</cp:revision>
  <dcterms:created xsi:type="dcterms:W3CDTF">2024-11-20T07:58:00Z</dcterms:created>
  <dcterms:modified xsi:type="dcterms:W3CDTF">2024-11-25T09:14:00Z</dcterms:modified>
</cp:coreProperties>
</file>