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E2" w:rsidRPr="00E8186B" w:rsidRDefault="00F75BE2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31CB" w:rsidRDefault="00F75BE2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ab/>
      </w:r>
    </w:p>
    <w:p w:rsidR="00AD4FD0" w:rsidRDefault="00C966E9" w:rsidP="00AD4FD0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D4FD0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НОВОСИБИРСКОГО РАЙОНА НОВОСИБИРСКОЙ ОБЛАСТИ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D4FD0" w:rsidRDefault="00BF6A6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</w:t>
      </w:r>
      <w:proofErr w:type="gramStart"/>
      <w:r>
        <w:rPr>
          <w:rFonts w:ascii="Times New Roman" w:hAnsi="Times New Roman"/>
          <w:b/>
          <w:sz w:val="28"/>
          <w:szCs w:val="28"/>
        </w:rPr>
        <w:t>седьмая</w:t>
      </w:r>
      <w:r w:rsidR="00AD4FD0">
        <w:rPr>
          <w:rFonts w:ascii="Times New Roman" w:hAnsi="Times New Roman"/>
          <w:b/>
          <w:sz w:val="28"/>
          <w:szCs w:val="28"/>
        </w:rPr>
        <w:t xml:space="preserve">  сессия</w:t>
      </w:r>
      <w:proofErr w:type="gramEnd"/>
    </w:p>
    <w:p w:rsidR="00AD4FD0" w:rsidRDefault="008219ED" w:rsidP="00AD4FD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25.11</w:t>
      </w:r>
      <w:r w:rsidR="00967E09">
        <w:rPr>
          <w:rFonts w:ascii="Times New Roman" w:hAnsi="Times New Roman"/>
          <w:b/>
          <w:sz w:val="28"/>
          <w:szCs w:val="28"/>
        </w:rPr>
        <w:t>.20</w:t>
      </w:r>
      <w:r w:rsidR="00FF4BA2">
        <w:rPr>
          <w:rFonts w:ascii="Times New Roman" w:hAnsi="Times New Roman"/>
          <w:b/>
          <w:sz w:val="28"/>
          <w:szCs w:val="28"/>
        </w:rPr>
        <w:t>24 г.</w:t>
      </w:r>
      <w:r w:rsidR="00AD4FD0">
        <w:rPr>
          <w:rFonts w:ascii="Times New Roman" w:hAnsi="Times New Roman"/>
          <w:b/>
          <w:sz w:val="28"/>
          <w:szCs w:val="28"/>
        </w:rPr>
        <w:tab/>
      </w:r>
      <w:r w:rsidR="00AD4FD0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</w:t>
      </w:r>
      <w:r w:rsidR="002579E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67E09">
        <w:rPr>
          <w:rFonts w:ascii="Times New Roman" w:hAnsi="Times New Roman"/>
          <w:b/>
          <w:sz w:val="28"/>
          <w:szCs w:val="28"/>
        </w:rPr>
        <w:t xml:space="preserve"> №</w:t>
      </w:r>
      <w:r w:rsidR="002579E2">
        <w:rPr>
          <w:rFonts w:ascii="Times New Roman" w:hAnsi="Times New Roman"/>
          <w:b/>
          <w:sz w:val="28"/>
          <w:szCs w:val="28"/>
        </w:rPr>
        <w:t>2</w:t>
      </w:r>
    </w:p>
    <w:p w:rsidR="00F75BE2" w:rsidRDefault="00F75BE2" w:rsidP="00AD4FD0">
      <w:pPr>
        <w:tabs>
          <w:tab w:val="left" w:pos="0"/>
        </w:tabs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F75BE2" w:rsidRPr="00E8186B" w:rsidRDefault="00F75BE2" w:rsidP="00E8186B">
      <w:pPr>
        <w:spacing w:after="0" w:line="240" w:lineRule="auto"/>
        <w:rPr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Станционного сельсовета Новосибирского района Новосибирской области осуществления полномочий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F75BE2" w:rsidRDefault="00F7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BE2" w:rsidRPr="00571632" w:rsidRDefault="00F75BE2" w:rsidP="000B13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Станционного сельсовета Новосибирского района Новосибирской области</w:t>
      </w:r>
      <w:r w:rsidR="000B1381">
        <w:rPr>
          <w:rFonts w:ascii="Times New Roman" w:hAnsi="Times New Roman" w:cs="Times New Roman"/>
          <w:sz w:val="28"/>
          <w:szCs w:val="28"/>
        </w:rPr>
        <w:t>,</w:t>
      </w:r>
      <w:r w:rsidRPr="00571632">
        <w:rPr>
          <w:rFonts w:ascii="Times New Roman" w:hAnsi="Times New Roman" w:cs="Times New Roman"/>
          <w:sz w:val="28"/>
          <w:szCs w:val="28"/>
        </w:rPr>
        <w:t xml:space="preserve"> Совет депутатов Станционного сельсовета Новосибирского района Новосибирской области </w:t>
      </w:r>
    </w:p>
    <w:p w:rsidR="00F75BE2" w:rsidRPr="00571632" w:rsidRDefault="00F7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5BE2" w:rsidRPr="00571632" w:rsidRDefault="00F75BE2">
      <w:pPr>
        <w:pStyle w:val="ConsPlusNormal"/>
        <w:ind w:firstLine="709"/>
        <w:jc w:val="both"/>
        <w:rPr>
          <w:sz w:val="28"/>
          <w:szCs w:val="28"/>
        </w:rPr>
      </w:pPr>
      <w:r w:rsidRPr="00571632">
        <w:rPr>
          <w:sz w:val="28"/>
          <w:szCs w:val="28"/>
        </w:rPr>
        <w:t>1.Принять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</w:t>
      </w:r>
      <w:r w:rsidR="005C44FF">
        <w:rPr>
          <w:sz w:val="28"/>
          <w:szCs w:val="28"/>
        </w:rPr>
        <w:t xml:space="preserve"> </w:t>
      </w:r>
      <w:r w:rsidRPr="00571632">
        <w:rPr>
          <w:sz w:val="28"/>
          <w:szCs w:val="28"/>
        </w:rPr>
        <w:t>водоотведения, снабжения населения топливом для населения в границах Станционного сельсовета Новосибирского района Новосибирской области на период с 01.01.202</w:t>
      </w:r>
      <w:r w:rsidR="00967E09">
        <w:rPr>
          <w:sz w:val="28"/>
          <w:szCs w:val="28"/>
        </w:rPr>
        <w:t>5</w:t>
      </w:r>
      <w:r w:rsidRPr="00571632">
        <w:rPr>
          <w:sz w:val="28"/>
          <w:szCs w:val="28"/>
        </w:rPr>
        <w:t xml:space="preserve"> г. по 31.12.202</w:t>
      </w:r>
      <w:r w:rsidR="00967E09">
        <w:rPr>
          <w:sz w:val="28"/>
          <w:szCs w:val="28"/>
        </w:rPr>
        <w:t>5</w:t>
      </w:r>
      <w:r w:rsidRPr="00571632">
        <w:rPr>
          <w:sz w:val="28"/>
          <w:szCs w:val="28"/>
        </w:rPr>
        <w:t xml:space="preserve"> г.</w:t>
      </w:r>
    </w:p>
    <w:p w:rsidR="00F75BE2" w:rsidRPr="00571632" w:rsidRDefault="00F75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2. Администрации Станционного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F75BE2" w:rsidRDefault="00F75BE2" w:rsidP="00571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9931CB">
        <w:rPr>
          <w:rFonts w:ascii="Times New Roman" w:hAnsi="Times New Roman" w:cs="Times New Roman"/>
          <w:sz w:val="28"/>
          <w:szCs w:val="28"/>
        </w:rPr>
        <w:t>Новосибирский район-территория развития</w:t>
      </w:r>
      <w:r w:rsidRPr="00571632">
        <w:rPr>
          <w:rFonts w:ascii="Times New Roman" w:hAnsi="Times New Roman" w:cs="Times New Roman"/>
          <w:sz w:val="28"/>
          <w:szCs w:val="28"/>
        </w:rPr>
        <w:t xml:space="preserve">» и </w:t>
      </w:r>
      <w:r w:rsidRPr="00571632"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5C44FF" w:rsidRPr="00571632" w:rsidRDefault="005C44FF" w:rsidP="0057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Настоящие решение вступает в силу после его опубликования.</w:t>
      </w:r>
    </w:p>
    <w:p w:rsidR="00F75BE2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BF6A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C9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Т.С. Мыльникова</w:t>
      </w:r>
      <w:bookmarkStart w:id="0" w:name="_GoBack"/>
      <w:bookmarkEnd w:id="0"/>
    </w:p>
    <w:p w:rsidR="00BF6A60" w:rsidRDefault="00BF6A60" w:rsidP="00BF6A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A60" w:rsidRPr="00122C9B" w:rsidRDefault="00BF6A60" w:rsidP="00BF6A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A60" w:rsidRPr="00122C9B" w:rsidRDefault="00BF6A60" w:rsidP="00BF6A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A60" w:rsidRPr="00E8186B" w:rsidRDefault="00BF6A60" w:rsidP="00BF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 главы</w:t>
      </w:r>
      <w:r w:rsidRPr="00122C9B">
        <w:rPr>
          <w:rFonts w:ascii="Times New Roman" w:hAnsi="Times New Roman"/>
          <w:bCs/>
          <w:sz w:val="28"/>
          <w:szCs w:val="28"/>
        </w:rPr>
        <w:t xml:space="preserve"> </w:t>
      </w:r>
      <w:r w:rsidR="00882575">
        <w:rPr>
          <w:rFonts w:ascii="Times New Roman" w:hAnsi="Times New Roman"/>
          <w:bCs/>
          <w:sz w:val="28"/>
          <w:szCs w:val="28"/>
        </w:rPr>
        <w:t xml:space="preserve">Станционного </w:t>
      </w:r>
      <w:r w:rsidRPr="00122C9B"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882575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 Н.А. Чубаров</w:t>
      </w:r>
    </w:p>
    <w:sectPr w:rsidR="00BF6A60" w:rsidRPr="00E8186B" w:rsidSect="00E8186B">
      <w:pgSz w:w="11906" w:h="16838"/>
      <w:pgMar w:top="360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3C"/>
    <w:rsid w:val="000B1381"/>
    <w:rsid w:val="000C02E1"/>
    <w:rsid w:val="00190532"/>
    <w:rsid w:val="00190ABD"/>
    <w:rsid w:val="00195CDB"/>
    <w:rsid w:val="001F7E74"/>
    <w:rsid w:val="002579E2"/>
    <w:rsid w:val="00260E28"/>
    <w:rsid w:val="002A6744"/>
    <w:rsid w:val="002D7589"/>
    <w:rsid w:val="003443D1"/>
    <w:rsid w:val="0036093F"/>
    <w:rsid w:val="003962C1"/>
    <w:rsid w:val="00397B10"/>
    <w:rsid w:val="003F00C9"/>
    <w:rsid w:val="00425295"/>
    <w:rsid w:val="00434DB2"/>
    <w:rsid w:val="00483348"/>
    <w:rsid w:val="004B440A"/>
    <w:rsid w:val="00505AED"/>
    <w:rsid w:val="00522D31"/>
    <w:rsid w:val="00526106"/>
    <w:rsid w:val="005619CB"/>
    <w:rsid w:val="00571632"/>
    <w:rsid w:val="005C44FF"/>
    <w:rsid w:val="00664F69"/>
    <w:rsid w:val="006707FF"/>
    <w:rsid w:val="00683048"/>
    <w:rsid w:val="006F1D33"/>
    <w:rsid w:val="00701C45"/>
    <w:rsid w:val="007218FC"/>
    <w:rsid w:val="00722D97"/>
    <w:rsid w:val="00733805"/>
    <w:rsid w:val="00795529"/>
    <w:rsid w:val="007B4BFF"/>
    <w:rsid w:val="008219ED"/>
    <w:rsid w:val="00842BE8"/>
    <w:rsid w:val="0086209B"/>
    <w:rsid w:val="00882575"/>
    <w:rsid w:val="008E411B"/>
    <w:rsid w:val="00915009"/>
    <w:rsid w:val="009627CF"/>
    <w:rsid w:val="00967E09"/>
    <w:rsid w:val="009931CB"/>
    <w:rsid w:val="00A82337"/>
    <w:rsid w:val="00AD4FD0"/>
    <w:rsid w:val="00AF0F21"/>
    <w:rsid w:val="00B34E33"/>
    <w:rsid w:val="00B40C1F"/>
    <w:rsid w:val="00B47AC5"/>
    <w:rsid w:val="00B87EBE"/>
    <w:rsid w:val="00BF6A60"/>
    <w:rsid w:val="00C3358F"/>
    <w:rsid w:val="00C708AC"/>
    <w:rsid w:val="00C745A4"/>
    <w:rsid w:val="00C749D8"/>
    <w:rsid w:val="00C8593C"/>
    <w:rsid w:val="00C966E9"/>
    <w:rsid w:val="00C9709B"/>
    <w:rsid w:val="00CA11C8"/>
    <w:rsid w:val="00CD3BE3"/>
    <w:rsid w:val="00D11D82"/>
    <w:rsid w:val="00D2693C"/>
    <w:rsid w:val="00D42DF3"/>
    <w:rsid w:val="00D62CD8"/>
    <w:rsid w:val="00D869C1"/>
    <w:rsid w:val="00DE6B0B"/>
    <w:rsid w:val="00E561DD"/>
    <w:rsid w:val="00E8186B"/>
    <w:rsid w:val="00E82CF4"/>
    <w:rsid w:val="00EB4257"/>
    <w:rsid w:val="00F17AF3"/>
    <w:rsid w:val="00F75BE2"/>
    <w:rsid w:val="00F82303"/>
    <w:rsid w:val="00FB6A68"/>
    <w:rsid w:val="00FC7E1B"/>
    <w:rsid w:val="00FF106D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6FEF6"/>
  <w15:docId w15:val="{47AB1675-D8F5-4756-B578-587353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C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69C1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uiPriority w:val="99"/>
    <w:rsid w:val="00C8593C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C8593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95CDB"/>
    <w:rPr>
      <w:rFonts w:cs="Times New Roman"/>
      <w:color w:val="00000A"/>
      <w:lang w:eastAsia="en-US"/>
    </w:rPr>
  </w:style>
  <w:style w:type="paragraph" w:styleId="a6">
    <w:name w:val="List"/>
    <w:basedOn w:val="a4"/>
    <w:uiPriority w:val="99"/>
    <w:rsid w:val="00C8593C"/>
    <w:rPr>
      <w:rFonts w:cs="Arial"/>
    </w:rPr>
  </w:style>
  <w:style w:type="paragraph" w:styleId="a7">
    <w:name w:val="Title"/>
    <w:basedOn w:val="a"/>
    <w:link w:val="a8"/>
    <w:uiPriority w:val="99"/>
    <w:qFormat/>
    <w:rsid w:val="00C8593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195CD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rsid w:val="00D869C1"/>
    <w:pPr>
      <w:ind w:left="220" w:hanging="220"/>
    </w:pPr>
  </w:style>
  <w:style w:type="paragraph" w:styleId="a9">
    <w:name w:val="index heading"/>
    <w:basedOn w:val="a"/>
    <w:uiPriority w:val="99"/>
    <w:rsid w:val="00C8593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D869C1"/>
    <w:rPr>
      <w:rFonts w:ascii="Times New Roman" w:hAnsi="Times New Roman" w:cs="Times New Roman"/>
      <w:color w:val="00000A"/>
      <w:sz w:val="26"/>
      <w:szCs w:val="26"/>
      <w:lang w:eastAsia="en-US"/>
    </w:rPr>
  </w:style>
  <w:style w:type="paragraph" w:styleId="aa">
    <w:name w:val="Balloon Text"/>
    <w:basedOn w:val="a"/>
    <w:link w:val="11"/>
    <w:uiPriority w:val="99"/>
    <w:semiHidden/>
    <w:rsid w:val="00D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195CDB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User</cp:lastModifiedBy>
  <cp:revision>14</cp:revision>
  <cp:lastPrinted>2024-11-22T08:31:00Z</cp:lastPrinted>
  <dcterms:created xsi:type="dcterms:W3CDTF">2024-11-19T03:48:00Z</dcterms:created>
  <dcterms:modified xsi:type="dcterms:W3CDTF">2024-11-25T09:14:00Z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