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C5" w:rsidRDefault="002C54C5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3E761B" w:rsidRDefault="00121822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Приложение к решению </w:t>
      </w:r>
      <w:r w:rsidR="003E761B">
        <w:rPr>
          <w:b w:val="0"/>
          <w:sz w:val="24"/>
          <w:szCs w:val="24"/>
        </w:rPr>
        <w:t xml:space="preserve">пятьдесят шестой сессии </w:t>
      </w:r>
      <w:r w:rsidRPr="004F5133">
        <w:rPr>
          <w:b w:val="0"/>
          <w:sz w:val="24"/>
          <w:szCs w:val="24"/>
        </w:rPr>
        <w:t>Совета депутатов</w:t>
      </w:r>
    </w:p>
    <w:p w:rsidR="00121822" w:rsidRPr="004F5133" w:rsidRDefault="00121822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Станционного сельсовета </w:t>
      </w:r>
      <w:r>
        <w:rPr>
          <w:b w:val="0"/>
          <w:sz w:val="24"/>
          <w:szCs w:val="24"/>
        </w:rPr>
        <w:t xml:space="preserve">Новосибирского района </w:t>
      </w:r>
      <w:r w:rsidRPr="004F5133">
        <w:rPr>
          <w:b w:val="0"/>
          <w:sz w:val="24"/>
          <w:szCs w:val="24"/>
        </w:rPr>
        <w:t>Новосибирской области</w:t>
      </w:r>
    </w:p>
    <w:p w:rsidR="00121822" w:rsidRPr="004F5133" w:rsidRDefault="00A16613" w:rsidP="003E761B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D6915">
        <w:rPr>
          <w:b w:val="0"/>
          <w:sz w:val="24"/>
          <w:szCs w:val="24"/>
        </w:rPr>
        <w:t>0</w:t>
      </w:r>
      <w:r w:rsidR="00B9525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="00ED6915">
        <w:rPr>
          <w:b w:val="0"/>
          <w:sz w:val="24"/>
          <w:szCs w:val="24"/>
        </w:rPr>
        <w:t>0</w:t>
      </w:r>
      <w:r w:rsidR="00B9525A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202</w:t>
      </w:r>
      <w:r w:rsidR="00ED6915">
        <w:rPr>
          <w:b w:val="0"/>
          <w:sz w:val="24"/>
          <w:szCs w:val="24"/>
        </w:rPr>
        <w:t>5</w:t>
      </w:r>
      <w:r w:rsidR="00121822" w:rsidRPr="004F5133">
        <w:rPr>
          <w:b w:val="0"/>
          <w:sz w:val="24"/>
          <w:szCs w:val="24"/>
        </w:rPr>
        <w:t xml:space="preserve"> №</w:t>
      </w:r>
      <w:r w:rsidR="00B9525A">
        <w:rPr>
          <w:b w:val="0"/>
          <w:sz w:val="24"/>
          <w:szCs w:val="24"/>
        </w:rPr>
        <w:t>3</w:t>
      </w:r>
      <w:bookmarkStart w:id="0" w:name="_GoBack"/>
      <w:bookmarkEnd w:id="0"/>
      <w:r w:rsidR="00121822" w:rsidRPr="004F5133">
        <w:rPr>
          <w:b w:val="0"/>
          <w:sz w:val="24"/>
          <w:szCs w:val="24"/>
        </w:rPr>
        <w:t xml:space="preserve"> </w:t>
      </w:r>
    </w:p>
    <w:p w:rsidR="009B4B27" w:rsidRPr="00D009A9" w:rsidRDefault="00047756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Структура администрации Станционного сельсовета</w:t>
      </w:r>
    </w:p>
    <w:p w:rsidR="00D009A9" w:rsidRDefault="00D009A9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 xml:space="preserve">Новосибирского </w:t>
      </w:r>
      <w:proofErr w:type="gramStart"/>
      <w:r w:rsidRPr="00D009A9"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D009A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75C88" w:rsidRPr="00D009A9" w:rsidRDefault="00375C88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AE3" w:rsidRDefault="00B9525A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82.1pt;margin-top:6.35pt;width:363.85pt;height:54.05pt;z-index:251658240">
            <v:textbox>
              <w:txbxContent>
                <w:p w:rsidR="00047756" w:rsidRPr="0032206F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Станционного сельсовета</w:t>
                  </w:r>
                </w:p>
                <w:p w:rsidR="00047756" w:rsidRPr="0032206F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Новосибирского района</w:t>
                  </w:r>
                  <w:r w:rsidR="00D168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220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Новосибирской области</w:t>
                  </w:r>
                </w:p>
              </w:txbxContent>
            </v:textbox>
          </v:shape>
        </w:pict>
      </w:r>
    </w:p>
    <w:p w:rsidR="00137AE3" w:rsidRDefault="00B9525A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pt;margin-top:7.05pt;width:0;height:45.45pt;z-index:251727872" o:connectortype="straight"/>
        </w:pict>
      </w:r>
      <w:r>
        <w:rPr>
          <w:b/>
          <w:noProof/>
          <w:lang w:eastAsia="ru-RU"/>
        </w:rPr>
        <w:pict>
          <v:shape id="_x0000_s1105" type="#_x0000_t32" style="position:absolute;left:0;text-align:left;margin-left:83pt;margin-top:7.05pt;width:99.1pt;height:0;flip:x;z-index:251726848" o:connectortype="straight"/>
        </w:pict>
      </w:r>
      <w:r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4" style="position:absolute;left:0;text-align:left;margin-left:545.95pt;margin-top:7.05pt;width:210.45pt;height:27.9pt;z-index:251725824" o:connectortype="elbow" adj="10797,-99523,-61854"/>
        </w:pict>
      </w:r>
    </w:p>
    <w:tbl>
      <w:tblPr>
        <w:tblpPr w:leftFromText="180" w:rightFromText="180" w:vertAnchor="text" w:horzAnchor="margin" w:tblpX="392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</w:tblGrid>
      <w:tr w:rsidR="003445D1" w:rsidTr="009452EA">
        <w:trPr>
          <w:trHeight w:val="858"/>
        </w:trPr>
        <w:tc>
          <w:tcPr>
            <w:tcW w:w="2723" w:type="dxa"/>
            <w:vAlign w:val="center"/>
          </w:tcPr>
          <w:p w:rsidR="003445D1" w:rsidRPr="0032206F" w:rsidRDefault="00B9525A" w:rsidP="009452E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pict>
                <v:shape id="_x0000_s1064" type="#_x0000_t32" style="position:absolute;left:0;text-align:left;margin-left:14.1pt;margin-top:41.15pt;width:.1pt;height:209.85pt;flip:x;z-index:251693056" o:connectortype="straight"/>
              </w:pict>
            </w:r>
            <w:r w:rsidR="003445D1" w:rsidRPr="0032206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7327A" w:rsidRDefault="00B9525A" w:rsidP="0077327A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91" type="#_x0000_t32" style="position:absolute;left:0;text-align:left;margin-left:439.05pt;margin-top:8.4pt;width:3.25pt;height:289.85pt;z-index:251715584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90" type="#_x0000_t32" style="position:absolute;left:0;text-align:left;margin-left:315.55pt;margin-top:9.5pt;width:1.45pt;height:187.15pt;flip:x;z-index:251714560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42" type="#_x0000_t109" style="position:absolute;left:0;text-align:left;margin-left:600.65pt;margin-top:9.5pt;width:155.75pt;height:52.5pt;z-index:251673600;mso-position-horizontal-relative:text;mso-position-vertical-relative:text">
            <v:textbox style="mso-next-textbox:#_x0000_s1042">
              <w:txbxContent>
                <w:p w:rsidR="004C4FCF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Заместитель главы</w:t>
                  </w:r>
                </w:p>
                <w:p w:rsidR="002C334A" w:rsidRPr="003445D1" w:rsidRDefault="002C334A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ED6915">
                    <w:rPr>
                      <w:rFonts w:ascii="Times New Roman" w:hAnsi="Times New Roman" w:cs="Times New Roman"/>
                      <w:b/>
                    </w:rPr>
                    <w:t xml:space="preserve">дминистрации </w:t>
                  </w:r>
                </w:p>
              </w:txbxContent>
            </v:textbox>
          </v:shape>
        </w:pict>
      </w:r>
    </w:p>
    <w:p w:rsidR="00047756" w:rsidRPr="00047756" w:rsidRDefault="00B9525A" w:rsidP="0028488B">
      <w:pPr>
        <w:ind w:right="-707"/>
        <w:jc w:val="center"/>
        <w:rPr>
          <w:b/>
        </w:rPr>
      </w:pPr>
      <w:r>
        <w:rPr>
          <w:b/>
          <w:noProof/>
          <w:lang w:eastAsia="ru-RU"/>
        </w:rPr>
        <w:pict>
          <v:shape id="_x0000_s1139" type="#_x0000_t32" style="position:absolute;left:0;text-align:left;margin-left:417.4pt;margin-top:38.1pt;width:29.55pt;height:106.5pt;flip:x;z-index:251751424" o:connectortype="straight"/>
        </w:pict>
      </w:r>
      <w:r>
        <w:rPr>
          <w:b/>
          <w:noProof/>
          <w:lang w:eastAsia="ru-RU"/>
        </w:rPr>
        <w:pict>
          <v:shape id="_x0000_s1138" type="#_x0000_t32" style="position:absolute;left:0;text-align:left;margin-left:581.75pt;margin-top:148.35pt;width:12.3pt;height:0;z-index:251750400" o:connectortype="straight"/>
        </w:pict>
      </w:r>
      <w:r>
        <w:rPr>
          <w:b/>
          <w:noProof/>
          <w:lang w:eastAsia="ru-RU"/>
        </w:rPr>
        <w:pict>
          <v:shape id="_x0000_s1055" type="#_x0000_t109" style="position:absolute;left:0;text-align:left;margin-left:454.8pt;margin-top:134.1pt;width:126.15pt;height:25.85pt;z-index:251684864">
            <v:textbox style="mso-next-textbox:#_x0000_s1055">
              <w:txbxContent>
                <w:p w:rsidR="00064AB5" w:rsidRPr="0028488B" w:rsidRDefault="00064AB5" w:rsidP="00064A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D009A9" w:rsidRPr="0028488B" w:rsidRDefault="00D009A9" w:rsidP="00D009A9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37" type="#_x0000_t32" style="position:absolute;left:0;text-align:left;margin-left:580.95pt;margin-top:113.85pt;width:10.55pt;height:0;z-index:251749376" o:connectortype="straight"/>
        </w:pict>
      </w:r>
      <w:r>
        <w:rPr>
          <w:b/>
          <w:noProof/>
          <w:lang w:eastAsia="ru-RU"/>
        </w:rPr>
        <w:pict>
          <v:shape id="_x0000_s1122" type="#_x0000_t109" style="position:absolute;left:0;text-align:left;margin-left:-116.7pt;margin-top:232.75pt;width:126.15pt;height:29.6pt;z-index:251741184">
            <v:textbox style="mso-next-textbox:#_x0000_s1122">
              <w:txbxContent>
                <w:p w:rsidR="00BA6EAE" w:rsidRDefault="00BA6EAE" w:rsidP="00BA6EAE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BA6EAE" w:rsidRPr="0028488B" w:rsidRDefault="00BA6EAE" w:rsidP="00BA6EAE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7" type="#_x0000_t32" style="position:absolute;left:0;text-align:left;margin-left:-126pt;margin-top:249.85pt;width:10.05pt;height:0;z-index:251739136" o:connectortype="straight"/>
        </w:pict>
      </w:r>
      <w:r>
        <w:rPr>
          <w:b/>
          <w:noProof/>
          <w:lang w:eastAsia="ru-RU"/>
        </w:rPr>
        <w:pict>
          <v:shape id="_x0000_s1127" type="#_x0000_t32" style="position:absolute;left:0;text-align:left;margin-left:-127.6pt;margin-top:205.6pt;width:12.4pt;height:0;flip:x;z-index:251744256" o:connectortype="straight"/>
        </w:pict>
      </w:r>
      <w:r>
        <w:rPr>
          <w:b/>
          <w:noProof/>
          <w:lang w:eastAsia="ru-RU"/>
        </w:rPr>
        <w:pict>
          <v:shape id="_x0000_s1123" type="#_x0000_t109" style="position:absolute;left:0;text-align:left;margin-left:-115.95pt;margin-top:192.6pt;width:126.2pt;height:29.6pt;z-index:251742208">
            <v:textbox style="mso-next-textbox:#_x0000_s1123">
              <w:txbxContent>
                <w:p w:rsidR="00DB424F" w:rsidRDefault="00DB424F" w:rsidP="00DB424F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 w:rsidR="005A047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DB424F" w:rsidRPr="0028488B" w:rsidRDefault="00DB424F" w:rsidP="00DB424F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33" type="#_x0000_t32" style="position:absolute;left:0;text-align:left;margin-left:417.4pt;margin-top:172.75pt;width:29.55pt;height:0;z-index:251748352" o:connectortype="straight"/>
        </w:pict>
      </w:r>
      <w:r>
        <w:rPr>
          <w:b/>
          <w:noProof/>
          <w:lang w:eastAsia="ru-RU"/>
        </w:rPr>
        <w:pict>
          <v:shape id="_x0000_s1118" type="#_x0000_t32" style="position:absolute;left:0;text-align:left;margin-left:594.05pt;margin-top:36.55pt;width:1.25pt;height:280.9pt;flip:x y;z-index:251740160" o:connectortype="straight"/>
        </w:pict>
      </w:r>
      <w:r>
        <w:rPr>
          <w:b/>
          <w:noProof/>
          <w:lang w:eastAsia="ru-RU"/>
        </w:rPr>
        <w:pict>
          <v:shape id="_x0000_s1071" type="#_x0000_t32" style="position:absolute;left:0;text-align:left;margin-left:565.5pt;margin-top:315.6pt;width:28.55pt;height:0;flip:x;z-index:251700224" o:connectortype="straight"/>
        </w:pict>
      </w:r>
      <w:r>
        <w:rPr>
          <w:b/>
          <w:noProof/>
          <w:lang w:eastAsia="ru-RU"/>
        </w:rPr>
        <w:pict>
          <v:shape id="_x0000_s1070" type="#_x0000_t32" style="position:absolute;left:0;text-align:left;margin-left:566.7pt;margin-top:276.6pt;width:28.55pt;height:0;flip:x;z-index:251699200" o:connectortype="straight"/>
        </w:pict>
      </w:r>
      <w:r>
        <w:rPr>
          <w:b/>
          <w:noProof/>
          <w:lang w:eastAsia="ru-RU"/>
        </w:rPr>
        <w:pict>
          <v:shape id="_x0000_s1069" type="#_x0000_t32" style="position:absolute;left:0;text-align:left;margin-left:568.3pt;margin-top:227.85pt;width:25.75pt;height:0;flip:x;z-index:251698176" o:connectortype="straight"/>
        </w:pict>
      </w:r>
      <w:r>
        <w:rPr>
          <w:b/>
          <w:noProof/>
          <w:lang w:eastAsia="ru-RU"/>
        </w:rPr>
        <w:pict>
          <v:shape id="_x0000_s1108" type="#_x0000_t109" style="position:absolute;left:0;text-align:left;margin-left:446.95pt;margin-top:169.35pt;width:125.85pt;height:28.2pt;z-index:251729920">
            <v:textbox style="mso-next-textbox:#_x0000_s1108">
              <w:txbxContent>
                <w:p w:rsidR="00DB63B5" w:rsidRDefault="00D57E73" w:rsidP="00D57E73">
                  <w:pPr>
                    <w:spacing w:after="0" w:line="200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DB63B5" w:rsidRPr="004F5541">
                    <w:rPr>
                      <w:rFonts w:ascii="Times New Roman" w:hAnsi="Times New Roman" w:cs="Times New Roman"/>
                      <w:b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 разряда</w:t>
                  </w:r>
                </w:p>
                <w:p w:rsidR="00DB63B5" w:rsidRPr="0028488B" w:rsidRDefault="00DB63B5" w:rsidP="006C04A7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3" type="#_x0000_t109" style="position:absolute;left:0;text-align:left;margin-left:465pt;margin-top:260.8pt;width:100.5pt;height:26.3pt;z-index:251674624">
            <v:textbox style="mso-next-textbox:#_x0000_s1043">
              <w:txbxContent>
                <w:p w:rsidR="004C4FCF" w:rsidRPr="00E00455" w:rsidRDefault="00E00455" w:rsidP="00E004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0455">
                    <w:rPr>
                      <w:rFonts w:ascii="Times New Roman" w:hAnsi="Times New Roman" w:cs="Times New Roman"/>
                      <w:b/>
                    </w:rPr>
                    <w:t>Дворник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109" style="position:absolute;left:0;text-align:left;margin-left:460.15pt;margin-top:205.9pt;width:108.15pt;height:43.65pt;z-index:251666432">
            <v:textbox style="mso-next-textbox:#_x0000_s1035">
              <w:txbxContent>
                <w:p w:rsidR="00567793" w:rsidRPr="00AA6381" w:rsidRDefault="00D43F2C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Заведующий хозяйством</w:t>
                  </w:r>
                </w:p>
                <w:p w:rsidR="00ED0A19" w:rsidRPr="00D43F2C" w:rsidRDefault="00567793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D43F2C" w:rsidRDefault="00D43F2C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4" type="#_x0000_t109" style="position:absolute;left:0;text-align:left;margin-left:463.3pt;margin-top:296.85pt;width:100.5pt;height:32.6pt;z-index:251675648">
            <v:textbox style="mso-next-textbox:#_x0000_s1044">
              <w:txbxContent>
                <w:p w:rsidR="004C4FCF" w:rsidRPr="004C0F01" w:rsidRDefault="00E00455" w:rsidP="004C0F0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F01">
                    <w:rPr>
                      <w:rFonts w:ascii="Times New Roman" w:hAnsi="Times New Roman" w:cs="Times New Roman"/>
                      <w:b/>
                    </w:rPr>
                    <w:t>Уборщица помещений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8" type="#_x0000_t109" style="position:absolute;left:0;text-align:left;margin-left:455.55pt;margin-top:96.6pt;width:125.4pt;height:26.35pt;z-index:251669504">
            <v:textbox style="mso-next-textbox:#_x0000_s1038">
              <w:txbxContent>
                <w:p w:rsidR="00ED0A19" w:rsidRPr="0028488B" w:rsidRDefault="00BA6EAE" w:rsidP="00BC7AB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="003F4041" w:rsidRPr="003F40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8" type="#_x0000_t109" style="position:absolute;left:0;text-align:left;margin-left:460.15pt;margin-top:56.45pt;width:105.35pt;height:25.05pt;z-index:251745280">
            <v:textbox style="mso-next-textbox:#_x0000_s1128">
              <w:txbxContent>
                <w:p w:rsidR="00DB424F" w:rsidRPr="00765656" w:rsidRDefault="00DB424F" w:rsidP="00AB7DA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0" type="#_x0000_t32" style="position:absolute;left:0;text-align:left;margin-left:565.5pt;margin-top:70.55pt;width:28.55pt;height:0;z-index:251731968" o:connectortype="straight"/>
        </w:pict>
      </w:r>
      <w:r>
        <w:rPr>
          <w:b/>
          <w:noProof/>
          <w:lang w:eastAsia="ru-RU"/>
        </w:rPr>
        <w:pict>
          <v:shape id="_x0000_s1132" type="#_x0000_t32" style="position:absolute;left:0;text-align:left;margin-left:354.5pt;margin-top:178.4pt;width:0;height:17.3pt;z-index:251747328" o:connectortype="straight"/>
        </w:pict>
      </w:r>
      <w:r>
        <w:rPr>
          <w:b/>
          <w:noProof/>
          <w:lang w:eastAsia="ru-RU"/>
        </w:rPr>
        <w:pict>
          <v:shape id="_x0000_s1056" type="#_x0000_t109" style="position:absolute;left:0;text-align:left;margin-left:298.6pt;margin-top:195.7pt;width:106.55pt;height:49.35pt;z-index:251685888">
            <v:textbox style="mso-next-textbox:#_x0000_s1056">
              <w:txbxContent>
                <w:p w:rsidR="00CC65AF" w:rsidRPr="00AA6381" w:rsidRDefault="000D1C4F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Бухгалтер</w:t>
                  </w:r>
                  <w:r w:rsidR="00686BED"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по</w:t>
                  </w:r>
                  <w:proofErr w:type="gramEnd"/>
                </w:p>
                <w:p w:rsidR="00567793" w:rsidRDefault="00686BED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r w:rsid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асчёту заработной </w:t>
                  </w:r>
                  <w:r w:rsidRP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платы</w:t>
                  </w:r>
                  <w:r w:rsidR="00AA63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67793"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Pr="00686BED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8" type="#_x0000_t109" style="position:absolute;left:0;text-align:left;margin-left:260.9pt;margin-top:275.1pt;width:127.75pt;height:42.35pt;z-index:251707392">
            <v:textbox style="mso-next-textbox:#_x0000_s1078">
              <w:txbxContent>
                <w:p w:rsidR="00BC7AB5" w:rsidRDefault="00BC7AB5" w:rsidP="00BC7A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791AE6" w:rsidRPr="004F5541" w:rsidRDefault="00B363CC" w:rsidP="004F5541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F5541" w:rsidRPr="004F5541">
                    <w:rPr>
                      <w:rFonts w:ascii="Times New Roman" w:hAnsi="Times New Roman" w:cs="Times New Roman"/>
                      <w:b/>
                    </w:rPr>
                    <w:t>по  кадровой работе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6" type="#_x0000_t109" style="position:absolute;left:0;text-align:left;margin-left:298.6pt;margin-top:121.1pt;width:117.3pt;height:57.3pt;z-index:251743232">
            <v:textbox style="mso-next-textbox:#_x0000_s1126">
              <w:txbxContent>
                <w:p w:rsidR="00DB424F" w:rsidRPr="0032206F" w:rsidRDefault="00DB424F" w:rsidP="00DB424F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</w:t>
                  </w:r>
                  <w:r w:rsidR="00ED6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главный бухгалтер</w:t>
                  </w:r>
                </w:p>
                <w:p w:rsidR="005B2F42" w:rsidRDefault="005B2F42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95" type="#_x0000_t32" style="position:absolute;left:0;text-align:left;margin-left:159.2pt;margin-top:203.8pt;width:0;height:9.05pt;z-index:251718656" o:connectortype="straight"/>
        </w:pict>
      </w:r>
      <w:r>
        <w:rPr>
          <w:b/>
          <w:noProof/>
          <w:lang w:eastAsia="ru-RU"/>
        </w:rPr>
        <w:pict>
          <v:shape id="_x0000_s1079" type="#_x0000_t109" style="position:absolute;left:0;text-align:left;margin-left:107.3pt;margin-top:215.1pt;width:101.5pt;height:25.05pt;z-index:251708416">
            <v:textbox style="mso-next-textbox:#_x0000_s1079">
              <w:txbxContent>
                <w:p w:rsidR="00D70797" w:rsidRPr="00765656" w:rsidRDefault="00685CF8" w:rsidP="00D7079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Специалист ВУС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0" type="#_x0000_t109" style="position:absolute;left:0;text-align:left;margin-left:104.55pt;margin-top:172.75pt;width:101.5pt;height:28.45pt;z-index:251661312">
            <v:textbox style="mso-next-textbox:#_x0000_s1030">
              <w:txbxContent>
                <w:p w:rsidR="00137AE3" w:rsidRPr="00765656" w:rsidRDefault="00F72E11" w:rsidP="00137AE3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65656">
                    <w:rPr>
                      <w:rFonts w:ascii="Times New Roman" w:hAnsi="Times New Roman" w:cs="Times New Roman"/>
                      <w:b/>
                    </w:rPr>
                    <w:t>Начальник  ВУС</w:t>
                  </w:r>
                  <w:proofErr w:type="gramEnd"/>
                </w:p>
                <w:p w:rsidR="00F72E11" w:rsidRPr="0028488B" w:rsidRDefault="00F72E11" w:rsidP="00137AE3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4" type="#_x0000_t32" style="position:absolute;left:0;text-align:left;margin-left:294.5pt;margin-top:57.15pt;width:131.25pt;height:.05pt;z-index:251710464" o:connectortype="straight"/>
        </w:pict>
      </w:r>
      <w:r>
        <w:rPr>
          <w:b/>
          <w:noProof/>
          <w:lang w:eastAsia="ru-RU"/>
        </w:rPr>
        <w:pict>
          <v:shape id="_x0000_s1052" type="#_x0000_t109" style="position:absolute;left:0;text-align:left;margin-left:293.35pt;margin-top:12.95pt;width:132.4pt;height:84.4pt;z-index:251682816">
            <v:textbox style="mso-next-textbox:#_x0000_s1052">
              <w:txbxContent>
                <w:p w:rsidR="00A21A9E" w:rsidRPr="0032206F" w:rsidRDefault="00DD3A39" w:rsidP="0056161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Руководитель МУП</w:t>
                  </w:r>
                  <w:r w:rsidR="00A21A9E" w:rsidRPr="0032206F">
                    <w:rPr>
                      <w:rFonts w:ascii="Times New Roman" w:hAnsi="Times New Roman" w:cs="Times New Roman"/>
                      <w:b/>
                    </w:rPr>
                    <w:t xml:space="preserve"> ЖКХ</w:t>
                  </w:r>
                </w:p>
                <w:p w:rsidR="007E6454" w:rsidRPr="0032206F" w:rsidRDefault="00DD3A39" w:rsidP="0056161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A21A9E" w:rsidRPr="0032206F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DB33CA" w:rsidRPr="0032206F">
                    <w:rPr>
                      <w:rFonts w:ascii="Times New Roman" w:hAnsi="Times New Roman" w:cs="Times New Roman"/>
                      <w:b/>
                    </w:rPr>
                    <w:t>ЕРСПЕКТИВА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561618" w:rsidRDefault="0056161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76B08" w:rsidRPr="0032206F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Руководитель МУП</w:t>
                  </w:r>
                </w:p>
                <w:p w:rsidR="00D76B08" w:rsidRPr="0032206F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«У</w:t>
                  </w:r>
                  <w:r w:rsidR="009B78D9" w:rsidRPr="0032206F">
                    <w:rPr>
                      <w:rFonts w:ascii="Times New Roman" w:hAnsi="Times New Roman" w:cs="Times New Roman"/>
                      <w:b/>
                    </w:rPr>
                    <w:t>ЮТ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D76B08" w:rsidRPr="0028488B" w:rsidRDefault="00D76B08" w:rsidP="00DD3A39">
                  <w:pPr>
                    <w:pStyle w:val="a5"/>
                    <w:ind w:left="0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98" type="#_x0000_t32" style="position:absolute;left:0;text-align:left;margin-left:283.35pt;margin-top:66pt;width:10pt;height:.05pt;flip:x;z-index:251721728" o:connectortype="straight"/>
        </w:pict>
      </w:r>
      <w:r>
        <w:rPr>
          <w:b/>
          <w:noProof/>
          <w:lang w:eastAsia="ru-RU"/>
        </w:rPr>
        <w:pict>
          <v:shape id="_x0000_s1097" type="#_x0000_t32" style="position:absolute;left:0;text-align:left;margin-left:280.25pt;margin-top:35.15pt;width:13.1pt;height:0;flip:x;z-index:251720704" o:connectortype="straight"/>
        </w:pict>
      </w:r>
      <w:r>
        <w:rPr>
          <w:b/>
          <w:noProof/>
          <w:lang w:eastAsia="ru-RU"/>
        </w:rPr>
        <w:pict>
          <v:shape id="_x0000_s1086" type="#_x0000_t32" style="position:absolute;left:0;text-align:left;margin-left:157.45pt;margin-top:60.8pt;width:7.4pt;height:0;flip:x;z-index:251711488" o:connectortype="straight"/>
        </w:pict>
      </w:r>
      <w:r>
        <w:rPr>
          <w:b/>
          <w:noProof/>
          <w:lang w:eastAsia="ru-RU"/>
        </w:rPr>
        <w:pict>
          <v:shape id="_x0000_s1051" type="#_x0000_t109" style="position:absolute;left:0;text-align:left;margin-left:164.85pt;margin-top:34.4pt;width:105.1pt;height:51.45pt;z-index:251681792">
            <v:textbox style="mso-next-textbox:#_x0000_s1051">
              <w:txbxContent>
                <w:p w:rsidR="0093422B" w:rsidRPr="00C5496E" w:rsidRDefault="00227626" w:rsidP="00DB33CA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Руководитель </w:t>
                  </w:r>
                  <w:r w:rsidR="00DB33CA" w:rsidRPr="00C5496E">
                    <w:rPr>
                      <w:rFonts w:ascii="Times New Roman" w:hAnsi="Times New Roman" w:cs="Times New Roman"/>
                      <w:b/>
                    </w:rPr>
                    <w:t>МАУ «СШ «ПАТРИОТ»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1" type="#_x0000_t32" style="position:absolute;left:0;text-align:left;margin-left:144.1pt;margin-top:134.1pt;width:12.4pt;height:0;flip:x;z-index:251732992" o:connectortype="straight"/>
        </w:pict>
      </w:r>
      <w:r>
        <w:rPr>
          <w:b/>
          <w:noProof/>
          <w:lang w:eastAsia="ru-RU"/>
        </w:rPr>
        <w:pict>
          <v:shape id="_x0000_s1109" type="#_x0000_t109" style="position:absolute;left:0;text-align:left;margin-left:22.55pt;margin-top:121.1pt;width:121.8pt;height:32.1pt;z-index:251730944">
            <v:textbox style="mso-next-textbox:#_x0000_s1109">
              <w:txbxContent>
                <w:p w:rsidR="007B15AA" w:rsidRPr="0032206F" w:rsidRDefault="0032206F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7" type="#_x0000_t32" style="position:absolute;left:0;text-align:left;margin-left:-124.5pt;margin-top:166.35pt;width:9.9pt;height:0;z-index:251728896" o:connectortype="straight"/>
        </w:pict>
      </w:r>
      <w:r>
        <w:rPr>
          <w:b/>
          <w:noProof/>
          <w:lang w:eastAsia="ru-RU"/>
        </w:rPr>
        <w:pict>
          <v:shape id="_x0000_s1032" type="#_x0000_t109" style="position:absolute;left:0;text-align:left;margin-left:-116.7pt;margin-top:151.35pt;width:121.7pt;height:28.5pt;z-index:251663360">
            <v:textbox style="mso-next-textbox:#_x0000_s1032">
              <w:txbxContent>
                <w:p w:rsidR="00BF6A71" w:rsidRDefault="00BF6A71" w:rsidP="00BF6A7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6C04A7" w:rsidRPr="00BF6A71" w:rsidRDefault="006C04A7" w:rsidP="00BF6A71">
                  <w:pPr>
                    <w:spacing w:after="0" w:line="200" w:lineRule="atLeast"/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7" type="#_x0000_t109" style="position:absolute;left:0;text-align:left;margin-left:-115.2pt;margin-top:116.6pt;width:122.4pt;height:24.4pt;z-index:251668480">
            <v:textbox style="mso-next-textbox:#_x0000_s1037">
              <w:txbxContent>
                <w:p w:rsidR="00B10128" w:rsidRDefault="00B10128" w:rsidP="007D1F9B">
                  <w:pPr>
                    <w:pStyle w:val="a5"/>
                    <w:spacing w:after="0" w:line="200" w:lineRule="atLeast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Ведущий </w:t>
                  </w:r>
                  <w:r w:rsidR="0032206F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742E16" w:rsidRPr="004F55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ED0A19" w:rsidRPr="00742E16" w:rsidRDefault="00ED0A19" w:rsidP="00742E16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4" type="#_x0000_t32" style="position:absolute;left:0;text-align:left;margin-left:-124.5pt;margin-top:122.1pt;width:10.05pt;height:0;z-index:251736064" o:connectortype="straight"/>
        </w:pict>
      </w:r>
      <w:r>
        <w:rPr>
          <w:b/>
          <w:noProof/>
          <w:lang w:eastAsia="ru-RU"/>
        </w:rPr>
        <w:pict>
          <v:shape id="_x0000_s1033" type="#_x0000_t109" style="position:absolute;left:0;text-align:left;margin-left:-115.95pt;margin-top:66pt;width:123.15pt;height:26.5pt;z-index:251664384">
            <v:textbox style="mso-next-textbox:#_x0000_s1033">
              <w:txbxContent>
                <w:p w:rsidR="006C04A7" w:rsidRDefault="004F5541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3" type="#_x0000_t109" style="position:absolute;left:0;text-align:left;margin-left:17.1pt;margin-top:12.95pt;width:130.45pt;height:96.7pt;z-index:251683840">
            <v:textbox style="mso-next-textbox:#_x0000_s1053">
              <w:txbxContent>
                <w:p w:rsidR="007E6454" w:rsidRPr="0032206F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AD6058" w:rsidRPr="0032206F">
                    <w:rPr>
                      <w:rFonts w:ascii="Times New Roman" w:hAnsi="Times New Roman" w:cs="Times New Roman"/>
                      <w:b/>
                    </w:rPr>
                    <w:t>уководитель</w:t>
                  </w:r>
                  <w:r w:rsidR="00A16F11" w:rsidRPr="0032206F">
                    <w:rPr>
                      <w:rFonts w:ascii="Times New Roman" w:hAnsi="Times New Roman" w:cs="Times New Roman"/>
                      <w:b/>
                    </w:rPr>
                    <w:t xml:space="preserve"> МКУ</w:t>
                  </w:r>
                  <w:r w:rsidRPr="0032206F">
                    <w:rPr>
                      <w:rFonts w:ascii="Times New Roman" w:hAnsi="Times New Roman" w:cs="Times New Roman"/>
                      <w:b/>
                    </w:rPr>
                    <w:t xml:space="preserve"> КДЦ</w:t>
                  </w:r>
                </w:p>
                <w:p w:rsidR="00DD3A39" w:rsidRPr="0032206F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станции Мочище</w:t>
                  </w:r>
                </w:p>
                <w:p w:rsidR="00AD6058" w:rsidRPr="0032206F" w:rsidRDefault="00AD6058" w:rsidP="007E6454">
                  <w:pPr>
                    <w:pStyle w:val="a5"/>
                    <w:rPr>
                      <w:b/>
                    </w:rPr>
                  </w:pPr>
                </w:p>
                <w:p w:rsidR="00A16F11" w:rsidRPr="0032206F" w:rsidRDefault="00A16F11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 xml:space="preserve">Руководитель </w:t>
                  </w:r>
                  <w:r w:rsidR="00B21854" w:rsidRPr="0032206F">
                    <w:rPr>
                      <w:rFonts w:ascii="Times New Roman" w:hAnsi="Times New Roman" w:cs="Times New Roman"/>
                      <w:b/>
                    </w:rPr>
                    <w:t>МБУ</w:t>
                  </w:r>
                </w:p>
                <w:p w:rsidR="00A16F11" w:rsidRPr="0032206F" w:rsidRDefault="00B21854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06F">
                    <w:rPr>
                      <w:rFonts w:ascii="Times New Roman" w:hAnsi="Times New Roman" w:cs="Times New Roman"/>
                      <w:b/>
                    </w:rPr>
                    <w:t>ДК «Садовый»</w:t>
                  </w:r>
                </w:p>
                <w:p w:rsidR="00AD6058" w:rsidRPr="0028488B" w:rsidRDefault="00AD6058" w:rsidP="007E6454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3" type="#_x0000_t32" style="position:absolute;left:0;text-align:left;margin-left:-126pt;margin-top:89.65pt;width:10.05pt;height:0;z-index:251735040" o:connectortype="straight"/>
        </w:pict>
      </w:r>
      <w:r>
        <w:rPr>
          <w:b/>
          <w:noProof/>
          <w:lang w:eastAsia="ru-RU"/>
        </w:rPr>
        <w:pict>
          <v:shape id="_x0000_s1093" type="#_x0000_t32" style="position:absolute;left:0;text-align:left;margin-left:147.55pt;margin-top:83.05pt;width:9.9pt;height:0;flip:x;z-index:251717632" o:connectortype="straight"/>
        </w:pict>
      </w:r>
      <w:r>
        <w:rPr>
          <w:b/>
          <w:noProof/>
          <w:lang w:eastAsia="ru-RU"/>
        </w:rPr>
        <w:pict>
          <v:shape id="_x0000_s1092" type="#_x0000_t32" style="position:absolute;left:0;text-align:left;margin-left:147.55pt;margin-top:36.55pt;width:11.65pt;height:0;flip:x;z-index:251716608" o:connectortype="straight"/>
        </w:pict>
      </w:r>
      <w:r>
        <w:rPr>
          <w:b/>
          <w:noProof/>
          <w:lang w:eastAsia="ru-RU"/>
        </w:rPr>
        <w:pict>
          <v:shape id="_x0000_s1087" type="#_x0000_t32" style="position:absolute;left:0;text-align:left;margin-left:17.1pt;margin-top:60.75pt;width:130.45pt;height:0;z-index:251712512" o:connectortype="straight"/>
        </w:pict>
      </w:r>
      <w:r>
        <w:rPr>
          <w:b/>
          <w:noProof/>
          <w:lang w:eastAsia="ru-RU"/>
        </w:rPr>
        <w:pict>
          <v:shape id="_x0000_s1048" type="#_x0000_t109" style="position:absolute;left:0;text-align:left;margin-left:320.7pt;margin-top:529.3pt;width:100.5pt;height:54.05pt;z-index:251679744">
            <v:textbox style="mso-next-textbox:#_x0000_s1048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109" style="position:absolute;left:0;text-align:left;margin-left:320.7pt;margin-top:461.05pt;width:100.5pt;height:54.05pt;z-index:251678720">
            <v:textbox style="mso-next-textbox:#_x0000_s1047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1" type="#_x0000_t109" style="position:absolute;left:0;text-align:left;margin-left:-88.8pt;margin-top:542.8pt;width:100.5pt;height:54.05pt;z-index:251672576">
            <v:textbox style="mso-next-textbox:#_x0000_s1041">
              <w:txbxContent>
                <w:p w:rsidR="004017DC" w:rsidRPr="0028488B" w:rsidRDefault="004017DC" w:rsidP="004017DC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0" type="#_x0000_t109" style="position:absolute;left:0;text-align:left;margin-left:-88.8pt;margin-top:465.55pt;width:100.5pt;height:54.05pt;z-index:251671552">
            <v:textbox style="mso-next-textbox:#_x0000_s1040">
              <w:txbxContent>
                <w:p w:rsidR="00ED0A19" w:rsidRPr="0028488B" w:rsidRDefault="00ED0A19" w:rsidP="00ED0A19">
                  <w:pPr>
                    <w:pStyle w:val="a5"/>
                  </w:pPr>
                </w:p>
              </w:txbxContent>
            </v:textbox>
          </v:shape>
        </w:pict>
      </w:r>
      <w:r w:rsidR="000B539E">
        <w:rPr>
          <w:b/>
          <w:noProof/>
          <w:lang w:eastAsia="ru-RU"/>
        </w:rPr>
        <w:drawing>
          <wp:inline distT="0" distB="0" distL="0" distR="0" wp14:anchorId="79566E3F">
            <wp:extent cx="39052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7756" w:rsidRPr="00047756" w:rsidSect="00121822">
      <w:pgSz w:w="16838" w:h="11906" w:orient="landscape"/>
      <w:pgMar w:top="142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A5BB4"/>
    <w:multiLevelType w:val="hybridMultilevel"/>
    <w:tmpl w:val="9BAE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756"/>
    <w:rsid w:val="00000C27"/>
    <w:rsid w:val="00017656"/>
    <w:rsid w:val="00030BF5"/>
    <w:rsid w:val="000312B9"/>
    <w:rsid w:val="00047756"/>
    <w:rsid w:val="00060DA9"/>
    <w:rsid w:val="00064AB5"/>
    <w:rsid w:val="00093E50"/>
    <w:rsid w:val="000B539E"/>
    <w:rsid w:val="000D1C4F"/>
    <w:rsid w:val="00113E95"/>
    <w:rsid w:val="00121822"/>
    <w:rsid w:val="00137AE3"/>
    <w:rsid w:val="00141690"/>
    <w:rsid w:val="0015337F"/>
    <w:rsid w:val="0017653F"/>
    <w:rsid w:val="00195083"/>
    <w:rsid w:val="001A294C"/>
    <w:rsid w:val="001C47C9"/>
    <w:rsid w:val="001F4286"/>
    <w:rsid w:val="00210869"/>
    <w:rsid w:val="00227626"/>
    <w:rsid w:val="00255BB3"/>
    <w:rsid w:val="002606D8"/>
    <w:rsid w:val="00274DD8"/>
    <w:rsid w:val="00276284"/>
    <w:rsid w:val="0028488B"/>
    <w:rsid w:val="002876FD"/>
    <w:rsid w:val="002C334A"/>
    <w:rsid w:val="002C54C5"/>
    <w:rsid w:val="002E0D61"/>
    <w:rsid w:val="002E3BE2"/>
    <w:rsid w:val="002E4AF9"/>
    <w:rsid w:val="00310FC4"/>
    <w:rsid w:val="0031552F"/>
    <w:rsid w:val="0032206F"/>
    <w:rsid w:val="003445D1"/>
    <w:rsid w:val="00361134"/>
    <w:rsid w:val="0036391E"/>
    <w:rsid w:val="00370465"/>
    <w:rsid w:val="00375C88"/>
    <w:rsid w:val="003E38FA"/>
    <w:rsid w:val="003E761B"/>
    <w:rsid w:val="003E7A5F"/>
    <w:rsid w:val="003F4041"/>
    <w:rsid w:val="004017DC"/>
    <w:rsid w:val="00422840"/>
    <w:rsid w:val="00440EF5"/>
    <w:rsid w:val="00481D11"/>
    <w:rsid w:val="00487358"/>
    <w:rsid w:val="004A4969"/>
    <w:rsid w:val="004A6931"/>
    <w:rsid w:val="004C0F01"/>
    <w:rsid w:val="004C4FCF"/>
    <w:rsid w:val="004E578B"/>
    <w:rsid w:val="004F5541"/>
    <w:rsid w:val="00522003"/>
    <w:rsid w:val="00523232"/>
    <w:rsid w:val="00561618"/>
    <w:rsid w:val="00565966"/>
    <w:rsid w:val="00567793"/>
    <w:rsid w:val="005A047C"/>
    <w:rsid w:val="005A0C05"/>
    <w:rsid w:val="005A18FF"/>
    <w:rsid w:val="005B2F42"/>
    <w:rsid w:val="005D313C"/>
    <w:rsid w:val="005D5ACB"/>
    <w:rsid w:val="005D624B"/>
    <w:rsid w:val="005F39BD"/>
    <w:rsid w:val="006250EB"/>
    <w:rsid w:val="00630AD0"/>
    <w:rsid w:val="00665161"/>
    <w:rsid w:val="00685CF8"/>
    <w:rsid w:val="00686BED"/>
    <w:rsid w:val="006A210D"/>
    <w:rsid w:val="006B622C"/>
    <w:rsid w:val="006C04A7"/>
    <w:rsid w:val="006E3AC9"/>
    <w:rsid w:val="007014D0"/>
    <w:rsid w:val="00731B6B"/>
    <w:rsid w:val="00742E16"/>
    <w:rsid w:val="00765656"/>
    <w:rsid w:val="00766C6F"/>
    <w:rsid w:val="0077327A"/>
    <w:rsid w:val="00775003"/>
    <w:rsid w:val="0078129E"/>
    <w:rsid w:val="0078220F"/>
    <w:rsid w:val="00791AE6"/>
    <w:rsid w:val="00794ED8"/>
    <w:rsid w:val="007B15AA"/>
    <w:rsid w:val="007D1F9B"/>
    <w:rsid w:val="007E0345"/>
    <w:rsid w:val="007E6454"/>
    <w:rsid w:val="0080663C"/>
    <w:rsid w:val="0080767D"/>
    <w:rsid w:val="00827F1D"/>
    <w:rsid w:val="008518F2"/>
    <w:rsid w:val="00860CE6"/>
    <w:rsid w:val="00871F61"/>
    <w:rsid w:val="00895EA6"/>
    <w:rsid w:val="008A7A09"/>
    <w:rsid w:val="008B110F"/>
    <w:rsid w:val="0093422B"/>
    <w:rsid w:val="009452EA"/>
    <w:rsid w:val="00947388"/>
    <w:rsid w:val="009768CD"/>
    <w:rsid w:val="009B4B27"/>
    <w:rsid w:val="009B78D9"/>
    <w:rsid w:val="009C4411"/>
    <w:rsid w:val="00A001CB"/>
    <w:rsid w:val="00A16613"/>
    <w:rsid w:val="00A16F11"/>
    <w:rsid w:val="00A21A9E"/>
    <w:rsid w:val="00A34188"/>
    <w:rsid w:val="00A556C1"/>
    <w:rsid w:val="00AA6381"/>
    <w:rsid w:val="00AB49FC"/>
    <w:rsid w:val="00AB7DAF"/>
    <w:rsid w:val="00AC41E3"/>
    <w:rsid w:val="00AD6058"/>
    <w:rsid w:val="00AF089B"/>
    <w:rsid w:val="00AF0B3D"/>
    <w:rsid w:val="00B10128"/>
    <w:rsid w:val="00B160E5"/>
    <w:rsid w:val="00B21854"/>
    <w:rsid w:val="00B363CC"/>
    <w:rsid w:val="00B57514"/>
    <w:rsid w:val="00B7583D"/>
    <w:rsid w:val="00B9525A"/>
    <w:rsid w:val="00BA6EAE"/>
    <w:rsid w:val="00BB199A"/>
    <w:rsid w:val="00BC7AB5"/>
    <w:rsid w:val="00BF4FAF"/>
    <w:rsid w:val="00BF6A71"/>
    <w:rsid w:val="00C10E06"/>
    <w:rsid w:val="00C1205F"/>
    <w:rsid w:val="00C202B5"/>
    <w:rsid w:val="00C36C7E"/>
    <w:rsid w:val="00C5496E"/>
    <w:rsid w:val="00C811A0"/>
    <w:rsid w:val="00C852A3"/>
    <w:rsid w:val="00CC65AF"/>
    <w:rsid w:val="00CD0448"/>
    <w:rsid w:val="00CD5333"/>
    <w:rsid w:val="00CF19DB"/>
    <w:rsid w:val="00CF1A90"/>
    <w:rsid w:val="00D009A9"/>
    <w:rsid w:val="00D024E4"/>
    <w:rsid w:val="00D05210"/>
    <w:rsid w:val="00D1682D"/>
    <w:rsid w:val="00D35973"/>
    <w:rsid w:val="00D43F2C"/>
    <w:rsid w:val="00D57E73"/>
    <w:rsid w:val="00D70797"/>
    <w:rsid w:val="00D71602"/>
    <w:rsid w:val="00D76B08"/>
    <w:rsid w:val="00DA75B4"/>
    <w:rsid w:val="00DB33CA"/>
    <w:rsid w:val="00DB424F"/>
    <w:rsid w:val="00DB63B5"/>
    <w:rsid w:val="00DC70FC"/>
    <w:rsid w:val="00DD3A39"/>
    <w:rsid w:val="00E00455"/>
    <w:rsid w:val="00E409B9"/>
    <w:rsid w:val="00E66587"/>
    <w:rsid w:val="00ED0A19"/>
    <w:rsid w:val="00ED1C7D"/>
    <w:rsid w:val="00ED2C63"/>
    <w:rsid w:val="00ED6915"/>
    <w:rsid w:val="00F65F2E"/>
    <w:rsid w:val="00F72E11"/>
    <w:rsid w:val="00F8090C"/>
    <w:rsid w:val="00F8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_x0000_s1071"/>
        <o:r id="V:Rule2" type="connector" idref="#_x0000_s1139"/>
        <o:r id="V:Rule3" type="connector" idref="#_x0000_s1064"/>
        <o:r id="V:Rule4" type="connector" idref="#_x0000_s1133"/>
        <o:r id="V:Rule5" type="connector" idref="#_x0000_s1138"/>
        <o:r id="V:Rule6" type="connector" idref="#_x0000_s1070"/>
        <o:r id="V:Rule7" type="connector" idref="#_x0000_s1084"/>
        <o:r id="V:Rule8" type="connector" idref="#_x0000_s1106"/>
        <o:r id="V:Rule9" type="connector" idref="#_x0000_s1069"/>
        <o:r id="V:Rule10" type="connector" idref="#_x0000_s1137"/>
        <o:r id="V:Rule11" type="connector" idref="#_x0000_s1107"/>
        <o:r id="V:Rule12" type="connector" idref="#_x0000_s1132"/>
        <o:r id="V:Rule13" type="connector" idref="#_x0000_s1092"/>
        <o:r id="V:Rule14" type="connector" idref="#_x0000_s1104"/>
        <o:r id="V:Rule15" type="connector" idref="#_x0000_s1127"/>
        <o:r id="V:Rule16" type="connector" idref="#_x0000_s1087"/>
        <o:r id="V:Rule17" type="connector" idref="#_x0000_s1093"/>
        <o:r id="V:Rule18" type="connector" idref="#_x0000_s1114"/>
        <o:r id="V:Rule19" type="connector" idref="#_x0000_s1110"/>
        <o:r id="V:Rule20" type="connector" idref="#_x0000_s1098"/>
        <o:r id="V:Rule21" type="connector" idref="#_x0000_s1090"/>
        <o:r id="V:Rule22" type="connector" idref="#_x0000_s1086"/>
        <o:r id="V:Rule23" type="connector" idref="#_x0000_s1111"/>
        <o:r id="V:Rule24" type="connector" idref="#_x0000_s1117"/>
        <o:r id="V:Rule25" type="connector" idref="#_x0000_s1118"/>
        <o:r id="V:Rule26" type="connector" idref="#_x0000_s1105"/>
        <o:r id="V:Rule27" type="connector" idref="#_x0000_s1113"/>
        <o:r id="V:Rule28" type="connector" idref="#_x0000_s1091"/>
        <o:r id="V:Rule29" type="connector" idref="#_x0000_s1097"/>
        <o:r id="V:Rule30" type="connector" idref="#_x0000_s1095"/>
      </o:rules>
    </o:shapelayout>
  </w:shapeDefaults>
  <w:decimalSymbol w:val=","/>
  <w:listSeparator w:val=";"/>
  <w14:docId w14:val="62FB0C5E"/>
  <w15:docId w15:val="{08727069-C200-49DA-A62D-E341A6A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AE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121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822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2533-F1E6-4D82-857E-4D8A09AE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Маркина ВС</cp:lastModifiedBy>
  <cp:revision>133</cp:revision>
  <cp:lastPrinted>2024-10-01T07:18:00Z</cp:lastPrinted>
  <dcterms:created xsi:type="dcterms:W3CDTF">2021-06-09T03:59:00Z</dcterms:created>
  <dcterms:modified xsi:type="dcterms:W3CDTF">2025-02-04T10:06:00Z</dcterms:modified>
</cp:coreProperties>
</file>