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4F" w:rsidRDefault="00BF2D4F" w:rsidP="00BF2D4F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F2D4F" w:rsidRDefault="00C001B8" w:rsidP="00C001B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BF2D4F"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BF2D4F" w:rsidRDefault="00BF2D4F" w:rsidP="00BF2D4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BF2D4F" w:rsidRDefault="00BF2D4F" w:rsidP="00BF2D4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BF2D4F" w:rsidRDefault="00BF2D4F" w:rsidP="00BF2D4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2D4F" w:rsidRDefault="00BF2D4F" w:rsidP="00BF2D4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D3630" w:rsidRPr="00781E4A" w:rsidRDefault="00860E9E" w:rsidP="00CD363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вторая</w:t>
      </w:r>
      <w:r w:rsidR="00001A04">
        <w:rPr>
          <w:rFonts w:ascii="Times New Roman" w:hAnsi="Times New Roman"/>
          <w:b/>
          <w:sz w:val="28"/>
          <w:szCs w:val="28"/>
        </w:rPr>
        <w:t xml:space="preserve"> внеочередная</w:t>
      </w:r>
      <w:r w:rsidR="00CD3630" w:rsidRPr="00781E4A">
        <w:rPr>
          <w:rFonts w:ascii="Times New Roman" w:hAnsi="Times New Roman"/>
          <w:b/>
          <w:sz w:val="28"/>
          <w:szCs w:val="28"/>
        </w:rPr>
        <w:t xml:space="preserve"> сесси</w:t>
      </w:r>
      <w:r w:rsidR="00CD3630">
        <w:rPr>
          <w:rFonts w:ascii="Times New Roman" w:hAnsi="Times New Roman"/>
          <w:b/>
          <w:sz w:val="28"/>
          <w:szCs w:val="28"/>
        </w:rPr>
        <w:t>я</w:t>
      </w:r>
    </w:p>
    <w:p w:rsidR="00BF2D4F" w:rsidRDefault="00BF2D4F" w:rsidP="00BF2D4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2D4F" w:rsidRDefault="00860E9E" w:rsidP="00BF2D4F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BF2D4F">
        <w:rPr>
          <w:rFonts w:ascii="Times New Roman" w:hAnsi="Times New Roman"/>
          <w:b/>
          <w:sz w:val="28"/>
          <w:szCs w:val="28"/>
        </w:rPr>
        <w:t>.</w:t>
      </w:r>
      <w:r w:rsidR="00EB6081">
        <w:rPr>
          <w:rFonts w:ascii="Times New Roman" w:hAnsi="Times New Roman"/>
          <w:b/>
          <w:sz w:val="28"/>
          <w:szCs w:val="28"/>
        </w:rPr>
        <w:t>03</w:t>
      </w:r>
      <w:r w:rsidR="00BF2D4F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5</w:t>
      </w:r>
      <w:r w:rsidR="00BF2D4F">
        <w:rPr>
          <w:rFonts w:ascii="Times New Roman" w:hAnsi="Times New Roman"/>
          <w:b/>
          <w:sz w:val="28"/>
          <w:szCs w:val="28"/>
        </w:rPr>
        <w:t xml:space="preserve"> </w:t>
      </w:r>
      <w:r w:rsidR="00BF2D4F">
        <w:rPr>
          <w:rFonts w:ascii="Times New Roman" w:hAnsi="Times New Roman"/>
          <w:b/>
          <w:sz w:val="28"/>
          <w:szCs w:val="28"/>
        </w:rPr>
        <w:tab/>
      </w:r>
      <w:r w:rsidR="00BF2D4F">
        <w:rPr>
          <w:rFonts w:ascii="Times New Roman" w:hAnsi="Times New Roman"/>
          <w:b/>
          <w:sz w:val="28"/>
          <w:szCs w:val="28"/>
        </w:rPr>
        <w:tab/>
        <w:t xml:space="preserve">                             ст. Мочище                                               №2</w:t>
      </w:r>
    </w:p>
    <w:p w:rsidR="00174149" w:rsidRDefault="00174149" w:rsidP="00051993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74149" w:rsidRPr="00051993" w:rsidRDefault="00174149" w:rsidP="009C7112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избрании Главы Станционного сельсовета</w:t>
      </w:r>
    </w:p>
    <w:p w:rsidR="00174149" w:rsidRDefault="00174149" w:rsidP="009C7112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174149" w:rsidRDefault="00174149" w:rsidP="00051993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74149" w:rsidRDefault="00174149" w:rsidP="00051993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соответствии со статьёй 36 Федерального закона от 6 октября 2003 года № 131-ФЗ «Об общих принципах организации местного самоупр</w:t>
      </w:r>
      <w:r w:rsidR="00BF2D4F">
        <w:rPr>
          <w:rFonts w:ascii="Times New Roman" w:hAnsi="Times New Roman"/>
          <w:sz w:val="28"/>
          <w:szCs w:val="28"/>
        </w:rPr>
        <w:t>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статьёй 2 Закона Новосибирской области от </w:t>
      </w:r>
      <w:r w:rsidR="00BF2D4F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ноября 2014 года № 484-ОЗ «Об отдельных вопросах организации местного самоуправления в Новосибирской области», статьи 27 Устава Станционного сельсовета Новосибирского района Новосибирской области, статьи 25 Регламента Совета депутатов Станционного сельсовета Новосибирского района Новосибирской области, Совет депутатов Станционного сельсовета Новосибирского района Новосибирской области</w:t>
      </w:r>
    </w:p>
    <w:p w:rsidR="00174149" w:rsidRDefault="00174149" w:rsidP="00051993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174149" w:rsidRPr="006C1F35" w:rsidRDefault="00174149" w:rsidP="00051993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6C1F35">
        <w:rPr>
          <w:rFonts w:ascii="Times New Roman" w:hAnsi="Times New Roman"/>
          <w:b/>
          <w:sz w:val="28"/>
          <w:szCs w:val="28"/>
        </w:rPr>
        <w:t>РЕШИЛ:</w:t>
      </w:r>
    </w:p>
    <w:p w:rsidR="00174149" w:rsidRDefault="00174149" w:rsidP="00051993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174149" w:rsidRPr="00EE4668" w:rsidRDefault="00174149" w:rsidP="00EE4668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</w:t>
      </w:r>
      <w:r w:rsidR="00860E9E">
        <w:rPr>
          <w:rFonts w:ascii="Times New Roman" w:hAnsi="Times New Roman"/>
          <w:sz w:val="28"/>
          <w:szCs w:val="28"/>
        </w:rPr>
        <w:t xml:space="preserve"> </w:t>
      </w:r>
      <w:r w:rsidRPr="00EE4668">
        <w:rPr>
          <w:rFonts w:ascii="Times New Roman" w:hAnsi="Times New Roman"/>
          <w:sz w:val="28"/>
          <w:szCs w:val="28"/>
        </w:rPr>
        <w:t>Избрать Главой Станционного сельсовета Новосибирского р</w:t>
      </w:r>
      <w:r>
        <w:rPr>
          <w:rFonts w:ascii="Times New Roman" w:hAnsi="Times New Roman"/>
          <w:sz w:val="28"/>
          <w:szCs w:val="28"/>
        </w:rPr>
        <w:t xml:space="preserve">айона Новосибирской области </w:t>
      </w:r>
      <w:r w:rsidR="00860E9E">
        <w:rPr>
          <w:rFonts w:ascii="Times New Roman" w:hAnsi="Times New Roman"/>
          <w:sz w:val="28"/>
          <w:szCs w:val="28"/>
        </w:rPr>
        <w:t>Чубарова Николая Александровича.</w:t>
      </w:r>
    </w:p>
    <w:p w:rsidR="00174149" w:rsidRPr="00EE4668" w:rsidRDefault="00174149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</w:t>
      </w:r>
      <w:r w:rsidR="00860E9E">
        <w:rPr>
          <w:rFonts w:ascii="Times New Roman" w:hAnsi="Times New Roman"/>
          <w:sz w:val="28"/>
          <w:szCs w:val="28"/>
        </w:rPr>
        <w:t xml:space="preserve"> </w:t>
      </w:r>
      <w:r w:rsidRPr="00EE4668">
        <w:rPr>
          <w:rFonts w:ascii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860E9E" w:rsidRPr="00860E9E" w:rsidRDefault="00860E9E" w:rsidP="00860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F2D4F">
        <w:rPr>
          <w:rFonts w:ascii="Times New Roman" w:hAnsi="Times New Roman"/>
          <w:sz w:val="28"/>
          <w:szCs w:val="28"/>
        </w:rPr>
        <w:t xml:space="preserve">   </w:t>
      </w:r>
      <w:r w:rsidR="00174149">
        <w:rPr>
          <w:rFonts w:ascii="Times New Roman" w:hAnsi="Times New Roman"/>
          <w:sz w:val="28"/>
          <w:szCs w:val="28"/>
        </w:rPr>
        <w:t>3.</w:t>
      </w:r>
      <w:r w:rsidRPr="00860E9E">
        <w:rPr>
          <w:rFonts w:ascii="Times New Roman" w:eastAsia="Calibri" w:hAnsi="Times New Roman"/>
          <w:color w:val="000000"/>
          <w:sz w:val="28"/>
          <w:szCs w:val="28"/>
        </w:rPr>
        <w:t xml:space="preserve"> Направить настоящее </w:t>
      </w:r>
      <w:r>
        <w:rPr>
          <w:rFonts w:ascii="Times New Roman" w:eastAsia="Calibri" w:hAnsi="Times New Roman"/>
          <w:color w:val="000000"/>
          <w:sz w:val="28"/>
          <w:szCs w:val="28"/>
        </w:rPr>
        <w:t>Решение Главе</w:t>
      </w:r>
      <w:r w:rsidRPr="00860E9E">
        <w:rPr>
          <w:rFonts w:ascii="Times New Roman" w:eastAsia="Calibri" w:hAnsi="Times New Roman"/>
          <w:color w:val="000000"/>
          <w:sz w:val="28"/>
          <w:szCs w:val="28"/>
        </w:rPr>
        <w:t xml:space="preserve"> Станционного сельсовета Новосибирского района Новосибирской области для подписания и опубликования в газете «Новосибирский район – территория развития» и размещения на официальном сайте Станционного сельсовета Новосибирского района Новосибирской области в информационно-телекоммуникационной сети «Интернет».</w:t>
      </w:r>
    </w:p>
    <w:p w:rsidR="00860E9E" w:rsidRPr="00860E9E" w:rsidRDefault="00860E9E" w:rsidP="00860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4</w:t>
      </w:r>
      <w:r w:rsidRPr="00860E9E">
        <w:rPr>
          <w:rFonts w:ascii="Times New Roman" w:eastAsia="Calibri" w:hAnsi="Times New Roman"/>
          <w:color w:val="000000"/>
          <w:sz w:val="28"/>
          <w:szCs w:val="28"/>
        </w:rPr>
        <w:t>. Контроль за исполнением настоящего Решения возложить на председателя Совета депутатов Станционного сельсовета Новосибирского района Новосибирской области Мыльникову Т.С.</w:t>
      </w:r>
    </w:p>
    <w:p w:rsidR="00174149" w:rsidRDefault="00174149" w:rsidP="00860E9E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174149" w:rsidRDefault="00174149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174149" w:rsidRDefault="00174149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</w:t>
      </w:r>
      <w:r w:rsidR="00860E9E">
        <w:rPr>
          <w:rFonts w:ascii="Times New Roman" w:hAnsi="Times New Roman"/>
          <w:sz w:val="28"/>
          <w:szCs w:val="28"/>
        </w:rPr>
        <w:t xml:space="preserve">                               Т. С. Мыльникова.</w:t>
      </w:r>
    </w:p>
    <w:p w:rsidR="00174149" w:rsidRDefault="00174149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05143F" w:rsidRDefault="0005143F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05143F" w:rsidRDefault="0005143F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EE4668">
        <w:rPr>
          <w:rFonts w:ascii="Times New Roman" w:hAnsi="Times New Roman"/>
          <w:sz w:val="28"/>
          <w:szCs w:val="28"/>
        </w:rPr>
        <w:t xml:space="preserve"> Станционного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Н.А. Чубаров</w:t>
      </w:r>
    </w:p>
    <w:sectPr w:rsidR="0005143F" w:rsidSect="00B1119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7B11"/>
    <w:multiLevelType w:val="hybridMultilevel"/>
    <w:tmpl w:val="D6BC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3A3939"/>
    <w:multiLevelType w:val="hybridMultilevel"/>
    <w:tmpl w:val="6068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93"/>
    <w:rsid w:val="00001A04"/>
    <w:rsid w:val="000275AD"/>
    <w:rsid w:val="0005143F"/>
    <w:rsid w:val="00051993"/>
    <w:rsid w:val="000E08FA"/>
    <w:rsid w:val="00174149"/>
    <w:rsid w:val="001B56BB"/>
    <w:rsid w:val="002D1019"/>
    <w:rsid w:val="00373F65"/>
    <w:rsid w:val="00431E3B"/>
    <w:rsid w:val="00454281"/>
    <w:rsid w:val="004E72D2"/>
    <w:rsid w:val="005159E8"/>
    <w:rsid w:val="0053683C"/>
    <w:rsid w:val="005F203B"/>
    <w:rsid w:val="00603D9C"/>
    <w:rsid w:val="0061007F"/>
    <w:rsid w:val="006C1F35"/>
    <w:rsid w:val="006D0C17"/>
    <w:rsid w:val="007618FD"/>
    <w:rsid w:val="007D2AEE"/>
    <w:rsid w:val="007E3288"/>
    <w:rsid w:val="00813609"/>
    <w:rsid w:val="00833906"/>
    <w:rsid w:val="00854B11"/>
    <w:rsid w:val="00860E9E"/>
    <w:rsid w:val="009561C9"/>
    <w:rsid w:val="009C7112"/>
    <w:rsid w:val="00B1119F"/>
    <w:rsid w:val="00B57D01"/>
    <w:rsid w:val="00B60780"/>
    <w:rsid w:val="00B7461A"/>
    <w:rsid w:val="00B75285"/>
    <w:rsid w:val="00BF2D4F"/>
    <w:rsid w:val="00C001B8"/>
    <w:rsid w:val="00CD3630"/>
    <w:rsid w:val="00D66FB0"/>
    <w:rsid w:val="00DB5D3D"/>
    <w:rsid w:val="00E008E2"/>
    <w:rsid w:val="00E70B00"/>
    <w:rsid w:val="00EB6081"/>
    <w:rsid w:val="00EE4668"/>
    <w:rsid w:val="00F52D10"/>
    <w:rsid w:val="00F57CF5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D7359"/>
  <w15:docId w15:val="{D0958DEC-F210-4E44-8A92-FCDCDDF8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9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46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C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Мыльникова Тамара</cp:lastModifiedBy>
  <cp:revision>9</cp:revision>
  <cp:lastPrinted>2025-03-14T02:15:00Z</cp:lastPrinted>
  <dcterms:created xsi:type="dcterms:W3CDTF">2025-03-06T02:14:00Z</dcterms:created>
  <dcterms:modified xsi:type="dcterms:W3CDTF">2025-03-14T02:30:00Z</dcterms:modified>
</cp:coreProperties>
</file>