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64" w:rsidRDefault="001E1C64" w:rsidP="001E1C64">
      <w:pPr>
        <w:tabs>
          <w:tab w:val="left" w:pos="0"/>
        </w:tabs>
        <w:spacing w:after="0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1E1C64" w:rsidRDefault="001E1C64" w:rsidP="001E1C6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1E1C64" w:rsidRDefault="001E1C64" w:rsidP="001E1C6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 созыва</w:t>
      </w:r>
    </w:p>
    <w:p w:rsidR="001E1C64" w:rsidRDefault="001E1C64" w:rsidP="001E1C6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1C64" w:rsidRDefault="001E1C64" w:rsidP="001E1C6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E1C64" w:rsidRDefault="001E1C64" w:rsidP="001E1C6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1C64" w:rsidRDefault="001E1C64" w:rsidP="001E1C64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сессия</w:t>
      </w:r>
    </w:p>
    <w:p w:rsidR="001E1C64" w:rsidRDefault="001E1C64" w:rsidP="001E1C6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1C64" w:rsidRDefault="001E1C64" w:rsidP="001E1C64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01.10.2025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ст. </w:t>
      </w:r>
      <w:proofErr w:type="spellStart"/>
      <w:r>
        <w:rPr>
          <w:rFonts w:ascii="Times New Roman" w:hAnsi="Times New Roman"/>
          <w:b/>
          <w:sz w:val="28"/>
          <w:szCs w:val="28"/>
        </w:rPr>
        <w:t>Мочище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№1</w:t>
      </w:r>
    </w:p>
    <w:p w:rsidR="001E1C64" w:rsidRDefault="001E1C64" w:rsidP="001E1C64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E1C64" w:rsidRDefault="001E1C64" w:rsidP="001E1C64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избрании секретаря первой сессии</w:t>
      </w:r>
    </w:p>
    <w:p w:rsidR="001E1C64" w:rsidRDefault="001E1C64" w:rsidP="001E1C64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Станционного сельсовета</w:t>
      </w:r>
    </w:p>
    <w:p w:rsidR="001E1C64" w:rsidRDefault="001E1C64" w:rsidP="001E1C64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1E1C64" w:rsidRDefault="001E1C64" w:rsidP="001E1C64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седьмого созыва</w:t>
      </w:r>
    </w:p>
    <w:p w:rsidR="001E1C64" w:rsidRDefault="001E1C64" w:rsidP="001E1C64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E1C64" w:rsidRDefault="001E1C64" w:rsidP="001E1C6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 Совет депутатов Станционного сельсовета Новосибирского района Новосибирской области</w:t>
      </w:r>
    </w:p>
    <w:p w:rsidR="001E1C64" w:rsidRDefault="001E1C64" w:rsidP="001E1C6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1C64" w:rsidRDefault="001E1C64" w:rsidP="001E1C6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E1C64" w:rsidRDefault="001E1C64" w:rsidP="001E1C6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1C64" w:rsidRDefault="001E1C64" w:rsidP="001E1C6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Избрать секретарем первой сессии Совета депутатов Станционного сельсовета Новосибирског</w:t>
      </w:r>
      <w:r w:rsidR="007B4031">
        <w:rPr>
          <w:rFonts w:ascii="Times New Roman" w:hAnsi="Times New Roman"/>
          <w:sz w:val="28"/>
          <w:szCs w:val="28"/>
        </w:rPr>
        <w:t xml:space="preserve">о района Новосибирской области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седьмого созыва Шмидт Валентину Александровну - депутата Совета депутатов Станционного сельсовета Новосибирского района Новосибирской области. </w:t>
      </w:r>
    </w:p>
    <w:p w:rsidR="001E1C64" w:rsidRDefault="001E1C64" w:rsidP="001E1C64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1C64" w:rsidRDefault="001E1C64" w:rsidP="001E1C6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E1C64" w:rsidRDefault="001E1C64" w:rsidP="001E1C6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E1C64" w:rsidRDefault="001E1C64" w:rsidP="001E1C6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E1C64" w:rsidRDefault="001E1C64" w:rsidP="001E1C6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E1C64" w:rsidRDefault="001E1C64" w:rsidP="001E1C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Станционного сельсовета                                     Н.А. Чубаров</w:t>
      </w:r>
    </w:p>
    <w:p w:rsidR="001E1C64" w:rsidRDefault="001E1C64" w:rsidP="001E1C64"/>
    <w:p w:rsidR="0023504D" w:rsidRDefault="0023504D"/>
    <w:sectPr w:rsidR="0023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43"/>
    <w:rsid w:val="001E1C64"/>
    <w:rsid w:val="0023504D"/>
    <w:rsid w:val="00642743"/>
    <w:rsid w:val="007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4C3F"/>
  <w15:chartTrackingRefBased/>
  <w15:docId w15:val="{6A37BDA1-D1CD-4B0D-944C-9B89368E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2025-10-02T16:36:00Z</dcterms:created>
  <dcterms:modified xsi:type="dcterms:W3CDTF">2025-10-02T17:09:00Z</dcterms:modified>
</cp:coreProperties>
</file>