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29" w:rsidRDefault="00623F29" w:rsidP="00623F29">
      <w:pPr>
        <w:tabs>
          <w:tab w:val="left" w:pos="0"/>
        </w:tabs>
        <w:spacing w:after="0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623F29" w:rsidRDefault="00623F29" w:rsidP="00623F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623F29" w:rsidRDefault="00623F29" w:rsidP="00623F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 созыва</w:t>
      </w:r>
    </w:p>
    <w:p w:rsidR="00623F29" w:rsidRDefault="00623F29" w:rsidP="00623F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3F29" w:rsidRDefault="00623F29" w:rsidP="00623F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23F29" w:rsidRDefault="00623F29" w:rsidP="00623F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3F29" w:rsidRPr="00781E4A" w:rsidRDefault="00623F29" w:rsidP="00623F29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Четвертая </w:t>
      </w:r>
      <w:r w:rsidRPr="00781E4A">
        <w:rPr>
          <w:rFonts w:ascii="Times New Roman" w:hAnsi="Times New Roman"/>
          <w:b/>
          <w:sz w:val="28"/>
          <w:szCs w:val="28"/>
        </w:rPr>
        <w:t>сесси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623F29" w:rsidRDefault="00623F29" w:rsidP="00623F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3F29" w:rsidRDefault="00623F29" w:rsidP="00623F29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24.11.2025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ст. Мочище                                               №1</w:t>
      </w:r>
    </w:p>
    <w:p w:rsidR="00623F29" w:rsidRDefault="00623F29" w:rsidP="00623F29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23F29" w:rsidRDefault="00623F29" w:rsidP="00623F29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избрании секретаря четвертой сессии</w:t>
      </w:r>
    </w:p>
    <w:p w:rsidR="00623F29" w:rsidRDefault="00623F29" w:rsidP="00623F29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Станционного сельсовета</w:t>
      </w:r>
    </w:p>
    <w:p w:rsidR="00623F29" w:rsidRDefault="00623F29" w:rsidP="00623F29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623F29" w:rsidRDefault="00623F29" w:rsidP="00623F29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седьмого созыва</w:t>
      </w:r>
    </w:p>
    <w:p w:rsidR="00623F29" w:rsidRDefault="00623F29" w:rsidP="00623F29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23F29" w:rsidRDefault="00623F29" w:rsidP="00623F29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20.03.2025 г. № 33-ФЗ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 Новосибирского района, Совет депутатов Станционного сельсовета Новосибирского района Новосибирской области</w:t>
      </w:r>
    </w:p>
    <w:p w:rsidR="00623F29" w:rsidRDefault="00623F29" w:rsidP="00623F29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3F29" w:rsidRPr="00B953F5" w:rsidRDefault="00623F29" w:rsidP="00623F29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53F5">
        <w:rPr>
          <w:rFonts w:ascii="Times New Roman" w:hAnsi="Times New Roman"/>
          <w:b/>
          <w:sz w:val="28"/>
          <w:szCs w:val="28"/>
        </w:rPr>
        <w:t>РЕШИЛ:</w:t>
      </w:r>
    </w:p>
    <w:p w:rsidR="00623F29" w:rsidRDefault="00623F29" w:rsidP="00623F29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3F29" w:rsidRDefault="00623F29" w:rsidP="00623F29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Избрать секретарем четвертой сессии Совета депутатов Станционного сельсовета Новосибирского района Новосибирской </w:t>
      </w:r>
      <w:proofErr w:type="gramStart"/>
      <w:r>
        <w:rPr>
          <w:rFonts w:ascii="Times New Roman" w:hAnsi="Times New Roman"/>
          <w:sz w:val="28"/>
          <w:szCs w:val="28"/>
        </w:rPr>
        <w:t>области  седьмог</w:t>
      </w:r>
      <w:r w:rsidR="0066704D">
        <w:rPr>
          <w:rFonts w:ascii="Times New Roman" w:hAnsi="Times New Roman"/>
          <w:sz w:val="28"/>
          <w:szCs w:val="28"/>
        </w:rPr>
        <w:t>о</w:t>
      </w:r>
      <w:proofErr w:type="gramEnd"/>
      <w:r w:rsidR="0066704D">
        <w:rPr>
          <w:rFonts w:ascii="Times New Roman" w:hAnsi="Times New Roman"/>
          <w:sz w:val="28"/>
          <w:szCs w:val="28"/>
        </w:rPr>
        <w:t xml:space="preserve"> созыва Арефьеву Екатерину Игоревну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- депутата Совета депутатов Станционного сельсовета Новосибирского района Новосибирской области. </w:t>
      </w:r>
    </w:p>
    <w:p w:rsidR="00623F29" w:rsidRDefault="00623F29" w:rsidP="00623F29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3F29" w:rsidRDefault="00623F29" w:rsidP="00623F2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23F29" w:rsidRDefault="00623F29" w:rsidP="00623F2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23F29" w:rsidRDefault="00623F29" w:rsidP="00623F2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623F29" w:rsidRDefault="00623F29" w:rsidP="00623F2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23F29" w:rsidRPr="00166F24" w:rsidRDefault="00623F29" w:rsidP="00623F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П.А. Спирин</w:t>
      </w:r>
    </w:p>
    <w:p w:rsidR="00B737B4" w:rsidRDefault="00B737B4"/>
    <w:sectPr w:rsidR="00B7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830"/>
    <w:rsid w:val="00623F29"/>
    <w:rsid w:val="0066704D"/>
    <w:rsid w:val="009F3830"/>
    <w:rsid w:val="00B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76D0"/>
  <w15:chartTrackingRefBased/>
  <w15:docId w15:val="{9C1CAB7F-ADCF-42B8-B041-8DB29B81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Тамара</dc:creator>
  <cp:keywords/>
  <dc:description/>
  <cp:lastModifiedBy>Мыльникова Тамара</cp:lastModifiedBy>
  <cp:revision>4</cp:revision>
  <cp:lastPrinted>2025-11-24T09:20:00Z</cp:lastPrinted>
  <dcterms:created xsi:type="dcterms:W3CDTF">2025-11-20T08:20:00Z</dcterms:created>
  <dcterms:modified xsi:type="dcterms:W3CDTF">2025-11-24T09:20:00Z</dcterms:modified>
</cp:coreProperties>
</file>