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3E" w:rsidRDefault="00FB133E" w:rsidP="00DC3E96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3D2BCF" w:rsidRPr="00180DA0" w:rsidRDefault="000542DD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</w:t>
      </w:r>
      <w:r w:rsidR="003D2BCF" w:rsidRPr="00180DA0">
        <w:rPr>
          <w:rFonts w:ascii="Times New Roman" w:hAnsi="Times New Roman"/>
          <w:b/>
          <w:sz w:val="28"/>
          <w:szCs w:val="28"/>
        </w:rPr>
        <w:t>го созыва</w:t>
      </w: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>РЕШЕНИЕ</w:t>
      </w: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2BCF" w:rsidRPr="00180DA0" w:rsidRDefault="000542DD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Вторая внеочередная</w:t>
      </w:r>
      <w:r w:rsidR="003D2BCF" w:rsidRPr="00180DA0">
        <w:rPr>
          <w:rFonts w:ascii="Times New Roman" w:hAnsi="Times New Roman"/>
          <w:b/>
          <w:sz w:val="28"/>
          <w:szCs w:val="28"/>
        </w:rPr>
        <w:t xml:space="preserve"> сессия</w:t>
      </w:r>
    </w:p>
    <w:p w:rsidR="003D2BCF" w:rsidRPr="00180DA0" w:rsidRDefault="003D2BCF" w:rsidP="0015167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2BCF" w:rsidRPr="00180DA0" w:rsidRDefault="000542DD" w:rsidP="00151671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13.10.2025</w:t>
      </w:r>
      <w:r w:rsidR="003D2BCF" w:rsidRPr="00180DA0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3D2BCF">
        <w:rPr>
          <w:rFonts w:ascii="Times New Roman" w:hAnsi="Times New Roman"/>
          <w:b/>
          <w:sz w:val="28"/>
          <w:szCs w:val="28"/>
        </w:rPr>
        <w:t xml:space="preserve"> </w:t>
      </w:r>
      <w:r w:rsidR="003D2BCF" w:rsidRPr="00180DA0">
        <w:rPr>
          <w:rFonts w:ascii="Times New Roman" w:hAnsi="Times New Roman"/>
          <w:b/>
          <w:sz w:val="28"/>
          <w:szCs w:val="28"/>
        </w:rPr>
        <w:t xml:space="preserve">ст. Мочище                   </w:t>
      </w:r>
      <w:r w:rsidR="004D13C1">
        <w:rPr>
          <w:rFonts w:ascii="Times New Roman" w:hAnsi="Times New Roman"/>
          <w:b/>
          <w:sz w:val="28"/>
          <w:szCs w:val="28"/>
        </w:rPr>
        <w:t xml:space="preserve">                             №5</w:t>
      </w:r>
    </w:p>
    <w:p w:rsidR="003D2BCF" w:rsidRPr="00180DA0" w:rsidRDefault="003D2BCF" w:rsidP="00151671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D2BCF" w:rsidRPr="00180DA0" w:rsidRDefault="003D2BCF" w:rsidP="00151671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 xml:space="preserve">Об  освобождении от должности  председателя </w:t>
      </w:r>
    </w:p>
    <w:p w:rsidR="003D2BCF" w:rsidRPr="00180DA0" w:rsidRDefault="003D2BCF" w:rsidP="00151671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 w:rsidRPr="00180DA0">
        <w:rPr>
          <w:rFonts w:ascii="Times New Roman" w:hAnsi="Times New Roman"/>
          <w:b/>
          <w:sz w:val="28"/>
          <w:szCs w:val="28"/>
        </w:rPr>
        <w:t xml:space="preserve">Совета депутатов Станционного сельсовета </w:t>
      </w:r>
      <w:r w:rsidR="00260A94"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 шестого созыва.</w:t>
      </w:r>
    </w:p>
    <w:p w:rsidR="003D2BCF" w:rsidRDefault="003D2BCF" w:rsidP="00151671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№131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области, Регламентом Совета депутатов Станционного сельсовета Новосибирского района, Трудовым кодексом, Совет депутатов Новосибирского района Новосибирской области</w:t>
      </w: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BCF" w:rsidRPr="00E92E34" w:rsidRDefault="003D2BCF" w:rsidP="00180DA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2E34">
        <w:rPr>
          <w:rFonts w:ascii="Times New Roman" w:hAnsi="Times New Roman"/>
          <w:b/>
          <w:sz w:val="28"/>
          <w:szCs w:val="28"/>
        </w:rPr>
        <w:t>РЕШИЛ:</w:t>
      </w: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Освободить </w:t>
      </w:r>
      <w:r w:rsidR="000542DD">
        <w:rPr>
          <w:rFonts w:ascii="Times New Roman" w:hAnsi="Times New Roman"/>
          <w:sz w:val="28"/>
          <w:szCs w:val="28"/>
        </w:rPr>
        <w:t>Мыльникову Тамару Степановну</w:t>
      </w:r>
      <w:r>
        <w:rPr>
          <w:rFonts w:ascii="Times New Roman" w:hAnsi="Times New Roman"/>
          <w:sz w:val="28"/>
          <w:szCs w:val="28"/>
        </w:rPr>
        <w:t xml:space="preserve"> от занимаемой должности председателя Совета депута</w:t>
      </w:r>
      <w:r w:rsidR="000542DD">
        <w:rPr>
          <w:rFonts w:ascii="Times New Roman" w:hAnsi="Times New Roman"/>
          <w:sz w:val="28"/>
          <w:szCs w:val="28"/>
        </w:rPr>
        <w:t>тов Станционного сельсовета шестого созыва с 13.10.2025</w:t>
      </w:r>
      <w:r>
        <w:rPr>
          <w:rFonts w:ascii="Times New Roman" w:hAnsi="Times New Roman"/>
          <w:sz w:val="28"/>
          <w:szCs w:val="28"/>
        </w:rPr>
        <w:t xml:space="preserve"> с выплатой заработной платы по настоящие число и компенсацией за не использованный отпуск.</w:t>
      </w: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Настоящее решение вступает в силу со дня его принятия.</w:t>
      </w: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Председатель Совета депутатов                                           </w:t>
      </w:r>
      <w:r w:rsidR="000542DD">
        <w:rPr>
          <w:rFonts w:ascii="Times New Roman" w:hAnsi="Times New Roman"/>
          <w:sz w:val="28"/>
          <w:szCs w:val="28"/>
        </w:rPr>
        <w:t>П.А. Спирин</w:t>
      </w:r>
    </w:p>
    <w:p w:rsidR="003D2BCF" w:rsidRDefault="003D2BCF" w:rsidP="00151671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D2BCF" w:rsidRDefault="003D2BCF" w:rsidP="00260A94">
      <w:pPr>
        <w:jc w:val="both"/>
        <w:rPr>
          <w:rFonts w:ascii="Times New Roman" w:hAnsi="Times New Roman"/>
          <w:sz w:val="28"/>
          <w:szCs w:val="28"/>
        </w:rPr>
      </w:pPr>
    </w:p>
    <w:p w:rsidR="003D2BCF" w:rsidRDefault="003D2BCF" w:rsidP="00151671">
      <w:pPr>
        <w:ind w:left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D2BCF" w:rsidSect="00DA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73" w:rsidRDefault="00872D73" w:rsidP="00FB133E">
      <w:pPr>
        <w:spacing w:after="0" w:line="240" w:lineRule="auto"/>
      </w:pPr>
      <w:r>
        <w:separator/>
      </w:r>
    </w:p>
  </w:endnote>
  <w:endnote w:type="continuationSeparator" w:id="0">
    <w:p w:rsidR="00872D73" w:rsidRDefault="00872D73" w:rsidP="00FB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73" w:rsidRDefault="00872D73" w:rsidP="00FB133E">
      <w:pPr>
        <w:spacing w:after="0" w:line="240" w:lineRule="auto"/>
      </w:pPr>
      <w:r>
        <w:separator/>
      </w:r>
    </w:p>
  </w:footnote>
  <w:footnote w:type="continuationSeparator" w:id="0">
    <w:p w:rsidR="00872D73" w:rsidRDefault="00872D73" w:rsidP="00FB1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71"/>
    <w:rsid w:val="000542DD"/>
    <w:rsid w:val="000A3AD2"/>
    <w:rsid w:val="00151671"/>
    <w:rsid w:val="00180DA0"/>
    <w:rsid w:val="00260A94"/>
    <w:rsid w:val="00332CEA"/>
    <w:rsid w:val="003D1C9F"/>
    <w:rsid w:val="003D2BCF"/>
    <w:rsid w:val="004D13C1"/>
    <w:rsid w:val="005879E9"/>
    <w:rsid w:val="006622EA"/>
    <w:rsid w:val="00691E81"/>
    <w:rsid w:val="006A62B1"/>
    <w:rsid w:val="00766BF1"/>
    <w:rsid w:val="00872D73"/>
    <w:rsid w:val="00891AA9"/>
    <w:rsid w:val="0091172C"/>
    <w:rsid w:val="00B524C9"/>
    <w:rsid w:val="00BB0A26"/>
    <w:rsid w:val="00C03927"/>
    <w:rsid w:val="00CF4A4F"/>
    <w:rsid w:val="00D15D0A"/>
    <w:rsid w:val="00DA65E8"/>
    <w:rsid w:val="00DC3E96"/>
    <w:rsid w:val="00E26762"/>
    <w:rsid w:val="00E67D4D"/>
    <w:rsid w:val="00E92E34"/>
    <w:rsid w:val="00F028A7"/>
    <w:rsid w:val="00F55C3F"/>
    <w:rsid w:val="0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B9CB6"/>
  <w15:docId w15:val="{100AF959-0FD7-4EDF-955E-00FC8458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7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B133E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B13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B133E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B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13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Мыльникова Тамара</cp:lastModifiedBy>
  <cp:revision>16</cp:revision>
  <cp:lastPrinted>2025-10-13T09:18:00Z</cp:lastPrinted>
  <dcterms:created xsi:type="dcterms:W3CDTF">2015-10-12T15:40:00Z</dcterms:created>
  <dcterms:modified xsi:type="dcterms:W3CDTF">2025-10-14T09:08:00Z</dcterms:modified>
</cp:coreProperties>
</file>